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3EF16" w14:textId="7115327A" w:rsidR="00DD1C7F" w:rsidRDefault="00373123" w:rsidP="00DD1C7F">
      <w:pPr>
        <w:pStyle w:val="Title"/>
      </w:pPr>
      <w:r>
        <w:t>Lab #</w:t>
      </w:r>
      <w:r w:rsidR="00C82A49">
        <w:t>3</w:t>
      </w:r>
    </w:p>
    <w:p w14:paraId="535091A8" w14:textId="77777777" w:rsidR="007D438C" w:rsidRDefault="007D438C" w:rsidP="007D438C">
      <w:pPr>
        <w:pStyle w:val="Subtitle"/>
        <w:jc w:val="center"/>
      </w:pPr>
      <w:r>
        <w:t>TU850/1 - Creative Coding</w:t>
      </w:r>
    </w:p>
    <w:p w14:paraId="5026C7C4" w14:textId="77777777" w:rsidR="00A6060C" w:rsidRDefault="00A6060C" w:rsidP="006674B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42116A" w14:textId="017F94E8" w:rsidR="005B342F" w:rsidRPr="00FA598B" w:rsidRDefault="005B342F" w:rsidP="006674B9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Your </w:t>
      </w:r>
      <w:r w:rsidR="00A6060C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working </w:t>
      </w:r>
      <w:r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lab </w:t>
      </w:r>
      <w:proofErr w:type="gramStart"/>
      <w:r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>has to</w:t>
      </w:r>
      <w:proofErr w:type="gramEnd"/>
      <w:r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be </w:t>
      </w:r>
      <w:r w:rsidR="00A6060C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>shown</w:t>
      </w:r>
      <w:r w:rsidR="0005607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to</w:t>
      </w:r>
      <w:r w:rsidR="009546B1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5607C">
        <w:rPr>
          <w:rFonts w:ascii="Times New Roman" w:eastAsia="Times New Roman" w:hAnsi="Times New Roman" w:cs="Times New Roman"/>
          <w:i/>
          <w:iCs/>
          <w:sz w:val="28"/>
          <w:szCs w:val="28"/>
        </w:rPr>
        <w:t>(and signed off by)</w:t>
      </w:r>
      <w:r w:rsidR="009546B1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05607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the </w:t>
      </w:r>
      <w:r w:rsidR="009546B1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lab demonstrator </w:t>
      </w:r>
      <w:r w:rsidR="00B365FE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between </w:t>
      </w:r>
      <w:r w:rsidR="00FA598B" w:rsidRP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>12 noon and</w:t>
      </w:r>
      <w:r w:rsidR="00FA598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2pm </w:t>
      </w:r>
      <w:r w:rsidR="0005607C">
        <w:rPr>
          <w:rFonts w:ascii="Times New Roman" w:eastAsia="Times New Roman" w:hAnsi="Times New Roman" w:cs="Times New Roman"/>
          <w:i/>
          <w:iCs/>
          <w:sz w:val="28"/>
          <w:szCs w:val="28"/>
        </w:rPr>
        <w:t>on Monday 10</w:t>
      </w:r>
      <w:r w:rsidR="0005607C" w:rsidRPr="0005607C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th</w:t>
      </w:r>
      <w:r w:rsidR="0005607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of February</w:t>
      </w:r>
      <w:r w:rsidR="002344BD">
        <w:rPr>
          <w:rFonts w:ascii="Times New Roman" w:eastAsia="Times New Roman" w:hAnsi="Times New Roman" w:cs="Times New Roman"/>
          <w:i/>
          <w:iCs/>
          <w:sz w:val="28"/>
          <w:szCs w:val="28"/>
        </w:rPr>
        <w:t>, in CQ-233/CQ-23</w:t>
      </w:r>
      <w:r w:rsidR="00FB73AC">
        <w:rPr>
          <w:rFonts w:ascii="Times New Roman" w:eastAsia="Times New Roman" w:hAnsi="Times New Roman" w:cs="Times New Roman"/>
          <w:i/>
          <w:iCs/>
          <w:sz w:val="28"/>
          <w:szCs w:val="28"/>
        </w:rPr>
        <w:t>6.</w:t>
      </w:r>
    </w:p>
    <w:p w14:paraId="63A2D1F1" w14:textId="642758C5" w:rsidR="006674B9" w:rsidRPr="00A8435B" w:rsidRDefault="006674B9" w:rsidP="00FE5EB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QUESTION 1</w:t>
      </w:r>
    </w:p>
    <w:p w14:paraId="60A26803" w14:textId="0DC4A066" w:rsidR="00770652" w:rsidRPr="00770652" w:rsidRDefault="00770652" w:rsidP="0072467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Instructions:</w:t>
      </w:r>
    </w:p>
    <w:p w14:paraId="22090859" w14:textId="496CD260" w:rsidR="008B2B85" w:rsidRPr="003B2F21" w:rsidRDefault="003B2F21" w:rsidP="003B2F2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Take the following code and run it:</w:t>
      </w:r>
    </w:p>
    <w:tbl>
      <w:tblPr>
        <w:tblStyle w:val="TableGrid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41"/>
      </w:tblGrid>
      <w:tr w:rsidR="00086056" w14:paraId="02A2E76C" w14:textId="77777777" w:rsidTr="00086056">
        <w:tc>
          <w:tcPr>
            <w:tcW w:w="1101" w:type="dxa"/>
            <w:tcBorders>
              <w:bottom w:val="single" w:sz="18" w:space="0" w:color="00B050"/>
            </w:tcBorders>
            <w:shd w:val="clear" w:color="auto" w:fill="EAF1DD" w:themeFill="accent3" w:themeFillTint="33"/>
          </w:tcPr>
          <w:p w14:paraId="708DEF8E" w14:textId="5D9B8491" w:rsidR="00D0007A" w:rsidRPr="00165EE3" w:rsidRDefault="00086056" w:rsidP="00613D94">
            <w:pPr>
              <w:rPr>
                <w:rFonts w:ascii="Courier New" w:eastAsia="Times New Roman" w:hAnsi="Courier New" w:cs="Courier New"/>
              </w:rPr>
            </w:pPr>
            <w:r>
              <w:rPr>
                <w:rFonts w:ascii="Selawik Semibold" w:eastAsia="Times New Roman" w:hAnsi="Selawik Semibold" w:cs="Courier New"/>
                <w:b/>
                <w:bCs/>
                <w:noProof/>
              </w:rPr>
              <w:drawing>
                <wp:inline distT="0" distB="0" distL="0" distR="0" wp14:anchorId="32399448" wp14:editId="5AA2AA1D">
                  <wp:extent cx="440278" cy="540000"/>
                  <wp:effectExtent l="0" t="0" r="0" b="0"/>
                  <wp:docPr id="303912111" name="Picture 1" descr="A green turtl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12111" name="Picture 1" descr="A green turtle with a black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tcBorders>
              <w:bottom w:val="single" w:sz="18" w:space="0" w:color="00B050"/>
            </w:tcBorders>
            <w:shd w:val="clear" w:color="auto" w:fill="EAF1DD" w:themeFill="accent3" w:themeFillTint="33"/>
          </w:tcPr>
          <w:p w14:paraId="102BFD59" w14:textId="40FA4E52" w:rsidR="00D0007A" w:rsidRPr="00DF5CD0" w:rsidRDefault="00D0007A" w:rsidP="00613D94">
            <w:pPr>
              <w:rPr>
                <w:rFonts w:ascii="Selawik Semibold" w:eastAsia="Times New Roman" w:hAnsi="Selawik Semibold" w:cs="Courier New"/>
                <w:b/>
                <w:bCs/>
              </w:rPr>
            </w:pPr>
            <w:r w:rsidRPr="00086056">
              <w:rPr>
                <w:rFonts w:ascii="Selawik Semibold" w:eastAsia="Times New Roman" w:hAnsi="Selawik Semibold" w:cs="Courier New"/>
                <w:b/>
                <w:bCs/>
                <w:color w:val="00B050"/>
                <w:sz w:val="56"/>
                <w:szCs w:val="56"/>
              </w:rPr>
              <w:t>Python</w:t>
            </w:r>
            <w:r w:rsidRPr="00086056">
              <w:rPr>
                <w:rFonts w:ascii="Selawik Semibold" w:eastAsia="Times New Roman" w:hAnsi="Selawik Semibold" w:cs="Courier New"/>
                <w:b/>
                <w:bCs/>
                <w:color w:val="00B050"/>
                <w:sz w:val="56"/>
                <w:szCs w:val="56"/>
              </w:rPr>
              <w:t xml:space="preserve"> with Turtle</w:t>
            </w:r>
          </w:p>
        </w:tc>
      </w:tr>
      <w:tr w:rsidR="00DB7352" w14:paraId="0F1A6263" w14:textId="77777777" w:rsidTr="00086056">
        <w:tc>
          <w:tcPr>
            <w:tcW w:w="9242" w:type="dxa"/>
            <w:gridSpan w:val="2"/>
            <w:tcBorders>
              <w:top w:val="single" w:sz="18" w:space="0" w:color="00B050"/>
              <w:bottom w:val="single" w:sz="18" w:space="0" w:color="00B050"/>
            </w:tcBorders>
          </w:tcPr>
          <w:p w14:paraId="21A341A7" w14:textId="53AEB91C" w:rsidR="00DB7352" w:rsidRPr="006D6895" w:rsidRDefault="006D6895" w:rsidP="006D6895">
            <w:pPr>
              <w:spacing w:after="160" w:line="259" w:lineRule="auto"/>
              <w:rPr>
                <w:rFonts w:ascii="Courier New" w:hAnsi="Courier New" w:cs="Courier New"/>
              </w:rPr>
            </w:pPr>
            <w:r w:rsidRPr="00914BA3">
              <w:rPr>
                <w:rFonts w:ascii="Courier New" w:hAnsi="Courier New" w:cs="Courier New"/>
              </w:rPr>
              <w:t>import turtle</w:t>
            </w:r>
            <w:r w:rsidRPr="00914BA3">
              <w:rPr>
                <w:rFonts w:ascii="Courier New" w:hAnsi="Courier New" w:cs="Courier New"/>
              </w:rPr>
              <w:br/>
              <w:t>import math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Screen setup</w:t>
            </w:r>
            <w:r w:rsidRPr="00914BA3">
              <w:rPr>
                <w:rFonts w:ascii="Courier New" w:hAnsi="Courier New" w:cs="Courier New"/>
              </w:rPr>
              <w:br/>
              <w:t xml:space="preserve">screen = </w:t>
            </w:r>
            <w:proofErr w:type="spellStart"/>
            <w:r w:rsidRPr="00914BA3">
              <w:rPr>
                <w:rFonts w:ascii="Courier New" w:hAnsi="Courier New" w:cs="Courier New"/>
              </w:rPr>
              <w:t>turtle.Screen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screen.bgcolor</w:t>
            </w:r>
            <w:proofErr w:type="spellEnd"/>
            <w:r w:rsidRPr="00914BA3">
              <w:rPr>
                <w:rFonts w:ascii="Courier New" w:hAnsi="Courier New" w:cs="Courier New"/>
              </w:rPr>
              <w:t>("pink")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screen.tracer</w:t>
            </w:r>
            <w:proofErr w:type="spellEnd"/>
            <w:r w:rsidRPr="00914BA3">
              <w:rPr>
                <w:rFonts w:ascii="Courier New" w:hAnsi="Courier New" w:cs="Courier New"/>
              </w:rPr>
              <w:t>(0)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Create turtle objects</w:t>
            </w:r>
            <w:r w:rsidRPr="00914BA3">
              <w:rPr>
                <w:rFonts w:ascii="Courier New" w:hAnsi="Courier New" w:cs="Courier New"/>
              </w:rPr>
              <w:br/>
              <w:t xml:space="preserve">def </w:t>
            </w:r>
            <w:proofErr w:type="spellStart"/>
            <w:r w:rsidRPr="00914BA3">
              <w:rPr>
                <w:rFonts w:ascii="Courier New" w:hAnsi="Courier New" w:cs="Courier New"/>
              </w:rPr>
              <w:t>create_turtle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(shape, </w:t>
            </w:r>
            <w:proofErr w:type="spellStart"/>
            <w:r w:rsidRPr="00914BA3">
              <w:rPr>
                <w:rFonts w:ascii="Courier New" w:hAnsi="Courier New" w:cs="Courier New"/>
              </w:rPr>
              <w:t>color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, size, </w:t>
            </w:r>
            <w:proofErr w:type="spellStart"/>
            <w:r w:rsidRPr="00914BA3">
              <w:rPr>
                <w:rFonts w:ascii="Courier New" w:hAnsi="Courier New" w:cs="Courier New"/>
              </w:rPr>
              <w:t>pos</w:t>
            </w:r>
            <w:proofErr w:type="spellEnd"/>
            <w:r w:rsidRPr="00914BA3">
              <w:rPr>
                <w:rFonts w:ascii="Courier New" w:hAnsi="Courier New" w:cs="Courier New"/>
              </w:rPr>
              <w:t>):</w:t>
            </w:r>
            <w:r w:rsidRPr="00914BA3">
              <w:rPr>
                <w:rFonts w:ascii="Courier New" w:hAnsi="Courier New" w:cs="Courier New"/>
              </w:rPr>
              <w:br/>
              <w:t xml:space="preserve">    t = </w:t>
            </w:r>
            <w:proofErr w:type="spellStart"/>
            <w:r w:rsidRPr="00914BA3">
              <w:rPr>
                <w:rFonts w:ascii="Courier New" w:hAnsi="Courier New" w:cs="Courier New"/>
              </w:rPr>
              <w:t>turtle.Turtle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t.shape</w:t>
            </w:r>
            <w:proofErr w:type="spellEnd"/>
            <w:r w:rsidRPr="00914BA3">
              <w:rPr>
                <w:rFonts w:ascii="Courier New" w:hAnsi="Courier New" w:cs="Courier New"/>
              </w:rPr>
              <w:t>(shape)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t.color</w:t>
            </w:r>
            <w:proofErr w:type="spellEnd"/>
            <w:r w:rsidRPr="00914BA3">
              <w:rPr>
                <w:rFonts w:ascii="Courier New" w:hAnsi="Courier New" w:cs="Courier New"/>
              </w:rPr>
              <w:t>(</w:t>
            </w:r>
            <w:proofErr w:type="spellStart"/>
            <w:r w:rsidRPr="00914BA3">
              <w:rPr>
                <w:rFonts w:ascii="Courier New" w:hAnsi="Courier New" w:cs="Courier New"/>
              </w:rPr>
              <w:t>color</w:t>
            </w:r>
            <w:proofErr w:type="spellEnd"/>
            <w:r w:rsidRPr="00914BA3">
              <w:rPr>
                <w:rFonts w:ascii="Courier New" w:hAnsi="Courier New" w:cs="Courier New"/>
              </w:rPr>
              <w:t>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t.shapesize</w:t>
            </w:r>
            <w:proofErr w:type="spellEnd"/>
            <w:r w:rsidRPr="00914BA3">
              <w:rPr>
                <w:rFonts w:ascii="Courier New" w:hAnsi="Courier New" w:cs="Courier New"/>
              </w:rPr>
              <w:t>(*size)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t.penup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t.goto</w:t>
            </w:r>
            <w:proofErr w:type="spellEnd"/>
            <w:r w:rsidRPr="00914BA3">
              <w:rPr>
                <w:rFonts w:ascii="Courier New" w:hAnsi="Courier New" w:cs="Courier New"/>
              </w:rPr>
              <w:t>(</w:t>
            </w:r>
            <w:proofErr w:type="spellStart"/>
            <w:r w:rsidRPr="00914BA3">
              <w:rPr>
                <w:rFonts w:ascii="Courier New" w:hAnsi="Courier New" w:cs="Courier New"/>
              </w:rPr>
              <w:t>pos</w:t>
            </w:r>
            <w:proofErr w:type="spellEnd"/>
            <w:r w:rsidRPr="00914BA3">
              <w:rPr>
                <w:rFonts w:ascii="Courier New" w:hAnsi="Courier New" w:cs="Courier New"/>
              </w:rPr>
              <w:t>)</w:t>
            </w:r>
            <w:r w:rsidRPr="00914BA3">
              <w:rPr>
                <w:rFonts w:ascii="Courier New" w:hAnsi="Courier New" w:cs="Courier New"/>
              </w:rPr>
              <w:br/>
              <w:t xml:space="preserve">    return t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Eye properties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eye_radius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50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pupil_radius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15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eye_distance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80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Left eye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left_eye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create_turtle</w:t>
            </w:r>
            <w:proofErr w:type="spellEnd"/>
            <w:r w:rsidRPr="00914BA3">
              <w:rPr>
                <w:rFonts w:ascii="Courier New" w:hAnsi="Courier New" w:cs="Courier New"/>
              </w:rPr>
              <w:t>("circle", "white", (5, 5, 1), (-</w:t>
            </w:r>
            <w:proofErr w:type="spellStart"/>
            <w:r w:rsidRPr="00914BA3">
              <w:rPr>
                <w:rFonts w:ascii="Courier New" w:hAnsi="Courier New" w:cs="Courier New"/>
              </w:rPr>
              <w:t>eye_distance</w:t>
            </w:r>
            <w:proofErr w:type="spellEnd"/>
            <w:r w:rsidRPr="00914BA3">
              <w:rPr>
                <w:rFonts w:ascii="Courier New" w:hAnsi="Courier New" w:cs="Courier New"/>
              </w:rPr>
              <w:t>, 0))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left_pupil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create_turtle</w:t>
            </w:r>
            <w:proofErr w:type="spellEnd"/>
            <w:r w:rsidRPr="00914BA3">
              <w:rPr>
                <w:rFonts w:ascii="Courier New" w:hAnsi="Courier New" w:cs="Courier New"/>
              </w:rPr>
              <w:t>("circle", "blue", (1.5, 1.5, 1), (-</w:t>
            </w:r>
            <w:proofErr w:type="spellStart"/>
            <w:r w:rsidRPr="00914BA3">
              <w:rPr>
                <w:rFonts w:ascii="Courier New" w:hAnsi="Courier New" w:cs="Courier New"/>
              </w:rPr>
              <w:t>eye_distance</w:t>
            </w:r>
            <w:proofErr w:type="spellEnd"/>
            <w:r w:rsidRPr="00914BA3">
              <w:rPr>
                <w:rFonts w:ascii="Courier New" w:hAnsi="Courier New" w:cs="Courier New"/>
              </w:rPr>
              <w:t>, 0))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Right eye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right_eye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create_turtle</w:t>
            </w:r>
            <w:proofErr w:type="spellEnd"/>
            <w:r w:rsidRPr="00914BA3">
              <w:rPr>
                <w:rFonts w:ascii="Courier New" w:hAnsi="Courier New" w:cs="Courier New"/>
              </w:rPr>
              <w:t>("circle", "white", (5, 5, 1), (</w:t>
            </w:r>
            <w:proofErr w:type="spellStart"/>
            <w:r w:rsidRPr="00914BA3">
              <w:rPr>
                <w:rFonts w:ascii="Courier New" w:hAnsi="Courier New" w:cs="Courier New"/>
              </w:rPr>
              <w:t>eye_distance</w:t>
            </w:r>
            <w:proofErr w:type="spellEnd"/>
            <w:r w:rsidRPr="00914BA3">
              <w:rPr>
                <w:rFonts w:ascii="Courier New" w:hAnsi="Courier New" w:cs="Courier New"/>
              </w:rPr>
              <w:t>, 0))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lastRenderedPageBreak/>
              <w:t>right_pupil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create_turtle</w:t>
            </w:r>
            <w:proofErr w:type="spellEnd"/>
            <w:r w:rsidRPr="00914BA3">
              <w:rPr>
                <w:rFonts w:ascii="Courier New" w:hAnsi="Courier New" w:cs="Courier New"/>
              </w:rPr>
              <w:t>("circle", "blue", (1.5, 1.5, 1), (</w:t>
            </w:r>
            <w:proofErr w:type="spellStart"/>
            <w:r w:rsidRPr="00914BA3">
              <w:rPr>
                <w:rFonts w:ascii="Courier New" w:hAnsi="Courier New" w:cs="Courier New"/>
              </w:rPr>
              <w:t>eye_distance</w:t>
            </w:r>
            <w:proofErr w:type="spellEnd"/>
            <w:r w:rsidRPr="00914BA3">
              <w:rPr>
                <w:rFonts w:ascii="Courier New" w:hAnsi="Courier New" w:cs="Courier New"/>
              </w:rPr>
              <w:t>, 0))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Function to move pupils</w:t>
            </w:r>
            <w:r w:rsidRPr="00914BA3">
              <w:rPr>
                <w:rFonts w:ascii="Courier New" w:hAnsi="Courier New" w:cs="Courier New"/>
              </w:rPr>
              <w:br/>
              <w:t xml:space="preserve">def </w:t>
            </w:r>
            <w:proofErr w:type="spellStart"/>
            <w:r w:rsidRPr="00914BA3">
              <w:rPr>
                <w:rFonts w:ascii="Courier New" w:hAnsi="Courier New" w:cs="Courier New"/>
              </w:rPr>
              <w:t>move_pupils</w:t>
            </w:r>
            <w:proofErr w:type="spellEnd"/>
            <w:r w:rsidRPr="00914BA3">
              <w:rPr>
                <w:rFonts w:ascii="Courier New" w:hAnsi="Courier New" w:cs="Courier New"/>
              </w:rPr>
              <w:t>(x, y):</w:t>
            </w:r>
            <w:r w:rsidRPr="00914BA3">
              <w:rPr>
                <w:rFonts w:ascii="Courier New" w:hAnsi="Courier New" w:cs="Courier New"/>
              </w:rPr>
              <w:br/>
              <w:t xml:space="preserve">    for eye, pupil in [(</w:t>
            </w:r>
            <w:proofErr w:type="spellStart"/>
            <w:r w:rsidRPr="00914BA3">
              <w:rPr>
                <w:rFonts w:ascii="Courier New" w:hAnsi="Courier New" w:cs="Courier New"/>
              </w:rPr>
              <w:t>left_eye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, </w:t>
            </w:r>
            <w:proofErr w:type="spellStart"/>
            <w:r w:rsidRPr="00914BA3">
              <w:rPr>
                <w:rFonts w:ascii="Courier New" w:hAnsi="Courier New" w:cs="Courier New"/>
              </w:rPr>
              <w:t>left_pupil</w:t>
            </w:r>
            <w:proofErr w:type="spellEnd"/>
            <w:r w:rsidRPr="00914BA3">
              <w:rPr>
                <w:rFonts w:ascii="Courier New" w:hAnsi="Courier New" w:cs="Courier New"/>
              </w:rPr>
              <w:t>), (</w:t>
            </w:r>
            <w:proofErr w:type="spellStart"/>
            <w:r w:rsidRPr="00914BA3">
              <w:rPr>
                <w:rFonts w:ascii="Courier New" w:hAnsi="Courier New" w:cs="Courier New"/>
              </w:rPr>
              <w:t>right_eye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, </w:t>
            </w:r>
            <w:proofErr w:type="spellStart"/>
            <w:r w:rsidRPr="00914BA3">
              <w:rPr>
                <w:rFonts w:ascii="Courier New" w:hAnsi="Courier New" w:cs="Courier New"/>
              </w:rPr>
              <w:t>right_pupil</w:t>
            </w:r>
            <w:proofErr w:type="spellEnd"/>
            <w:r w:rsidRPr="00914BA3">
              <w:rPr>
                <w:rFonts w:ascii="Courier New" w:hAnsi="Courier New" w:cs="Courier New"/>
              </w:rPr>
              <w:t>)]:</w:t>
            </w:r>
            <w:r w:rsidRPr="00914BA3">
              <w:rPr>
                <w:rFonts w:ascii="Courier New" w:hAnsi="Courier New" w:cs="Courier New"/>
              </w:rPr>
              <w:br/>
              <w:t xml:space="preserve">        ex, </w:t>
            </w:r>
            <w:proofErr w:type="spellStart"/>
            <w:r w:rsidRPr="00914BA3">
              <w:rPr>
                <w:rFonts w:ascii="Courier New" w:hAnsi="Courier New" w:cs="Courier New"/>
              </w:rPr>
              <w:t>ey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eye.pos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  <w:t xml:space="preserve">        dx, </w:t>
            </w:r>
            <w:proofErr w:type="spellStart"/>
            <w:r w:rsidRPr="00914BA3">
              <w:rPr>
                <w:rFonts w:ascii="Courier New" w:hAnsi="Courier New" w:cs="Courier New"/>
              </w:rPr>
              <w:t>dy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x - ex, y - </w:t>
            </w:r>
            <w:proofErr w:type="spellStart"/>
            <w:r w:rsidRPr="00914BA3">
              <w:rPr>
                <w:rFonts w:ascii="Courier New" w:hAnsi="Courier New" w:cs="Courier New"/>
              </w:rPr>
              <w:t>ey</w:t>
            </w:r>
            <w:proofErr w:type="spellEnd"/>
            <w:r w:rsidRPr="00914BA3">
              <w:rPr>
                <w:rFonts w:ascii="Courier New" w:hAnsi="Courier New" w:cs="Courier New"/>
              </w:rPr>
              <w:br/>
              <w:t xml:space="preserve">        </w:t>
            </w:r>
            <w:proofErr w:type="spellStart"/>
            <w:r w:rsidRPr="00914BA3">
              <w:rPr>
                <w:rFonts w:ascii="Courier New" w:hAnsi="Courier New" w:cs="Courier New"/>
              </w:rPr>
              <w:t>dist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math.sqrt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(dx**2 + </w:t>
            </w:r>
            <w:proofErr w:type="spellStart"/>
            <w:r w:rsidRPr="00914BA3">
              <w:rPr>
                <w:rFonts w:ascii="Courier New" w:hAnsi="Courier New" w:cs="Courier New"/>
              </w:rPr>
              <w:t>dy</w:t>
            </w:r>
            <w:proofErr w:type="spellEnd"/>
            <w:r w:rsidRPr="00914BA3">
              <w:rPr>
                <w:rFonts w:ascii="Courier New" w:hAnsi="Courier New" w:cs="Courier New"/>
              </w:rPr>
              <w:t>**2)</w:t>
            </w:r>
            <w:r w:rsidRPr="00914BA3">
              <w:rPr>
                <w:rFonts w:ascii="Courier New" w:hAnsi="Courier New" w:cs="Courier New"/>
              </w:rPr>
              <w:br/>
              <w:t xml:space="preserve">        if </w:t>
            </w:r>
            <w:proofErr w:type="spellStart"/>
            <w:r w:rsidRPr="00914BA3">
              <w:rPr>
                <w:rFonts w:ascii="Courier New" w:hAnsi="Courier New" w:cs="Courier New"/>
              </w:rPr>
              <w:t>dist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&gt; </w:t>
            </w:r>
            <w:proofErr w:type="spellStart"/>
            <w:r w:rsidRPr="00914BA3">
              <w:rPr>
                <w:rFonts w:ascii="Courier New" w:hAnsi="Courier New" w:cs="Courier New"/>
              </w:rPr>
              <w:t>eye_radius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- </w:t>
            </w:r>
            <w:proofErr w:type="spellStart"/>
            <w:r w:rsidRPr="00914BA3">
              <w:rPr>
                <w:rFonts w:ascii="Courier New" w:hAnsi="Courier New" w:cs="Courier New"/>
              </w:rPr>
              <w:t>pupil_radius</w:t>
            </w:r>
            <w:proofErr w:type="spellEnd"/>
            <w:r w:rsidRPr="00914BA3">
              <w:rPr>
                <w:rFonts w:ascii="Courier New" w:hAnsi="Courier New" w:cs="Courier New"/>
              </w:rPr>
              <w:t>:</w:t>
            </w:r>
            <w:r w:rsidRPr="00914BA3">
              <w:rPr>
                <w:rFonts w:ascii="Courier New" w:hAnsi="Courier New" w:cs="Courier New"/>
              </w:rPr>
              <w:br/>
              <w:t xml:space="preserve">            dx = dx / </w:t>
            </w:r>
            <w:proofErr w:type="spellStart"/>
            <w:r w:rsidRPr="00914BA3">
              <w:rPr>
                <w:rFonts w:ascii="Courier New" w:hAnsi="Courier New" w:cs="Courier New"/>
              </w:rPr>
              <w:t>dist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* (</w:t>
            </w:r>
            <w:proofErr w:type="spellStart"/>
            <w:r w:rsidRPr="00914BA3">
              <w:rPr>
                <w:rFonts w:ascii="Courier New" w:hAnsi="Courier New" w:cs="Courier New"/>
              </w:rPr>
              <w:t>eye_radius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- </w:t>
            </w:r>
            <w:proofErr w:type="spellStart"/>
            <w:r w:rsidRPr="00914BA3">
              <w:rPr>
                <w:rFonts w:ascii="Courier New" w:hAnsi="Courier New" w:cs="Courier New"/>
              </w:rPr>
              <w:t>pupil_radius</w:t>
            </w:r>
            <w:proofErr w:type="spellEnd"/>
            <w:r w:rsidRPr="00914BA3">
              <w:rPr>
                <w:rFonts w:ascii="Courier New" w:hAnsi="Courier New" w:cs="Courier New"/>
              </w:rPr>
              <w:t>)</w:t>
            </w:r>
            <w:r w:rsidRPr="00914BA3">
              <w:rPr>
                <w:rFonts w:ascii="Courier New" w:hAnsi="Courier New" w:cs="Courier New"/>
              </w:rPr>
              <w:br/>
              <w:t xml:space="preserve">            </w:t>
            </w:r>
            <w:proofErr w:type="spellStart"/>
            <w:r w:rsidRPr="00914BA3">
              <w:rPr>
                <w:rFonts w:ascii="Courier New" w:hAnsi="Courier New" w:cs="Courier New"/>
              </w:rPr>
              <w:t>dy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= </w:t>
            </w:r>
            <w:proofErr w:type="spellStart"/>
            <w:r w:rsidRPr="00914BA3">
              <w:rPr>
                <w:rFonts w:ascii="Courier New" w:hAnsi="Courier New" w:cs="Courier New"/>
              </w:rPr>
              <w:t>dy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/ </w:t>
            </w:r>
            <w:proofErr w:type="spellStart"/>
            <w:r w:rsidRPr="00914BA3">
              <w:rPr>
                <w:rFonts w:ascii="Courier New" w:hAnsi="Courier New" w:cs="Courier New"/>
              </w:rPr>
              <w:t>dist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* (</w:t>
            </w:r>
            <w:proofErr w:type="spellStart"/>
            <w:r w:rsidRPr="00914BA3">
              <w:rPr>
                <w:rFonts w:ascii="Courier New" w:hAnsi="Courier New" w:cs="Courier New"/>
              </w:rPr>
              <w:t>eye_radius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- </w:t>
            </w:r>
            <w:proofErr w:type="spellStart"/>
            <w:r w:rsidRPr="00914BA3">
              <w:rPr>
                <w:rFonts w:ascii="Courier New" w:hAnsi="Courier New" w:cs="Courier New"/>
              </w:rPr>
              <w:t>pupil_radius</w:t>
            </w:r>
            <w:proofErr w:type="spellEnd"/>
            <w:r w:rsidRPr="00914BA3">
              <w:rPr>
                <w:rFonts w:ascii="Courier New" w:hAnsi="Courier New" w:cs="Courier New"/>
              </w:rPr>
              <w:t>)</w:t>
            </w:r>
            <w:r w:rsidRPr="00914BA3">
              <w:rPr>
                <w:rFonts w:ascii="Courier New" w:hAnsi="Courier New" w:cs="Courier New"/>
              </w:rPr>
              <w:br/>
              <w:t xml:space="preserve">        </w:t>
            </w:r>
            <w:proofErr w:type="spellStart"/>
            <w:r w:rsidRPr="00914BA3">
              <w:rPr>
                <w:rFonts w:ascii="Courier New" w:hAnsi="Courier New" w:cs="Courier New"/>
              </w:rPr>
              <w:t>pupil.goto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(ex + dx, </w:t>
            </w:r>
            <w:proofErr w:type="spellStart"/>
            <w:r w:rsidRPr="00914BA3">
              <w:rPr>
                <w:rFonts w:ascii="Courier New" w:hAnsi="Courier New" w:cs="Courier New"/>
              </w:rPr>
              <w:t>ey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 + </w:t>
            </w:r>
            <w:proofErr w:type="spellStart"/>
            <w:r w:rsidRPr="00914BA3">
              <w:rPr>
                <w:rFonts w:ascii="Courier New" w:hAnsi="Courier New" w:cs="Courier New"/>
              </w:rPr>
              <w:t>dy</w:t>
            </w:r>
            <w:proofErr w:type="spellEnd"/>
            <w:r w:rsidRPr="00914BA3">
              <w:rPr>
                <w:rFonts w:ascii="Courier New" w:hAnsi="Courier New" w:cs="Courier New"/>
              </w:rPr>
              <w:t>)</w:t>
            </w:r>
            <w:r w:rsidRPr="00914BA3">
              <w:rPr>
                <w:rFonts w:ascii="Courier New" w:hAnsi="Courier New" w:cs="Courier New"/>
              </w:rPr>
              <w:br/>
              <w:t xml:space="preserve">    </w:t>
            </w:r>
            <w:proofErr w:type="spellStart"/>
            <w:r w:rsidRPr="00914BA3">
              <w:rPr>
                <w:rFonts w:ascii="Courier New" w:hAnsi="Courier New" w:cs="Courier New"/>
              </w:rPr>
              <w:t>screen.update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  <w:t># Bind mouse movement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screen.listen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screen.onscreenclick</w:t>
            </w:r>
            <w:proofErr w:type="spellEnd"/>
            <w:r w:rsidRPr="00914BA3">
              <w:rPr>
                <w:rFonts w:ascii="Courier New" w:hAnsi="Courier New" w:cs="Courier New"/>
              </w:rPr>
              <w:t>(</w:t>
            </w:r>
            <w:proofErr w:type="spellStart"/>
            <w:r w:rsidRPr="00914BA3">
              <w:rPr>
                <w:rFonts w:ascii="Courier New" w:hAnsi="Courier New" w:cs="Courier New"/>
              </w:rPr>
              <w:t>move_pupils</w:t>
            </w:r>
            <w:proofErr w:type="spellEnd"/>
            <w:r w:rsidRPr="00914BA3">
              <w:rPr>
                <w:rFonts w:ascii="Courier New" w:hAnsi="Courier New" w:cs="Courier New"/>
              </w:rPr>
              <w:t>, 1)  # Click to test movement</w:t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screen.ontimer</w:t>
            </w:r>
            <w:proofErr w:type="spellEnd"/>
            <w:r w:rsidRPr="00914BA3">
              <w:rPr>
                <w:rFonts w:ascii="Courier New" w:hAnsi="Courier New" w:cs="Courier New"/>
              </w:rPr>
              <w:t xml:space="preserve">(lambda: </w:t>
            </w:r>
            <w:proofErr w:type="spellStart"/>
            <w:r w:rsidRPr="00914BA3">
              <w:rPr>
                <w:rFonts w:ascii="Courier New" w:hAnsi="Courier New" w:cs="Courier New"/>
              </w:rPr>
              <w:t>screen.update</w:t>
            </w:r>
            <w:proofErr w:type="spellEnd"/>
            <w:r w:rsidRPr="00914BA3">
              <w:rPr>
                <w:rFonts w:ascii="Courier New" w:hAnsi="Courier New" w:cs="Courier New"/>
              </w:rPr>
              <w:t>(), 10)</w:t>
            </w:r>
            <w:r w:rsidRPr="00914BA3">
              <w:rPr>
                <w:rFonts w:ascii="Courier New" w:hAnsi="Courier New" w:cs="Courier New"/>
              </w:rPr>
              <w:br/>
            </w:r>
            <w:r w:rsidRPr="00914BA3">
              <w:rPr>
                <w:rFonts w:ascii="Courier New" w:hAnsi="Courier New" w:cs="Courier New"/>
              </w:rPr>
              <w:br/>
            </w:r>
            <w:proofErr w:type="spellStart"/>
            <w:r w:rsidRPr="00914BA3">
              <w:rPr>
                <w:rFonts w:ascii="Courier New" w:hAnsi="Courier New" w:cs="Courier New"/>
              </w:rPr>
              <w:t>screen.mainloop</w:t>
            </w:r>
            <w:proofErr w:type="spellEnd"/>
            <w:r w:rsidRPr="00914BA3">
              <w:rPr>
                <w:rFonts w:ascii="Courier New" w:hAnsi="Courier New" w:cs="Courier New"/>
              </w:rPr>
              <w:t>()</w:t>
            </w:r>
          </w:p>
        </w:tc>
      </w:tr>
    </w:tbl>
    <w:p w14:paraId="203DA455" w14:textId="77777777" w:rsidR="00DF02AA" w:rsidRDefault="00DF02AA" w:rsidP="007706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448396" w14:textId="560702DF" w:rsidR="005B5174" w:rsidRDefault="005B5174" w:rsidP="007706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Click on all four corners of the screen that is generated and screengrab each one:</w:t>
      </w:r>
    </w:p>
    <w:p w14:paraId="12FCD59B" w14:textId="35BCC384" w:rsidR="005B5174" w:rsidRDefault="005B5174" w:rsidP="005B517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51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A57067" wp14:editId="0BC87E01">
            <wp:extent cx="1193800" cy="1176986"/>
            <wp:effectExtent l="0" t="0" r="6350" b="4445"/>
            <wp:docPr id="173211999" name="Picture 1" descr="A black and white square with curs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1999" name="Picture 1" descr="A black and white square with curso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2176" cy="11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D69C" w14:textId="09E13868" w:rsidR="00770652" w:rsidRPr="00770652" w:rsidRDefault="00770652" w:rsidP="007706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Submission:</w:t>
      </w:r>
    </w:p>
    <w:p w14:paraId="605D077B" w14:textId="30D73170" w:rsidR="00770652" w:rsidRDefault="000E3B6D" w:rsidP="007706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770652">
        <w:rPr>
          <w:rFonts w:ascii="Times New Roman" w:eastAsia="Times New Roman" w:hAnsi="Times New Roman" w:cs="Times New Roman"/>
          <w:sz w:val="24"/>
          <w:szCs w:val="24"/>
        </w:rPr>
        <w:t xml:space="preserve">aste </w:t>
      </w:r>
      <w:r>
        <w:rPr>
          <w:rFonts w:ascii="Times New Roman" w:eastAsia="Times New Roman" w:hAnsi="Times New Roman" w:cs="Times New Roman"/>
          <w:sz w:val="24"/>
          <w:szCs w:val="24"/>
        </w:rPr>
        <w:t>all f</w:t>
      </w:r>
      <w:r w:rsidR="00902685"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screengrabs</w:t>
      </w:r>
      <w:r w:rsidR="00F87E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652">
        <w:rPr>
          <w:rFonts w:ascii="Times New Roman" w:eastAsia="Times New Roman" w:hAnsi="Times New Roman" w:cs="Times New Roman"/>
          <w:sz w:val="24"/>
          <w:szCs w:val="24"/>
        </w:rPr>
        <w:t xml:space="preserve">onto your </w:t>
      </w:r>
      <w:r w:rsidR="006A21D6">
        <w:rPr>
          <w:rFonts w:ascii="Times New Roman" w:eastAsia="Times New Roman" w:hAnsi="Times New Roman" w:cs="Times New Roman"/>
          <w:sz w:val="24"/>
          <w:szCs w:val="24"/>
        </w:rPr>
        <w:t>Template</w:t>
      </w:r>
      <w:r w:rsidR="00770652">
        <w:rPr>
          <w:rFonts w:ascii="Times New Roman" w:eastAsia="Times New Roman" w:hAnsi="Times New Roman" w:cs="Times New Roman"/>
          <w:sz w:val="24"/>
          <w:szCs w:val="24"/>
        </w:rPr>
        <w:t xml:space="preserve"> document</w:t>
      </w:r>
      <w:r w:rsidR="00B3629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18EABC" w14:textId="77777777" w:rsidR="007875A8" w:rsidRPr="00724677" w:rsidRDefault="007875A8" w:rsidP="007706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CB9915" w14:textId="729276DE" w:rsidR="00902685" w:rsidRPr="00A8435B" w:rsidRDefault="00902685" w:rsidP="00902685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</w:t>
      </w:r>
    </w:p>
    <w:p w14:paraId="54BC6E41" w14:textId="77777777" w:rsidR="00902685" w:rsidRPr="00770652" w:rsidRDefault="00902685" w:rsidP="0090268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Instructions:</w:t>
      </w:r>
    </w:p>
    <w:p w14:paraId="1FA163E7" w14:textId="6943B9CA" w:rsidR="00902685" w:rsidRPr="003B2F21" w:rsidRDefault="00902685" w:rsidP="0006330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Change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eyecolour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both eyes from blue to brown, and screengrab that result. </w:t>
      </w:r>
    </w:p>
    <w:p w14:paraId="42335FBE" w14:textId="77777777" w:rsidR="00BE19AC" w:rsidRPr="00770652" w:rsidRDefault="00BE19AC" w:rsidP="00BE19A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Submission:</w:t>
      </w:r>
    </w:p>
    <w:p w14:paraId="47ECC9A6" w14:textId="1CF0B346" w:rsidR="00BE19AC" w:rsidRDefault="00BE19AC" w:rsidP="00BE19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Paste a screengrab and the new code onto your Template document.</w:t>
      </w:r>
    </w:p>
    <w:p w14:paraId="31C78406" w14:textId="2C9652E3" w:rsidR="00134B20" w:rsidRDefault="00134B2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56D548A" w14:textId="0FCCC158" w:rsidR="00A8435B" w:rsidRDefault="00A8435B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QUESTION </w:t>
      </w:r>
      <w:r w:rsidR="0006330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</w:t>
      </w:r>
    </w:p>
    <w:p w14:paraId="62927283" w14:textId="77777777" w:rsidR="00770652" w:rsidRPr="00770652" w:rsidRDefault="00770652" w:rsidP="007706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Instructions:</w:t>
      </w:r>
    </w:p>
    <w:p w14:paraId="088C032B" w14:textId="3D220863" w:rsidR="00134B20" w:rsidRDefault="006A614C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Run t</w:t>
      </w:r>
      <w:r w:rsidR="00134B20">
        <w:rPr>
          <w:rFonts w:ascii="Times New Roman" w:eastAsia="Times New Roman" w:hAnsi="Times New Roman" w:cs="Times New Roman"/>
          <w:sz w:val="24"/>
          <w:szCs w:val="24"/>
        </w:rPr>
        <w:t>he following code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41"/>
      </w:tblGrid>
      <w:tr w:rsidR="00086056" w14:paraId="1482FBE9" w14:textId="77777777" w:rsidTr="00086056">
        <w:tc>
          <w:tcPr>
            <w:tcW w:w="1101" w:type="dxa"/>
            <w:tcBorders>
              <w:bottom w:val="single" w:sz="18" w:space="0" w:color="00B050"/>
            </w:tcBorders>
            <w:shd w:val="clear" w:color="auto" w:fill="EAF1DD" w:themeFill="accent3" w:themeFillTint="33"/>
          </w:tcPr>
          <w:p w14:paraId="2572D297" w14:textId="77777777" w:rsidR="00086056" w:rsidRPr="00165EE3" w:rsidRDefault="00086056" w:rsidP="00613D94">
            <w:pPr>
              <w:rPr>
                <w:rFonts w:ascii="Courier New" w:eastAsia="Times New Roman" w:hAnsi="Courier New" w:cs="Courier New"/>
              </w:rPr>
            </w:pPr>
            <w:r>
              <w:rPr>
                <w:rFonts w:ascii="Selawik Semibold" w:eastAsia="Times New Roman" w:hAnsi="Selawik Semibold" w:cs="Courier New"/>
                <w:b/>
                <w:bCs/>
                <w:noProof/>
              </w:rPr>
              <w:drawing>
                <wp:inline distT="0" distB="0" distL="0" distR="0" wp14:anchorId="0006CABA" wp14:editId="4435AFB6">
                  <wp:extent cx="440278" cy="540000"/>
                  <wp:effectExtent l="0" t="0" r="0" b="0"/>
                  <wp:docPr id="38182868" name="Picture 1" descr="A green turtl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12111" name="Picture 1" descr="A green turtle with a black backgroun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7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tcBorders>
              <w:bottom w:val="single" w:sz="18" w:space="0" w:color="00B050"/>
            </w:tcBorders>
            <w:shd w:val="clear" w:color="auto" w:fill="EAF1DD" w:themeFill="accent3" w:themeFillTint="33"/>
          </w:tcPr>
          <w:p w14:paraId="4105BF26" w14:textId="77777777" w:rsidR="00086056" w:rsidRPr="00DF5CD0" w:rsidRDefault="00086056" w:rsidP="00613D94">
            <w:pPr>
              <w:rPr>
                <w:rFonts w:ascii="Selawik Semibold" w:eastAsia="Times New Roman" w:hAnsi="Selawik Semibold" w:cs="Courier New"/>
                <w:b/>
                <w:bCs/>
              </w:rPr>
            </w:pPr>
            <w:r w:rsidRPr="00086056">
              <w:rPr>
                <w:rFonts w:ascii="Selawik Semibold" w:eastAsia="Times New Roman" w:hAnsi="Selawik Semibold" w:cs="Courier New"/>
                <w:b/>
                <w:bCs/>
                <w:color w:val="00B050"/>
                <w:sz w:val="56"/>
                <w:szCs w:val="56"/>
              </w:rPr>
              <w:t>Python with Turtle</w:t>
            </w:r>
          </w:p>
        </w:tc>
      </w:tr>
      <w:tr w:rsidR="00134B20" w:rsidRPr="00313D4A" w14:paraId="07164F97" w14:textId="77777777" w:rsidTr="000860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42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99B62F8" w14:textId="52A098FD" w:rsidR="00313D4A" w:rsidRPr="00313D4A" w:rsidRDefault="00313D4A" w:rsidP="00313D4A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import turtle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import math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import random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import time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# Set up the screen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turtle.Screen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screen.bgcolor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("black")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screen.setup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(width=1.0, height=1.0)  # Fullscreen mode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turtle.colormode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(255)  # Enable RGB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# Create a turtle for waves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t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turtle.Turtle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t.speed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(16)  # Fast drawing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t.hideturtle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# Turtle for Pollock-style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turtle.Turtle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splot_turtle.hideturtle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splot_turtle.speed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(0)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# Fast screen updates for smooth rendering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turtle.tracer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(6, 1)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# Define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sequence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wave_colors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[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0, 0),  # Red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165, 0),  # Orange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255, 0),  # Yellow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(0, 255, 0),  # Green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(148, 0, 211),  # Violet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(0, 255, 0),  # Green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255, 0),  # Yellow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165, 0),  # Orange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0, 0),  # Red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165, 0),  # Orange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255, 0),  # Yellow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(0, 255, 0),  # Green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(148, 0, 211),  # Violet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(0, 255, 0),  # Green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255, 0),  # Yellow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(255, 165, 0)  # Orange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]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# Function to draw Pollock-style paint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def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draw_paint_splot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(x, y, size,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fade_steps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=1):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size = int(size)  # Ensure size is an integer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splot_turtle.penup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splot_turtle.goto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(x, y)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# Create a chaotic splatter effect with lines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for _ in range(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(8, 15)):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angle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(0, 360)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length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(size // 2, size)  # Ensure size is an integer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width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(2, 6)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(width)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splot_turtle.setheading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(angle)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splot_turtle.pendown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splot_turtle.forward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(length)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splot_turtle.penup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splot_turtle.goto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(x, y)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# Add small random dots to mimic paint drips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for _ in range(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(10, 20)):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x +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(-size // 2, size // 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y +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(-size // 2, size // 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dot_size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(2, 6)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splot_turtle.goto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splot_turtle.dot(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dot_size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# Function to fade in a white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def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fade_in_splot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(x, y,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max_size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for step in range(1, 6):  # 5 steps to fade in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draw_paint_splot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(x, y, int(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max_size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* (step / 5)), "white")  # Convert to int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time.sleep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(0.2)  # Delay between fade-in steps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screen.update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# Function to draw densely packed sine waves across the full screen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def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draw_fullscreen_dense_sine_waves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wave_count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=180, amplitude=15, frequency=7):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screen.window_width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screen_height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screen.window_height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x_start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-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screen_height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gap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screen_height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wave_count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black_splot_positions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[]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for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in range(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wave_count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# Select the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based on the sequence (each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lasts for 5 waves)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t.pencolor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wave_colors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[(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5) %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len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wave_colors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)])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t.penup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t.goto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x_start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- 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* gap))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t.pendown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lastRenderedPageBreak/>
              <w:t xml:space="preserve">        for j in range(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y_offset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amplitude *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math.sin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math.radians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(j * frequency))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t.goto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x_start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+ j,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- 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* gap) +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y_offset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# Add a black splat every 10 waves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if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% 10 == 0: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- 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* gap) +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(-20, 20)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draw_paint_splot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, 80, "black")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black_splot_positions.append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))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# After 5 waves, place a white splat at a random position with fade-in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for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by,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wave_index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in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black_splot_positions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if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wave_index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+ 5: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white_x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screen_width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// 2)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white_y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=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y_start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- 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i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* gap) +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random.randint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(-30, 30)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   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fade_in_splot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white_x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,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white_y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, 160)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 xml:space="preserve">            # Draw full-screen sine waves with Pollock-style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and fading white 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splots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draw_fullscreen_dense_sine_waves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</w:t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wave_count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=180, amplitude=15, frequency=7)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  <w:t># Keep the window open</w:t>
            </w:r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br/>
            </w:r>
            <w:proofErr w:type="spellStart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turtle.done</w:t>
            </w:r>
            <w:proofErr w:type="spellEnd"/>
            <w:r w:rsidRPr="00313D4A">
              <w:rPr>
                <w:rFonts w:ascii="Courier New" w:eastAsia="Times New Roman" w:hAnsi="Courier New" w:cs="Courier New"/>
                <w:sz w:val="20"/>
                <w:szCs w:val="20"/>
              </w:rPr>
              <w:t>()</w:t>
            </w:r>
          </w:p>
          <w:p w14:paraId="440ECE8A" w14:textId="77777777" w:rsidR="00134B20" w:rsidRPr="00313D4A" w:rsidRDefault="00134B20" w:rsidP="00FE5EB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285C1DE" w14:textId="77777777" w:rsidR="00A661C9" w:rsidRDefault="00A661C9" w:rsidP="00FE5E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7315A5" w14:textId="1503A768" w:rsidR="009F41DB" w:rsidRDefault="009F41DB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WARNING: This should take at least a minute to fully draw, and you’ll need to use the complier installed on the machine you are using rather than one of the online compliers.</w:t>
      </w:r>
    </w:p>
    <w:p w14:paraId="5A99995D" w14:textId="456C8360" w:rsidR="006A614C" w:rsidRDefault="006A614C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should get </w:t>
      </w:r>
      <w:r w:rsidR="009F2884">
        <w:rPr>
          <w:rFonts w:ascii="Times New Roman" w:eastAsia="Times New Roman" w:hAnsi="Times New Roman" w:cs="Times New Roman"/>
          <w:sz w:val="24"/>
          <w:szCs w:val="24"/>
        </w:rPr>
        <w:t xml:space="preserve">something like </w:t>
      </w:r>
      <w:r>
        <w:rPr>
          <w:rFonts w:ascii="Times New Roman" w:eastAsia="Times New Roman" w:hAnsi="Times New Roman" w:cs="Times New Roman"/>
          <w:sz w:val="24"/>
          <w:szCs w:val="24"/>
        </w:rPr>
        <w:t>this: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60"/>
      </w:tblGrid>
      <w:tr w:rsidR="00E75B3E" w14:paraId="0BE2BEA3" w14:textId="77777777" w:rsidTr="00A661C9">
        <w:trPr>
          <w:trHeight w:val="2981"/>
          <w:jc w:val="center"/>
        </w:trPr>
        <w:tc>
          <w:tcPr>
            <w:tcW w:w="3215" w:type="dxa"/>
            <w:vAlign w:val="center"/>
          </w:tcPr>
          <w:p w14:paraId="00C7CBD1" w14:textId="53151C11" w:rsidR="00E75B3E" w:rsidRDefault="009F2884" w:rsidP="00FE5E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011F">
              <w:rPr>
                <w:noProof/>
              </w:rPr>
              <w:drawing>
                <wp:inline distT="0" distB="0" distL="0" distR="0" wp14:anchorId="6BE2AB57" wp14:editId="244B5D0F">
                  <wp:extent cx="3202940" cy="1846953"/>
                  <wp:effectExtent l="0" t="0" r="0" b="1270"/>
                  <wp:docPr id="1556788026" name="Picture 1" descr="A rainbow chevron pattern with firewo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788026" name="Picture 1" descr="A rainbow chevron pattern with fireworks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23" cy="186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CFD04" w14:textId="77777777" w:rsidR="009F2884" w:rsidRDefault="009F2884" w:rsidP="00FE5E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DA9214" w14:textId="14B4AD67" w:rsidR="006A614C" w:rsidRDefault="009F2884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a screengrab of your result.</w:t>
      </w:r>
    </w:p>
    <w:p w14:paraId="25076A35" w14:textId="7149926A" w:rsidR="009A4DF0" w:rsidRDefault="00FE7DD1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</w:t>
      </w:r>
      <w:r w:rsidR="009A4DF0">
        <w:rPr>
          <w:rFonts w:ascii="Times New Roman" w:eastAsia="Times New Roman" w:hAnsi="Times New Roman" w:cs="Times New Roman"/>
          <w:sz w:val="24"/>
          <w:szCs w:val="24"/>
        </w:rPr>
        <w:t>take your code and</w:t>
      </w:r>
      <w:r w:rsidR="00EC758B">
        <w:rPr>
          <w:rFonts w:ascii="Times New Roman" w:eastAsia="Times New Roman" w:hAnsi="Times New Roman" w:cs="Times New Roman"/>
          <w:sz w:val="24"/>
          <w:szCs w:val="24"/>
        </w:rPr>
        <w:t xml:space="preserve"> put it into ChatGPT and ask it to add a new feature into the code, whatever you like, it could be to add a new </w:t>
      </w:r>
      <w:r w:rsidR="001C69D7">
        <w:rPr>
          <w:rFonts w:ascii="Times New Roman" w:eastAsia="Times New Roman" w:hAnsi="Times New Roman" w:cs="Times New Roman"/>
          <w:sz w:val="24"/>
          <w:szCs w:val="24"/>
        </w:rPr>
        <w:t xml:space="preserve">random shape, or a different colour </w:t>
      </w:r>
      <w:proofErr w:type="spellStart"/>
      <w:r w:rsidR="001C69D7">
        <w:rPr>
          <w:rFonts w:ascii="Times New Roman" w:eastAsia="Times New Roman" w:hAnsi="Times New Roman" w:cs="Times New Roman"/>
          <w:sz w:val="24"/>
          <w:szCs w:val="24"/>
        </w:rPr>
        <w:t>splot</w:t>
      </w:r>
      <w:proofErr w:type="spellEnd"/>
      <w:r w:rsidR="001C69D7">
        <w:rPr>
          <w:rFonts w:ascii="Times New Roman" w:eastAsia="Times New Roman" w:hAnsi="Times New Roman" w:cs="Times New Roman"/>
          <w:sz w:val="24"/>
          <w:szCs w:val="24"/>
        </w:rPr>
        <w:t xml:space="preserve"> at the end, or some user interactive feature.</w:t>
      </w:r>
      <w:r w:rsidR="00514E9E">
        <w:rPr>
          <w:rFonts w:ascii="Times New Roman" w:eastAsia="Times New Roman" w:hAnsi="Times New Roman" w:cs="Times New Roman"/>
          <w:sz w:val="24"/>
          <w:szCs w:val="24"/>
        </w:rPr>
        <w:t xml:space="preserve"> Explain the new feature in 50-100 words.</w:t>
      </w:r>
    </w:p>
    <w:p w14:paraId="3588A364" w14:textId="3311C966" w:rsidR="001C69D7" w:rsidRPr="001C69D7" w:rsidRDefault="001C69D7" w:rsidP="001C69D7">
      <w:pPr>
        <w:pStyle w:val="ListParagraph"/>
        <w:numPr>
          <w:ilvl w:val="0"/>
          <w:numId w:val="13"/>
        </w:numPr>
        <w:rPr>
          <w:rFonts w:ascii="Courier New" w:eastAsia="Times New Roman" w:hAnsi="Courier New" w:cs="Courier New"/>
          <w:sz w:val="24"/>
          <w:szCs w:val="24"/>
        </w:rPr>
      </w:pPr>
      <w:r w:rsidRPr="001C69D7">
        <w:rPr>
          <w:rFonts w:ascii="Courier New" w:eastAsia="Times New Roman" w:hAnsi="Courier New" w:cs="Courier New"/>
          <w:sz w:val="24"/>
          <w:szCs w:val="24"/>
        </w:rPr>
        <w:t xml:space="preserve">Take the following code and add </w:t>
      </w:r>
      <w:r>
        <w:rPr>
          <w:rFonts w:ascii="Courier New" w:eastAsia="Times New Roman" w:hAnsi="Courier New" w:cs="Courier New"/>
          <w:sz w:val="24"/>
          <w:szCs w:val="24"/>
        </w:rPr>
        <w:t>…</w:t>
      </w:r>
      <w:r w:rsidRPr="001C69D7">
        <w:rPr>
          <w:rFonts w:ascii="Courier New" w:eastAsia="Times New Roman" w:hAnsi="Courier New" w:cs="Courier New"/>
          <w:sz w:val="24"/>
          <w:szCs w:val="24"/>
        </w:rPr>
        <w:t>:</w:t>
      </w:r>
    </w:p>
    <w:p w14:paraId="2736A186" w14:textId="77777777" w:rsidR="009A4DF0" w:rsidRDefault="009A4DF0" w:rsidP="00FE5E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1E09BA" w14:textId="77777777" w:rsidR="00AB42B3" w:rsidRDefault="00AB42B3" w:rsidP="00FE5E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53C030" w14:textId="77777777" w:rsidR="00B36295" w:rsidRPr="00770652" w:rsidRDefault="00B36295" w:rsidP="00B362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t>Submission:</w:t>
      </w:r>
    </w:p>
    <w:p w14:paraId="5358E970" w14:textId="59CDE63E" w:rsidR="00AB42B3" w:rsidRDefault="007C48F0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Submit the two</w:t>
      </w:r>
      <w:r w:rsidR="00B36295">
        <w:rPr>
          <w:rFonts w:ascii="Times New Roman" w:eastAsia="Times New Roman" w:hAnsi="Times New Roman" w:cs="Times New Roman"/>
          <w:sz w:val="24"/>
          <w:szCs w:val="24"/>
        </w:rPr>
        <w:t xml:space="preserve"> screengrab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B36295">
        <w:rPr>
          <w:rFonts w:ascii="Times New Roman" w:eastAsia="Times New Roman" w:hAnsi="Times New Roman" w:cs="Times New Roman"/>
          <w:sz w:val="24"/>
          <w:szCs w:val="24"/>
        </w:rPr>
        <w:t>, as well as the code</w:t>
      </w:r>
      <w:r w:rsidR="00514E9E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proofErr w:type="spellStart"/>
      <w:r w:rsidR="00514E9E">
        <w:rPr>
          <w:rFonts w:ascii="Times New Roman" w:eastAsia="Times New Roman" w:hAnsi="Times New Roman" w:cs="Times New Roman"/>
          <w:sz w:val="24"/>
          <w:szCs w:val="24"/>
        </w:rPr>
        <w:t>explaination</w:t>
      </w:r>
      <w:proofErr w:type="spellEnd"/>
      <w:r w:rsidR="00B36295">
        <w:rPr>
          <w:rFonts w:ascii="Times New Roman" w:eastAsia="Times New Roman" w:hAnsi="Times New Roman" w:cs="Times New Roman"/>
          <w:sz w:val="24"/>
          <w:szCs w:val="24"/>
        </w:rPr>
        <w:t>, and paste it all onto your Template document.</w:t>
      </w:r>
    </w:p>
    <w:p w14:paraId="41CBC5F7" w14:textId="77777777" w:rsidR="006674B9" w:rsidRDefault="006674B9" w:rsidP="0099328A">
      <w:pPr>
        <w:pStyle w:val="ListParagraph"/>
        <w:ind w:left="0"/>
        <w:rPr>
          <w:rFonts w:ascii="Courier New" w:eastAsia="Times New Roman" w:hAnsi="Courier New" w:cs="Courier Ne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834A1" w14:paraId="58581B05" w14:textId="77777777" w:rsidTr="00C511A7">
        <w:tc>
          <w:tcPr>
            <w:tcW w:w="9242" w:type="dxa"/>
          </w:tcPr>
          <w:p w14:paraId="47E7BA3C" w14:textId="41B99EBB" w:rsidR="00EF50A2" w:rsidRDefault="00EF50A2" w:rsidP="00C51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Search in Brightspace for the following module: “</w:t>
            </w:r>
            <w:r w:rsidRPr="00EF5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Creative Coding CMPU1042: 2024-25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and please </w:t>
            </w:r>
            <w:proofErr w:type="spellStart"/>
            <w:r w:rsidR="006A21D6">
              <w:rPr>
                <w:rFonts w:ascii="Times New Roman" w:eastAsia="Times New Roman" w:hAnsi="Times New Roman" w:cs="Times New Roman"/>
                <w:sz w:val="24"/>
                <w:szCs w:val="24"/>
              </w:rPr>
              <w:t>enroll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90E96F" w14:textId="212A889E" w:rsidR="00EF50A2" w:rsidRDefault="00EF50A2" w:rsidP="00C51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6A28" w14:paraId="7D6E2915" w14:textId="77777777" w:rsidTr="00C511A7">
        <w:tc>
          <w:tcPr>
            <w:tcW w:w="9242" w:type="dxa"/>
          </w:tcPr>
          <w:p w14:paraId="0EFE9EA2" w14:textId="56EF30CD" w:rsidR="00414428" w:rsidRPr="00414428" w:rsidRDefault="000C6A28" w:rsidP="004144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e-mail me a completed solution to each of the above programs in </w:t>
            </w:r>
            <w:r w:rsidR="00244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your </w:t>
            </w:r>
            <w:r w:rsidR="00830352">
              <w:rPr>
                <w:rFonts w:ascii="Times New Roman" w:eastAsia="Times New Roman" w:hAnsi="Times New Roman" w:cs="Times New Roman"/>
                <w:sz w:val="24"/>
                <w:szCs w:val="24"/>
              </w:rPr>
              <w:t>Template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document.</w:t>
            </w:r>
            <w:r w:rsidR="004144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Template document should be renamed as follows:</w:t>
            </w:r>
          </w:p>
          <w:p w14:paraId="5918578F" w14:textId="002B40BE" w:rsidR="00414428" w:rsidRPr="0011621C" w:rsidRDefault="00414428" w:rsidP="00414428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Surname_Firstname_Student#__Lab3.pdf</w:t>
            </w:r>
          </w:p>
          <w:p w14:paraId="15E3F752" w14:textId="0EF75DBD" w:rsidR="00414428" w:rsidRPr="00414428" w:rsidRDefault="00414428" w:rsidP="00414428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428">
              <w:rPr>
                <w:rFonts w:ascii="Times New Roman" w:eastAsia="Times New Roman" w:hAnsi="Times New Roman" w:cs="Times New Roman"/>
                <w:sz w:val="24"/>
                <w:szCs w:val="24"/>
              </w:rPr>
              <w:t>for example: </w:t>
            </w: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Smith_John_D1234567_Lab3.pdf</w:t>
            </w:r>
          </w:p>
          <w:p w14:paraId="4B2FA232" w14:textId="3E30CB09" w:rsidR="00EF50A2" w:rsidRDefault="00244910" w:rsidP="00C51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Send it</w:t>
            </w:r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</w:t>
            </w:r>
            <w:hyperlink r:id="rId11" w:history="1">
              <w:r w:rsidR="00154846" w:rsidRPr="004363D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Damian.X.Gordon@tudublin.ie</w:t>
              </w:r>
            </w:hyperlink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sub</w:t>
            </w:r>
            <w:r w:rsidR="00691C7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>ect heading “DT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Lab #</w:t>
            </w:r>
            <w:r w:rsidR="007C48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and </w:t>
            </w:r>
            <w:r w:rsidR="00EF0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put it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Brightspace</w:t>
            </w:r>
            <w:r w:rsidR="00EF0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well.</w:t>
            </w:r>
          </w:p>
        </w:tc>
      </w:tr>
    </w:tbl>
    <w:p w14:paraId="062B116E" w14:textId="77777777" w:rsidR="000C6A28" w:rsidRPr="0099328A" w:rsidRDefault="000C6A28" w:rsidP="0099328A">
      <w:pPr>
        <w:pStyle w:val="ListParagraph"/>
        <w:ind w:left="0"/>
        <w:rPr>
          <w:rFonts w:ascii="Courier New" w:eastAsia="Times New Roman" w:hAnsi="Courier New" w:cs="Courier New"/>
          <w:sz w:val="24"/>
          <w:szCs w:val="24"/>
        </w:rPr>
      </w:pPr>
    </w:p>
    <w:sectPr w:rsidR="000C6A28" w:rsidRPr="0099328A" w:rsidSect="00EE3DC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83FB8" w14:textId="77777777" w:rsidR="00351928" w:rsidRDefault="00351928" w:rsidP="00D93FC7">
      <w:pPr>
        <w:spacing w:after="0" w:line="240" w:lineRule="auto"/>
      </w:pPr>
      <w:r>
        <w:separator/>
      </w:r>
    </w:p>
  </w:endnote>
  <w:endnote w:type="continuationSeparator" w:id="0">
    <w:p w14:paraId="47B36856" w14:textId="77777777" w:rsidR="00351928" w:rsidRDefault="00351928" w:rsidP="00D9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lawik Semibold"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BD188" w14:textId="77777777" w:rsidR="002E2DD5" w:rsidRDefault="002E2DD5">
    <w:pPr>
      <w:pStyle w:val="Footer"/>
    </w:pPr>
    <w:r w:rsidRPr="002E2DD5">
      <w:t>"</w:t>
    </w:r>
    <w:r w:rsidRPr="002E2DD5">
      <w:rPr>
        <w:i/>
      </w:rPr>
      <w:t>Study hard what interests you the most in the most undisciplined, irreverent and original manner possible.</w:t>
    </w:r>
    <w:r w:rsidRPr="002E2DD5">
      <w:t>" - Richard P. Feynman</w:t>
    </w:r>
  </w:p>
  <w:p w14:paraId="4072319D" w14:textId="77777777" w:rsidR="00D93FC7" w:rsidRPr="00D93FC7" w:rsidRDefault="00D93FC7" w:rsidP="00D93FC7">
    <w:pPr>
      <w:pStyle w:val="Footer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2F64A" w14:textId="77777777" w:rsidR="00351928" w:rsidRDefault="00351928" w:rsidP="00D93FC7">
      <w:pPr>
        <w:spacing w:after="0" w:line="240" w:lineRule="auto"/>
      </w:pPr>
      <w:r>
        <w:separator/>
      </w:r>
    </w:p>
  </w:footnote>
  <w:footnote w:type="continuationSeparator" w:id="0">
    <w:p w14:paraId="0F913F33" w14:textId="77777777" w:rsidR="00351928" w:rsidRDefault="00351928" w:rsidP="00D93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6909"/>
    <w:multiLevelType w:val="hybridMultilevel"/>
    <w:tmpl w:val="C0D647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140DE"/>
    <w:multiLevelType w:val="hybridMultilevel"/>
    <w:tmpl w:val="3112D96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2144C"/>
    <w:multiLevelType w:val="hybridMultilevel"/>
    <w:tmpl w:val="BC0A84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1565C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473F9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ADC"/>
    <w:multiLevelType w:val="hybridMultilevel"/>
    <w:tmpl w:val="DA408B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25984"/>
    <w:multiLevelType w:val="hybridMultilevel"/>
    <w:tmpl w:val="866A2F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44C27"/>
    <w:multiLevelType w:val="hybridMultilevel"/>
    <w:tmpl w:val="7D860B2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134500"/>
    <w:multiLevelType w:val="hybridMultilevel"/>
    <w:tmpl w:val="A44A1B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127D0"/>
    <w:multiLevelType w:val="hybridMultilevel"/>
    <w:tmpl w:val="3A4018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B0C6B"/>
    <w:multiLevelType w:val="hybridMultilevel"/>
    <w:tmpl w:val="6628927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92F67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159B3"/>
    <w:multiLevelType w:val="hybridMultilevel"/>
    <w:tmpl w:val="CBDA08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221854">
    <w:abstractNumId w:val="6"/>
  </w:num>
  <w:num w:numId="2" w16cid:durableId="274021343">
    <w:abstractNumId w:val="5"/>
  </w:num>
  <w:num w:numId="3" w16cid:durableId="776022421">
    <w:abstractNumId w:val="10"/>
  </w:num>
  <w:num w:numId="4" w16cid:durableId="751201422">
    <w:abstractNumId w:val="3"/>
  </w:num>
  <w:num w:numId="5" w16cid:durableId="1178426689">
    <w:abstractNumId w:val="4"/>
  </w:num>
  <w:num w:numId="6" w16cid:durableId="632831889">
    <w:abstractNumId w:val="11"/>
  </w:num>
  <w:num w:numId="7" w16cid:durableId="371196504">
    <w:abstractNumId w:val="1"/>
  </w:num>
  <w:num w:numId="8" w16cid:durableId="2048993725">
    <w:abstractNumId w:val="7"/>
  </w:num>
  <w:num w:numId="9" w16cid:durableId="1870490454">
    <w:abstractNumId w:val="8"/>
  </w:num>
  <w:num w:numId="10" w16cid:durableId="875317411">
    <w:abstractNumId w:val="9"/>
  </w:num>
  <w:num w:numId="11" w16cid:durableId="1406417240">
    <w:abstractNumId w:val="2"/>
  </w:num>
  <w:num w:numId="12" w16cid:durableId="487719111">
    <w:abstractNumId w:val="12"/>
  </w:num>
  <w:num w:numId="13" w16cid:durableId="95965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910"/>
    <w:rsid w:val="00010640"/>
    <w:rsid w:val="000164BA"/>
    <w:rsid w:val="00021150"/>
    <w:rsid w:val="00044B05"/>
    <w:rsid w:val="0005607C"/>
    <w:rsid w:val="00056E63"/>
    <w:rsid w:val="00060873"/>
    <w:rsid w:val="0006330E"/>
    <w:rsid w:val="0008298A"/>
    <w:rsid w:val="00086056"/>
    <w:rsid w:val="00086A30"/>
    <w:rsid w:val="00094804"/>
    <w:rsid w:val="000B0317"/>
    <w:rsid w:val="000B48EE"/>
    <w:rsid w:val="000B4ABF"/>
    <w:rsid w:val="000C6A28"/>
    <w:rsid w:val="000D6D33"/>
    <w:rsid w:val="000E3B6D"/>
    <w:rsid w:val="000E3BC4"/>
    <w:rsid w:val="0010010F"/>
    <w:rsid w:val="001147DC"/>
    <w:rsid w:val="0011621C"/>
    <w:rsid w:val="00121C60"/>
    <w:rsid w:val="00134B20"/>
    <w:rsid w:val="00147B81"/>
    <w:rsid w:val="00153D31"/>
    <w:rsid w:val="00154846"/>
    <w:rsid w:val="00161C8C"/>
    <w:rsid w:val="00184072"/>
    <w:rsid w:val="00192555"/>
    <w:rsid w:val="001B24ED"/>
    <w:rsid w:val="001C4CC2"/>
    <w:rsid w:val="001C69D7"/>
    <w:rsid w:val="001E273E"/>
    <w:rsid w:val="001E3E89"/>
    <w:rsid w:val="001E5897"/>
    <w:rsid w:val="001E6A26"/>
    <w:rsid w:val="001F2309"/>
    <w:rsid w:val="001F66C7"/>
    <w:rsid w:val="00223116"/>
    <w:rsid w:val="00227EC7"/>
    <w:rsid w:val="002344BD"/>
    <w:rsid w:val="002407C5"/>
    <w:rsid w:val="002408D0"/>
    <w:rsid w:val="00244910"/>
    <w:rsid w:val="002457C6"/>
    <w:rsid w:val="00247AE2"/>
    <w:rsid w:val="00255931"/>
    <w:rsid w:val="00283DCD"/>
    <w:rsid w:val="002A1257"/>
    <w:rsid w:val="002C437C"/>
    <w:rsid w:val="002D45A3"/>
    <w:rsid w:val="002D763B"/>
    <w:rsid w:val="002E2786"/>
    <w:rsid w:val="002E2DD5"/>
    <w:rsid w:val="003127B0"/>
    <w:rsid w:val="00313D4A"/>
    <w:rsid w:val="00333F6D"/>
    <w:rsid w:val="00351928"/>
    <w:rsid w:val="00373123"/>
    <w:rsid w:val="0038468D"/>
    <w:rsid w:val="003922AA"/>
    <w:rsid w:val="0039355B"/>
    <w:rsid w:val="00393E05"/>
    <w:rsid w:val="003A14A7"/>
    <w:rsid w:val="003B2F21"/>
    <w:rsid w:val="003D5E10"/>
    <w:rsid w:val="003F102C"/>
    <w:rsid w:val="003F6910"/>
    <w:rsid w:val="00414428"/>
    <w:rsid w:val="00420E2B"/>
    <w:rsid w:val="00441D04"/>
    <w:rsid w:val="004512B7"/>
    <w:rsid w:val="004674BB"/>
    <w:rsid w:val="00470DCF"/>
    <w:rsid w:val="005027DD"/>
    <w:rsid w:val="00507DBF"/>
    <w:rsid w:val="00514E9E"/>
    <w:rsid w:val="005200C8"/>
    <w:rsid w:val="00525A60"/>
    <w:rsid w:val="00525B43"/>
    <w:rsid w:val="00530D0D"/>
    <w:rsid w:val="0053642F"/>
    <w:rsid w:val="005470C8"/>
    <w:rsid w:val="005834A1"/>
    <w:rsid w:val="005B342F"/>
    <w:rsid w:val="005B5174"/>
    <w:rsid w:val="005C403B"/>
    <w:rsid w:val="005D48A8"/>
    <w:rsid w:val="005F7A61"/>
    <w:rsid w:val="0060093C"/>
    <w:rsid w:val="006032C3"/>
    <w:rsid w:val="00645BE0"/>
    <w:rsid w:val="00651430"/>
    <w:rsid w:val="00662219"/>
    <w:rsid w:val="006674B9"/>
    <w:rsid w:val="006904E9"/>
    <w:rsid w:val="00691C7E"/>
    <w:rsid w:val="006941C9"/>
    <w:rsid w:val="006A21D6"/>
    <w:rsid w:val="006A614C"/>
    <w:rsid w:val="006B5532"/>
    <w:rsid w:val="006B7E0A"/>
    <w:rsid w:val="006D6895"/>
    <w:rsid w:val="007042F1"/>
    <w:rsid w:val="00720A74"/>
    <w:rsid w:val="00724677"/>
    <w:rsid w:val="00724C6A"/>
    <w:rsid w:val="00741FB2"/>
    <w:rsid w:val="007471F4"/>
    <w:rsid w:val="00770652"/>
    <w:rsid w:val="00785E07"/>
    <w:rsid w:val="007875A8"/>
    <w:rsid w:val="00791157"/>
    <w:rsid w:val="007B5D77"/>
    <w:rsid w:val="007C48F0"/>
    <w:rsid w:val="007D26E4"/>
    <w:rsid w:val="007D438C"/>
    <w:rsid w:val="007F162B"/>
    <w:rsid w:val="008143A9"/>
    <w:rsid w:val="00824B70"/>
    <w:rsid w:val="00827F38"/>
    <w:rsid w:val="00830352"/>
    <w:rsid w:val="0083543C"/>
    <w:rsid w:val="008373AA"/>
    <w:rsid w:val="00840F58"/>
    <w:rsid w:val="00857135"/>
    <w:rsid w:val="008660F8"/>
    <w:rsid w:val="00866AA6"/>
    <w:rsid w:val="0089264A"/>
    <w:rsid w:val="008A4C67"/>
    <w:rsid w:val="008B2B85"/>
    <w:rsid w:val="008E5316"/>
    <w:rsid w:val="008F0C17"/>
    <w:rsid w:val="00902685"/>
    <w:rsid w:val="00913AB3"/>
    <w:rsid w:val="00916198"/>
    <w:rsid w:val="009210D7"/>
    <w:rsid w:val="009213C5"/>
    <w:rsid w:val="00953B27"/>
    <w:rsid w:val="009546B1"/>
    <w:rsid w:val="0095546C"/>
    <w:rsid w:val="00961878"/>
    <w:rsid w:val="00972507"/>
    <w:rsid w:val="0099328A"/>
    <w:rsid w:val="009960E2"/>
    <w:rsid w:val="009A4778"/>
    <w:rsid w:val="009A4DF0"/>
    <w:rsid w:val="009D3B9A"/>
    <w:rsid w:val="009D4D06"/>
    <w:rsid w:val="009E748B"/>
    <w:rsid w:val="009F2884"/>
    <w:rsid w:val="009F41DB"/>
    <w:rsid w:val="00A0321D"/>
    <w:rsid w:val="00A165D0"/>
    <w:rsid w:val="00A56E12"/>
    <w:rsid w:val="00A6060C"/>
    <w:rsid w:val="00A661C9"/>
    <w:rsid w:val="00A8435B"/>
    <w:rsid w:val="00A96F44"/>
    <w:rsid w:val="00AA0288"/>
    <w:rsid w:val="00AB42B3"/>
    <w:rsid w:val="00AC127E"/>
    <w:rsid w:val="00AC5DA6"/>
    <w:rsid w:val="00AD1E20"/>
    <w:rsid w:val="00AD2123"/>
    <w:rsid w:val="00AD2D7A"/>
    <w:rsid w:val="00B14EE9"/>
    <w:rsid w:val="00B3067E"/>
    <w:rsid w:val="00B31B70"/>
    <w:rsid w:val="00B36295"/>
    <w:rsid w:val="00B365FE"/>
    <w:rsid w:val="00B501E0"/>
    <w:rsid w:val="00B53258"/>
    <w:rsid w:val="00B63DC7"/>
    <w:rsid w:val="00B65101"/>
    <w:rsid w:val="00B76D9D"/>
    <w:rsid w:val="00B82DDB"/>
    <w:rsid w:val="00BB2194"/>
    <w:rsid w:val="00BB3C5C"/>
    <w:rsid w:val="00BC7F3E"/>
    <w:rsid w:val="00BE19AC"/>
    <w:rsid w:val="00BF0FE5"/>
    <w:rsid w:val="00C1686F"/>
    <w:rsid w:val="00C527AC"/>
    <w:rsid w:val="00C6780E"/>
    <w:rsid w:val="00C82A49"/>
    <w:rsid w:val="00C94B32"/>
    <w:rsid w:val="00C96527"/>
    <w:rsid w:val="00CB5368"/>
    <w:rsid w:val="00D0007A"/>
    <w:rsid w:val="00D05C4A"/>
    <w:rsid w:val="00D26C05"/>
    <w:rsid w:val="00D2783B"/>
    <w:rsid w:val="00D43B01"/>
    <w:rsid w:val="00D76D27"/>
    <w:rsid w:val="00D93FC7"/>
    <w:rsid w:val="00DB7352"/>
    <w:rsid w:val="00DD1C7F"/>
    <w:rsid w:val="00DF02AA"/>
    <w:rsid w:val="00E02C9F"/>
    <w:rsid w:val="00E1474D"/>
    <w:rsid w:val="00E255BB"/>
    <w:rsid w:val="00E25C63"/>
    <w:rsid w:val="00E3490B"/>
    <w:rsid w:val="00E6242D"/>
    <w:rsid w:val="00E75B3E"/>
    <w:rsid w:val="00EA1B4B"/>
    <w:rsid w:val="00EA5E62"/>
    <w:rsid w:val="00EC29E4"/>
    <w:rsid w:val="00EC758B"/>
    <w:rsid w:val="00EE3DC3"/>
    <w:rsid w:val="00EF03A6"/>
    <w:rsid w:val="00EF50A2"/>
    <w:rsid w:val="00EF5BD0"/>
    <w:rsid w:val="00F045E2"/>
    <w:rsid w:val="00F07EF5"/>
    <w:rsid w:val="00F249F6"/>
    <w:rsid w:val="00F52348"/>
    <w:rsid w:val="00F524A0"/>
    <w:rsid w:val="00F62B0E"/>
    <w:rsid w:val="00F87EDE"/>
    <w:rsid w:val="00F9005D"/>
    <w:rsid w:val="00F90B32"/>
    <w:rsid w:val="00FA598B"/>
    <w:rsid w:val="00FB5082"/>
    <w:rsid w:val="00FB73AC"/>
    <w:rsid w:val="00FC2B0D"/>
    <w:rsid w:val="00FC63A5"/>
    <w:rsid w:val="00FD04F4"/>
    <w:rsid w:val="00FD5FD3"/>
    <w:rsid w:val="00FE5EB9"/>
    <w:rsid w:val="00FE7DD1"/>
    <w:rsid w:val="00FF06C3"/>
    <w:rsid w:val="00FF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76BFF"/>
  <w15:docId w15:val="{14752170-6454-4B80-B45E-AC87182D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D1C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6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9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D1C7F"/>
    <w:rPr>
      <w:rFonts w:ascii="Times New Roman" w:eastAsia="Times New Roman" w:hAnsi="Times New Roman" w:cs="Times New Roman"/>
      <w:b/>
      <w:sz w:val="36"/>
      <w:szCs w:val="20"/>
      <w:lang w:val="en-GB" w:eastAsia="en-IE"/>
    </w:rPr>
  </w:style>
  <w:style w:type="paragraph" w:styleId="Title">
    <w:name w:val="Title"/>
    <w:basedOn w:val="Normal"/>
    <w:link w:val="TitleChar"/>
    <w:qFormat/>
    <w:rsid w:val="00DD1C7F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48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D1C7F"/>
    <w:rPr>
      <w:rFonts w:ascii="Comic Sans MS" w:eastAsia="Times New Roman" w:hAnsi="Comic Sans MS" w:cs="Times New Roman"/>
      <w:b/>
      <w:sz w:val="48"/>
      <w:szCs w:val="20"/>
      <w:lang w:val="en-GB" w:eastAsia="en-IE"/>
    </w:rPr>
  </w:style>
  <w:style w:type="paragraph" w:styleId="Subtitle">
    <w:name w:val="Subtitle"/>
    <w:basedOn w:val="Normal"/>
    <w:link w:val="SubtitleChar"/>
    <w:qFormat/>
    <w:rsid w:val="00DD1C7F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DD1C7F"/>
    <w:rPr>
      <w:rFonts w:ascii="Times New Roman" w:eastAsia="Times New Roman" w:hAnsi="Times New Roman" w:cs="Times New Roman"/>
      <w:b/>
      <w:sz w:val="32"/>
      <w:szCs w:val="20"/>
      <w:lang w:val="en-GB" w:eastAsia="en-IE"/>
    </w:rPr>
  </w:style>
  <w:style w:type="paragraph" w:styleId="Header">
    <w:name w:val="header"/>
    <w:basedOn w:val="Normal"/>
    <w:link w:val="HeaderChar"/>
    <w:uiPriority w:val="99"/>
    <w:semiHidden/>
    <w:unhideWhenUsed/>
    <w:rsid w:val="00D9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FC7"/>
  </w:style>
  <w:style w:type="paragraph" w:styleId="Footer">
    <w:name w:val="footer"/>
    <w:basedOn w:val="Normal"/>
    <w:link w:val="FooterChar"/>
    <w:uiPriority w:val="99"/>
    <w:unhideWhenUsed/>
    <w:rsid w:val="00D9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FC7"/>
  </w:style>
  <w:style w:type="character" w:styleId="Hyperlink">
    <w:name w:val="Hyperlink"/>
    <w:basedOn w:val="DefaultParagraphFont"/>
    <w:uiPriority w:val="99"/>
    <w:unhideWhenUsed/>
    <w:rsid w:val="001840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32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6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6E63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54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8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2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6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0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9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9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mian.X.Gordon@tudublin.i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78357-1104-48A8-853F-58DCBAF7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6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dgordon</dc:creator>
  <cp:lastModifiedBy>Damian Gordon</cp:lastModifiedBy>
  <cp:revision>160</cp:revision>
  <cp:lastPrinted>2015-09-12T12:00:00Z</cp:lastPrinted>
  <dcterms:created xsi:type="dcterms:W3CDTF">2015-09-12T11:58:00Z</dcterms:created>
  <dcterms:modified xsi:type="dcterms:W3CDTF">2025-03-24T18:09:00Z</dcterms:modified>
</cp:coreProperties>
</file>