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51CE9EC1" w:rsidR="00DD1C7F" w:rsidRDefault="00373123" w:rsidP="00DD1C7F">
      <w:pPr>
        <w:pStyle w:val="Title"/>
      </w:pPr>
      <w:r>
        <w:t>Lab #</w:t>
      </w:r>
      <w:r w:rsidR="003E7D23">
        <w:t>6</w:t>
      </w:r>
    </w:p>
    <w:p w14:paraId="5026C7C4" w14:textId="6D0A3F70" w:rsidR="00A6060C" w:rsidRDefault="007D438C" w:rsidP="00C41210">
      <w:pPr>
        <w:pStyle w:val="Subtitle"/>
        <w:jc w:val="center"/>
      </w:pPr>
      <w:r>
        <w:t>TU850/1 - Creative Coding</w:t>
      </w:r>
    </w:p>
    <w:p w14:paraId="0A513447" w14:textId="77777777" w:rsidR="00C41210" w:rsidRPr="00C41210" w:rsidRDefault="00C41210" w:rsidP="00C41210">
      <w:pPr>
        <w:pStyle w:val="Subtitle"/>
        <w:jc w:val="center"/>
      </w:pPr>
    </w:p>
    <w:p w14:paraId="2542116A" w14:textId="2F26A6E7" w:rsidR="005B342F" w:rsidRPr="00FA598B" w:rsidRDefault="000216AF" w:rsidP="006674B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You </w:t>
      </w:r>
      <w:r w:rsidR="008D34CB">
        <w:rPr>
          <w:rFonts w:ascii="Times New Roman" w:eastAsia="Times New Roman" w:hAnsi="Times New Roman" w:cs="Times New Roman"/>
          <w:i/>
          <w:iCs/>
          <w:sz w:val="28"/>
          <w:szCs w:val="28"/>
        </w:rPr>
        <w:t>are welcome to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submit th</w:t>
      </w:r>
      <w:r w:rsidR="008D34CB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lab before </w:t>
      </w:r>
      <w:r w:rsidR="00D62A7D">
        <w:rPr>
          <w:rFonts w:ascii="Times New Roman" w:eastAsia="Times New Roman" w:hAnsi="Times New Roman" w:cs="Times New Roman"/>
          <w:i/>
          <w:iCs/>
          <w:sz w:val="28"/>
          <w:szCs w:val="28"/>
        </w:rPr>
        <w:t>Monday at 12</w:t>
      </w:r>
      <w:r w:rsidR="008D34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noon (and there’s no need to come into the lab), or during the lab before 2pm.</w:t>
      </w:r>
    </w:p>
    <w:p w14:paraId="5241C8D8" w14:textId="10629E04" w:rsidR="003E7D23" w:rsidRDefault="008D1339" w:rsidP="007706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fill out the attached template where you</w:t>
      </w:r>
      <w:r w:rsidR="001E4AE9">
        <w:rPr>
          <w:rFonts w:ascii="Times New Roman" w:eastAsia="Times New Roman" w:hAnsi="Times New Roman" w:cs="Times New Roman"/>
          <w:sz w:val="24"/>
          <w:szCs w:val="24"/>
        </w:rPr>
        <w:t xml:space="preserve"> will describe the work you undertook </w:t>
      </w:r>
      <w:r w:rsidR="005C0D0B">
        <w:rPr>
          <w:rFonts w:ascii="Times New Roman" w:eastAsia="Times New Roman" w:hAnsi="Times New Roman" w:cs="Times New Roman"/>
          <w:sz w:val="24"/>
          <w:szCs w:val="24"/>
        </w:rPr>
        <w:t xml:space="preserve">in doing Assignment #1. </w:t>
      </w:r>
      <w:r w:rsidR="00714976">
        <w:rPr>
          <w:rFonts w:ascii="Times New Roman" w:eastAsia="Times New Roman" w:hAnsi="Times New Roman" w:cs="Times New Roman"/>
          <w:sz w:val="24"/>
          <w:szCs w:val="24"/>
        </w:rPr>
        <w:t xml:space="preserve">Additionally change </w:t>
      </w:r>
      <w:proofErr w:type="gramStart"/>
      <w:r w:rsidR="00714976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714976">
        <w:rPr>
          <w:rFonts w:ascii="Times New Roman" w:eastAsia="Times New Roman" w:hAnsi="Times New Roman" w:cs="Times New Roman"/>
          <w:sz w:val="24"/>
          <w:szCs w:val="24"/>
        </w:rPr>
        <w:t xml:space="preserve"> the text that is in </w:t>
      </w:r>
      <w:r w:rsidR="00714976" w:rsidRPr="007149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RED</w:t>
      </w:r>
      <w:r w:rsidR="00714976"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 w:rsidR="00714976" w:rsidRPr="00714976">
        <w:rPr>
          <w:rFonts w:ascii="Times New Roman" w:eastAsia="Times New Roman" w:hAnsi="Times New Roman" w:cs="Times New Roman"/>
          <w:b/>
          <w:bCs/>
          <w:sz w:val="24"/>
          <w:szCs w:val="24"/>
        </w:rPr>
        <w:t>BLACK</w:t>
      </w:r>
      <w:r w:rsidR="007149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968">
        <w:rPr>
          <w:rFonts w:ascii="Times New Roman" w:eastAsia="Times New Roman" w:hAnsi="Times New Roman" w:cs="Times New Roman"/>
          <w:sz w:val="24"/>
          <w:szCs w:val="24"/>
        </w:rPr>
        <w:t xml:space="preserve"> Here’s what you </w:t>
      </w:r>
      <w:proofErr w:type="gramStart"/>
      <w:r w:rsidR="00D75968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="00D75968">
        <w:rPr>
          <w:rFonts w:ascii="Times New Roman" w:eastAsia="Times New Roman" w:hAnsi="Times New Roman" w:cs="Times New Roman"/>
          <w:sz w:val="24"/>
          <w:szCs w:val="24"/>
        </w:rPr>
        <w:t xml:space="preserve"> do:</w:t>
      </w:r>
    </w:p>
    <w:p w14:paraId="76052A45" w14:textId="1C769682" w:rsidR="00D75968" w:rsidRDefault="00D75968" w:rsidP="00D75968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1.1</w:t>
      </w:r>
      <w:r>
        <w:rPr>
          <w:rFonts w:ascii="Times New Roman" w:eastAsia="Times New Roman" w:hAnsi="Times New Roman" w:cs="Times New Roman"/>
          <w:sz w:val="24"/>
          <w:szCs w:val="24"/>
        </w:rPr>
        <w:t>: Le</w:t>
      </w:r>
      <w:r w:rsidR="001B10C6"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exactly as it is.</w:t>
      </w:r>
    </w:p>
    <w:p w14:paraId="018B584A" w14:textId="785E9E27" w:rsidR="00D75968" w:rsidRDefault="00D75968" w:rsidP="00D75968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0B3D">
        <w:rPr>
          <w:rFonts w:ascii="Times New Roman" w:eastAsia="Times New Roman" w:hAnsi="Times New Roman" w:cs="Times New Roman"/>
          <w:sz w:val="24"/>
          <w:szCs w:val="24"/>
        </w:rPr>
        <w:t xml:space="preserve">Add in whichever generative AI tool you used, and if you didn’t </w:t>
      </w:r>
      <w:r w:rsidR="00A9449E">
        <w:rPr>
          <w:rFonts w:ascii="Times New Roman" w:eastAsia="Times New Roman" w:hAnsi="Times New Roman" w:cs="Times New Roman"/>
          <w:sz w:val="24"/>
          <w:szCs w:val="24"/>
        </w:rPr>
        <w:t>use on</w:t>
      </w:r>
      <w:r w:rsidR="00B22D01">
        <w:rPr>
          <w:rFonts w:ascii="Times New Roman" w:eastAsia="Times New Roman" w:hAnsi="Times New Roman" w:cs="Times New Roman"/>
          <w:sz w:val="24"/>
          <w:szCs w:val="24"/>
        </w:rPr>
        <w:t>e, just delete that bullet point.</w:t>
      </w:r>
    </w:p>
    <w:p w14:paraId="6D34AD23" w14:textId="11DCE5FD" w:rsidR="009B30B0" w:rsidRDefault="001B10C6" w:rsidP="009B30B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1.3</w:t>
      </w:r>
      <w:r>
        <w:rPr>
          <w:rFonts w:ascii="Times New Roman" w:eastAsia="Times New Roman" w:hAnsi="Times New Roman" w:cs="Times New Roman"/>
          <w:sz w:val="24"/>
          <w:szCs w:val="24"/>
        </w:rPr>
        <w:t>: Leave it exactly as it is.</w:t>
      </w:r>
    </w:p>
    <w:p w14:paraId="7592A60A" w14:textId="77777777" w:rsidR="00E64EFF" w:rsidRPr="00E64EFF" w:rsidRDefault="00E64EFF" w:rsidP="00E64EF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91E09BA" w14:textId="0508FA9F" w:rsidR="00AB42B3" w:rsidRPr="00E64EFF" w:rsidRDefault="009B30B0" w:rsidP="00FE5EB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</w:t>
      </w:r>
      <w:r w:rsidR="00E64EFF"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67A0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 w:rsidR="00667A02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667A0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64EFF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667A02">
        <w:rPr>
          <w:rFonts w:ascii="Times New Roman" w:eastAsia="Times New Roman" w:hAnsi="Times New Roman" w:cs="Times New Roman"/>
          <w:sz w:val="24"/>
          <w:szCs w:val="24"/>
        </w:rPr>
        <w:t xml:space="preserve">sections in </w:t>
      </w:r>
      <w:r w:rsidR="00E64EFF">
        <w:rPr>
          <w:rFonts w:ascii="Times New Roman" w:eastAsia="Times New Roman" w:hAnsi="Times New Roman" w:cs="Times New Roman"/>
          <w:sz w:val="24"/>
          <w:szCs w:val="24"/>
        </w:rPr>
        <w:t xml:space="preserve">Section 2, post </w:t>
      </w:r>
      <w:r w:rsidR="00612047">
        <w:rPr>
          <w:rFonts w:ascii="Times New Roman" w:eastAsia="Times New Roman" w:hAnsi="Times New Roman" w:cs="Times New Roman"/>
          <w:sz w:val="24"/>
          <w:szCs w:val="24"/>
        </w:rPr>
        <w:t xml:space="preserve">the image you generated from Assignment 1. Get rid of all the white boundary around the image you created, </w:t>
      </w:r>
      <w:r w:rsidR="0004413A">
        <w:rPr>
          <w:rFonts w:ascii="Times New Roman" w:eastAsia="Times New Roman" w:hAnsi="Times New Roman" w:cs="Times New Roman"/>
          <w:sz w:val="24"/>
          <w:szCs w:val="24"/>
        </w:rPr>
        <w:t>as demonstrated below: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E1247" w14:paraId="270180A1" w14:textId="77777777" w:rsidTr="005E1247">
        <w:trPr>
          <w:jc w:val="center"/>
        </w:trPr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292A4AF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6418A" w14:textId="77777777" w:rsidR="005E1247" w:rsidRDefault="005E1247" w:rsidP="00FF29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48B18" w14:textId="62CD11CA" w:rsidR="00FF296A" w:rsidRDefault="00FF296A" w:rsidP="00FF2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7A0">
              <w:rPr>
                <w:noProof/>
              </w:rPr>
              <w:drawing>
                <wp:inline distT="0" distB="0" distL="0" distR="0" wp14:anchorId="7030573C" wp14:editId="098F855F">
                  <wp:extent cx="862498" cy="900000"/>
                  <wp:effectExtent l="0" t="0" r="0" b="0"/>
                  <wp:docPr id="818609555" name="Picture 1" descr="A red green blue and yellow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09555" name="Picture 1" descr="A red green blue and yellow squares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9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D010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DCEE3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2E66E" w14:textId="50CC7769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1C0B">
              <w:rPr>
                <w:noProof/>
              </w:rPr>
              <w:drawing>
                <wp:inline distT="0" distB="0" distL="0" distR="0" wp14:anchorId="3DF41F84" wp14:editId="5969CEFD">
                  <wp:extent cx="931585" cy="900000"/>
                  <wp:effectExtent l="0" t="0" r="1905" b="0"/>
                  <wp:docPr id="995490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9089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8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287EE41A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247" w14:paraId="3C6993A8" w14:textId="77777777" w:rsidTr="005E1247">
        <w:trPr>
          <w:jc w:val="center"/>
        </w:trPr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7FB06964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176B" w14:textId="3F9EF2D9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D744A0" wp14:editId="10708725">
                  <wp:extent cx="471339" cy="457200"/>
                  <wp:effectExtent l="0" t="0" r="5080" b="0"/>
                  <wp:docPr id="2008711846" name="Picture 4" descr="A green check mark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711846" name="Picture 4" descr="A green check mark on a black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01" cy="46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2189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16B" w14:textId="29EFE320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E9066F" wp14:editId="70A8B8EC">
                  <wp:extent cx="520700" cy="520700"/>
                  <wp:effectExtent l="0" t="0" r="0" b="0"/>
                  <wp:docPr id="434858323" name="Picture 6" descr="A red x symbol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58323" name="Picture 6" descr="A red x symbol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5B21D808" w14:textId="77777777" w:rsidR="005E1247" w:rsidRDefault="005E1247" w:rsidP="005E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8C6593" w14:textId="77777777" w:rsidR="00561174" w:rsidRDefault="00561174" w:rsidP="0021739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9195900" w14:textId="6C06C065" w:rsidR="00561174" w:rsidRPr="005506D9" w:rsidRDefault="00561174" w:rsidP="005506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section asks how long it took you to draw the figures, </w:t>
      </w:r>
      <w:r w:rsidR="00D4319B">
        <w:rPr>
          <w:rFonts w:ascii="Times New Roman" w:eastAsia="Times New Roman" w:hAnsi="Times New Roman" w:cs="Times New Roman"/>
          <w:sz w:val="24"/>
          <w:szCs w:val="24"/>
        </w:rPr>
        <w:t>don’t worry too much, just a rough guess is fine.</w:t>
      </w:r>
    </w:p>
    <w:p w14:paraId="74144885" w14:textId="29A89F4F" w:rsidR="006B2014" w:rsidRPr="005506D9" w:rsidRDefault="0030479D" w:rsidP="005506D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used Generative AI, </w:t>
      </w:r>
      <w:r w:rsidR="00127D20">
        <w:rPr>
          <w:rFonts w:ascii="Times New Roman" w:eastAsia="Times New Roman" w:hAnsi="Times New Roman" w:cs="Times New Roman"/>
          <w:sz w:val="24"/>
          <w:szCs w:val="24"/>
        </w:rPr>
        <w:t xml:space="preserve">write down </w:t>
      </w:r>
      <w:r w:rsidR="007E35FC">
        <w:rPr>
          <w:rFonts w:ascii="Times New Roman" w:eastAsia="Times New Roman" w:hAnsi="Times New Roman" w:cs="Times New Roman"/>
          <w:sz w:val="24"/>
          <w:szCs w:val="24"/>
        </w:rPr>
        <w:t xml:space="preserve">1 or 2 prompts you used for </w:t>
      </w:r>
      <w:r w:rsidR="002824D8">
        <w:rPr>
          <w:rFonts w:ascii="Times New Roman" w:eastAsia="Times New Roman" w:hAnsi="Times New Roman" w:cs="Times New Roman"/>
          <w:sz w:val="24"/>
          <w:szCs w:val="24"/>
        </w:rPr>
        <w:t xml:space="preserve">that diagram (it doesn’t have to be the exact prompt, </w:t>
      </w:r>
      <w:r w:rsidR="00B750CD">
        <w:rPr>
          <w:rFonts w:ascii="Times New Roman" w:eastAsia="Times New Roman" w:hAnsi="Times New Roman" w:cs="Times New Roman"/>
          <w:sz w:val="24"/>
          <w:szCs w:val="24"/>
        </w:rPr>
        <w:t>just a reasonable representation of the prompt is fine</w:t>
      </w:r>
      <w:r w:rsidR="002824D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21A42">
        <w:rPr>
          <w:rFonts w:ascii="Times New Roman" w:eastAsia="Times New Roman" w:hAnsi="Times New Roman" w:cs="Times New Roman"/>
          <w:sz w:val="24"/>
          <w:szCs w:val="24"/>
        </w:rPr>
        <w:t xml:space="preserve"> Then add a few sentences on </w:t>
      </w:r>
      <w:r w:rsidR="003D08D0">
        <w:rPr>
          <w:rFonts w:ascii="Times New Roman" w:eastAsia="Times New Roman" w:hAnsi="Times New Roman" w:cs="Times New Roman"/>
          <w:sz w:val="24"/>
          <w:szCs w:val="24"/>
        </w:rPr>
        <w:t>what changes you had to make to the code.</w:t>
      </w:r>
    </w:p>
    <w:p w14:paraId="7610101C" w14:textId="7F42DFA6" w:rsidR="00316927" w:rsidRDefault="00316927" w:rsidP="003169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didn’t use Generative AI, just describe in a few sentences </w:t>
      </w:r>
      <w:r w:rsidR="007B09C1">
        <w:rPr>
          <w:rFonts w:ascii="Times New Roman" w:eastAsia="Times New Roman" w:hAnsi="Times New Roman" w:cs="Times New Roman"/>
          <w:sz w:val="24"/>
          <w:szCs w:val="24"/>
        </w:rPr>
        <w:t xml:space="preserve">how you created the code, </w:t>
      </w:r>
      <w:r w:rsidR="00B21A42">
        <w:rPr>
          <w:rFonts w:ascii="Times New Roman" w:eastAsia="Times New Roman" w:hAnsi="Times New Roman" w:cs="Times New Roman"/>
          <w:sz w:val="24"/>
          <w:szCs w:val="24"/>
        </w:rPr>
        <w:t>and what was tricky about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B8DB5" w14:textId="77777777" w:rsidR="00C41210" w:rsidRPr="0004413A" w:rsidRDefault="00C41210" w:rsidP="003169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3792E0A" w14:textId="0B8C3D5C" w:rsidR="00C41210" w:rsidRDefault="00C41210" w:rsidP="00C412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4413A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71EC">
        <w:rPr>
          <w:rFonts w:ascii="Times New Roman" w:eastAsia="Times New Roman" w:hAnsi="Times New Roman" w:cs="Times New Roman"/>
          <w:sz w:val="24"/>
          <w:szCs w:val="24"/>
        </w:rPr>
        <w:t>Mention which figures were most tricky in terms of alignment</w:t>
      </w:r>
      <w:r w:rsidR="00410E8A">
        <w:rPr>
          <w:rFonts w:ascii="Times New Roman" w:eastAsia="Times New Roman" w:hAnsi="Times New Roman" w:cs="Times New Roman"/>
          <w:sz w:val="24"/>
          <w:szCs w:val="24"/>
        </w:rPr>
        <w:t>, and in terms of colour matching.</w:t>
      </w:r>
    </w:p>
    <w:p w14:paraId="12C10F54" w14:textId="2343C204" w:rsidR="00633B46" w:rsidRDefault="00633B46" w:rsidP="00C4121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3</w:t>
      </w:r>
      <w:r w:rsidRPr="00633B46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5506D9">
        <w:rPr>
          <w:rFonts w:ascii="Times New Roman" w:eastAsia="Times New Roman" w:hAnsi="Times New Roman" w:cs="Times New Roman"/>
          <w:sz w:val="24"/>
          <w:szCs w:val="24"/>
        </w:rPr>
        <w:t>: Leave it exactly as it is.</w:t>
      </w:r>
    </w:p>
    <w:p w14:paraId="4E0D1ED9" w14:textId="3C6C6460" w:rsidR="00E1299A" w:rsidRDefault="00E1299A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F53C030" w14:textId="4F2B1C09" w:rsidR="00B36295" w:rsidRPr="00770652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Submission:</w:t>
      </w:r>
    </w:p>
    <w:p w14:paraId="5358E970" w14:textId="4F8274BF" w:rsidR="00AB42B3" w:rsidRDefault="007C48F0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the two</w:t>
      </w:r>
      <w:r w:rsidR="00B36295">
        <w:rPr>
          <w:rFonts w:ascii="Times New Roman" w:eastAsia="Times New Roman" w:hAnsi="Times New Roman" w:cs="Times New Roman"/>
          <w:sz w:val="24"/>
          <w:szCs w:val="24"/>
        </w:rPr>
        <w:t xml:space="preserve"> screengrab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36295">
        <w:rPr>
          <w:rFonts w:ascii="Times New Roman" w:eastAsia="Times New Roman" w:hAnsi="Times New Roman" w:cs="Times New Roman"/>
          <w:sz w:val="24"/>
          <w:szCs w:val="24"/>
        </w:rPr>
        <w:t>, as well as the code</w:t>
      </w:r>
      <w:r w:rsidR="00514E9E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3E7D23">
        <w:rPr>
          <w:rFonts w:ascii="Times New Roman" w:eastAsia="Times New Roman" w:hAnsi="Times New Roman" w:cs="Times New Roman"/>
          <w:sz w:val="24"/>
          <w:szCs w:val="24"/>
        </w:rPr>
        <w:t>explanation</w:t>
      </w:r>
      <w:r w:rsidR="00B36295">
        <w:rPr>
          <w:rFonts w:ascii="Times New Roman" w:eastAsia="Times New Roman" w:hAnsi="Times New Roman" w:cs="Times New Roman"/>
          <w:sz w:val="24"/>
          <w:szCs w:val="24"/>
        </w:rPr>
        <w:t>, and paste it all onto your Template document.</w:t>
      </w:r>
    </w:p>
    <w:p w14:paraId="41CBC5F7" w14:textId="77777777" w:rsidR="006674B9" w:rsidRDefault="006674B9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34A1" w14:paraId="58581B05" w14:textId="77777777" w:rsidTr="00C511A7">
        <w:tc>
          <w:tcPr>
            <w:tcW w:w="9242" w:type="dxa"/>
          </w:tcPr>
          <w:p w14:paraId="47E7BA3C" w14:textId="41B99EBB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in Brightspace for the following module: “</w:t>
            </w:r>
            <w:r w:rsidRPr="00EF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Creative Coding CMPU1042: 2024-25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and please </w:t>
            </w:r>
            <w:proofErr w:type="spellStart"/>
            <w:r w:rsidR="006A21D6">
              <w:rPr>
                <w:rFonts w:ascii="Times New Roman" w:eastAsia="Times New Roman" w:hAnsi="Times New Roman" w:cs="Times New Roman"/>
                <w:sz w:val="24"/>
                <w:szCs w:val="24"/>
              </w:rPr>
              <w:t>enroll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90E96F" w14:textId="212A889E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28" w14:paraId="7D6E2915" w14:textId="77777777" w:rsidTr="00C511A7">
        <w:tc>
          <w:tcPr>
            <w:tcW w:w="9242" w:type="dxa"/>
          </w:tcPr>
          <w:p w14:paraId="0EFE9EA2" w14:textId="56EF30CD" w:rsidR="00414428" w:rsidRPr="00414428" w:rsidRDefault="000C6A28" w:rsidP="004144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00830352">
              <w:rPr>
                <w:rFonts w:ascii="Times New Roman" w:eastAsia="Times New Roman" w:hAnsi="Times New Roman" w:cs="Times New Roman"/>
                <w:sz w:val="24"/>
                <w:szCs w:val="24"/>
              </w:rPr>
              <w:t>Template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document.</w:t>
            </w:r>
            <w:r w:rsidR="0041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Template document should be renamed as follows:</w:t>
            </w:r>
          </w:p>
          <w:p w14:paraId="5918578F" w14:textId="5A9FB8E8" w:rsidR="00414428" w:rsidRPr="0011621C" w:rsidRDefault="00414428" w:rsidP="004144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1621C">
              <w:rPr>
                <w:rFonts w:ascii="Courier New" w:eastAsia="Times New Roman" w:hAnsi="Courier New" w:cs="Courier New"/>
                <w:sz w:val="24"/>
                <w:szCs w:val="24"/>
              </w:rPr>
              <w:t>Surname_Firstname_Student#__Lab</w:t>
            </w:r>
            <w:r w:rsidR="003E7D23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  <w:r w:rsidRPr="0011621C">
              <w:rPr>
                <w:rFonts w:ascii="Courier New" w:eastAsia="Times New Roman" w:hAnsi="Courier New" w:cs="Courier New"/>
                <w:sz w:val="24"/>
                <w:szCs w:val="24"/>
              </w:rPr>
              <w:t>.pdf</w:t>
            </w:r>
          </w:p>
          <w:p w14:paraId="15E3F752" w14:textId="691C7D65" w:rsidR="00414428" w:rsidRPr="00414428" w:rsidRDefault="00414428" w:rsidP="004144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428">
              <w:rPr>
                <w:rFonts w:ascii="Times New Roman" w:eastAsia="Times New Roman" w:hAnsi="Times New Roman" w:cs="Times New Roman"/>
                <w:sz w:val="24"/>
                <w:szCs w:val="24"/>
              </w:rPr>
              <w:t>for example: </w:t>
            </w:r>
            <w:r w:rsidRPr="0011621C">
              <w:rPr>
                <w:rFonts w:ascii="Courier New" w:eastAsia="Times New Roman" w:hAnsi="Courier New" w:cs="Courier New"/>
                <w:sz w:val="24"/>
                <w:szCs w:val="24"/>
              </w:rPr>
              <w:t>Smith_John_D1234567_Lab</w:t>
            </w:r>
            <w:r w:rsidR="003E7D23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  <w:r w:rsidRPr="0011621C">
              <w:rPr>
                <w:rFonts w:ascii="Courier New" w:eastAsia="Times New Roman" w:hAnsi="Courier New" w:cs="Courier New"/>
                <w:sz w:val="24"/>
                <w:szCs w:val="24"/>
              </w:rPr>
              <w:t>.pdf</w:t>
            </w:r>
          </w:p>
          <w:p w14:paraId="4B2FA232" w14:textId="70DEC71B" w:rsidR="00EF50A2" w:rsidRDefault="00244910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 it</w:t>
            </w:r>
            <w:r w:rsidR="000C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hyperlink r:id="rId12" w:history="1">
              <w:r w:rsidR="00154846" w:rsidRPr="004363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0C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>ect heading “DT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3E7D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0C6A2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, and</w:t>
            </w:r>
            <w:proofErr w:type="gramEnd"/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 it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Brightspace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well.</w:t>
            </w:r>
          </w:p>
        </w:tc>
      </w:tr>
    </w:tbl>
    <w:p w14:paraId="3FCB1597" w14:textId="77777777" w:rsidR="00441551" w:rsidRDefault="00441551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441551" w:rsidSect="00EE3D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4987" w14:textId="77777777" w:rsidR="000A533C" w:rsidRDefault="000A533C" w:rsidP="00D93FC7">
      <w:pPr>
        <w:spacing w:after="0" w:line="240" w:lineRule="auto"/>
      </w:pPr>
      <w:r>
        <w:separator/>
      </w:r>
    </w:p>
  </w:endnote>
  <w:endnote w:type="continuationSeparator" w:id="0">
    <w:p w14:paraId="3A427FF9" w14:textId="77777777" w:rsidR="000A533C" w:rsidRDefault="000A533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D4A9D" w14:textId="77777777" w:rsidR="000A533C" w:rsidRDefault="000A533C" w:rsidP="00D93FC7">
      <w:pPr>
        <w:spacing w:after="0" w:line="240" w:lineRule="auto"/>
      </w:pPr>
      <w:r>
        <w:separator/>
      </w:r>
    </w:p>
  </w:footnote>
  <w:footnote w:type="continuationSeparator" w:id="0">
    <w:p w14:paraId="1205432F" w14:textId="77777777" w:rsidR="000A533C" w:rsidRDefault="000A533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909"/>
    <w:multiLevelType w:val="hybridMultilevel"/>
    <w:tmpl w:val="C0D64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5DB"/>
    <w:multiLevelType w:val="hybridMultilevel"/>
    <w:tmpl w:val="1876E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E96"/>
    <w:multiLevelType w:val="hybridMultilevel"/>
    <w:tmpl w:val="DB5E3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144C"/>
    <w:multiLevelType w:val="hybridMultilevel"/>
    <w:tmpl w:val="BC0A8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5FD8"/>
    <w:multiLevelType w:val="hybridMultilevel"/>
    <w:tmpl w:val="36CA2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9B3"/>
    <w:multiLevelType w:val="hybridMultilevel"/>
    <w:tmpl w:val="CBDA0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46626"/>
    <w:multiLevelType w:val="hybridMultilevel"/>
    <w:tmpl w:val="04B27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1854">
    <w:abstractNumId w:val="9"/>
  </w:num>
  <w:num w:numId="2" w16cid:durableId="274021343">
    <w:abstractNumId w:val="8"/>
  </w:num>
  <w:num w:numId="3" w16cid:durableId="776022421">
    <w:abstractNumId w:val="13"/>
  </w:num>
  <w:num w:numId="4" w16cid:durableId="751201422">
    <w:abstractNumId w:val="5"/>
  </w:num>
  <w:num w:numId="5" w16cid:durableId="1178426689">
    <w:abstractNumId w:val="7"/>
  </w:num>
  <w:num w:numId="6" w16cid:durableId="632831889">
    <w:abstractNumId w:val="14"/>
  </w:num>
  <w:num w:numId="7" w16cid:durableId="371196504">
    <w:abstractNumId w:val="3"/>
  </w:num>
  <w:num w:numId="8" w16cid:durableId="2048993725">
    <w:abstractNumId w:val="10"/>
  </w:num>
  <w:num w:numId="9" w16cid:durableId="1870490454">
    <w:abstractNumId w:val="11"/>
  </w:num>
  <w:num w:numId="10" w16cid:durableId="875317411">
    <w:abstractNumId w:val="12"/>
  </w:num>
  <w:num w:numId="11" w16cid:durableId="1406417240">
    <w:abstractNumId w:val="4"/>
  </w:num>
  <w:num w:numId="12" w16cid:durableId="487719111">
    <w:abstractNumId w:val="15"/>
  </w:num>
  <w:num w:numId="13" w16cid:durableId="959651424">
    <w:abstractNumId w:val="0"/>
  </w:num>
  <w:num w:numId="14" w16cid:durableId="940844994">
    <w:abstractNumId w:val="16"/>
  </w:num>
  <w:num w:numId="15" w16cid:durableId="2126339202">
    <w:abstractNumId w:val="6"/>
  </w:num>
  <w:num w:numId="16" w16cid:durableId="719090886">
    <w:abstractNumId w:val="2"/>
  </w:num>
  <w:num w:numId="17" w16cid:durableId="191832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3959"/>
    <w:rsid w:val="00010640"/>
    <w:rsid w:val="000164BA"/>
    <w:rsid w:val="00021150"/>
    <w:rsid w:val="000216AF"/>
    <w:rsid w:val="00023596"/>
    <w:rsid w:val="0004413A"/>
    <w:rsid w:val="00044B05"/>
    <w:rsid w:val="0005607C"/>
    <w:rsid w:val="00056E63"/>
    <w:rsid w:val="00060873"/>
    <w:rsid w:val="0006330E"/>
    <w:rsid w:val="00071735"/>
    <w:rsid w:val="00072C93"/>
    <w:rsid w:val="0008298A"/>
    <w:rsid w:val="00086A30"/>
    <w:rsid w:val="00094804"/>
    <w:rsid w:val="000A533C"/>
    <w:rsid w:val="000A5832"/>
    <w:rsid w:val="000B0317"/>
    <w:rsid w:val="000B48EE"/>
    <w:rsid w:val="000B4ABF"/>
    <w:rsid w:val="000B68A5"/>
    <w:rsid w:val="000C6A28"/>
    <w:rsid w:val="000D4BC0"/>
    <w:rsid w:val="000D6D33"/>
    <w:rsid w:val="000E3B6D"/>
    <w:rsid w:val="000E3BC4"/>
    <w:rsid w:val="000E71EC"/>
    <w:rsid w:val="0010010F"/>
    <w:rsid w:val="001147DC"/>
    <w:rsid w:val="0011621C"/>
    <w:rsid w:val="00116841"/>
    <w:rsid w:val="00121C60"/>
    <w:rsid w:val="00127D20"/>
    <w:rsid w:val="00134B20"/>
    <w:rsid w:val="00147B81"/>
    <w:rsid w:val="00153D31"/>
    <w:rsid w:val="00154846"/>
    <w:rsid w:val="001612D4"/>
    <w:rsid w:val="00161C8C"/>
    <w:rsid w:val="0017552D"/>
    <w:rsid w:val="00184072"/>
    <w:rsid w:val="00192555"/>
    <w:rsid w:val="001B10C6"/>
    <w:rsid w:val="001B24ED"/>
    <w:rsid w:val="001C4CC2"/>
    <w:rsid w:val="001C69D7"/>
    <w:rsid w:val="001C6A54"/>
    <w:rsid w:val="001D10CA"/>
    <w:rsid w:val="001E273E"/>
    <w:rsid w:val="001E3E89"/>
    <w:rsid w:val="001E4AE9"/>
    <w:rsid w:val="001E5897"/>
    <w:rsid w:val="001E6A26"/>
    <w:rsid w:val="001F2309"/>
    <w:rsid w:val="001F66C7"/>
    <w:rsid w:val="00217393"/>
    <w:rsid w:val="00223116"/>
    <w:rsid w:val="00227EC7"/>
    <w:rsid w:val="00233CAD"/>
    <w:rsid w:val="002344BD"/>
    <w:rsid w:val="002407C5"/>
    <w:rsid w:val="002408D0"/>
    <w:rsid w:val="00244910"/>
    <w:rsid w:val="002457C6"/>
    <w:rsid w:val="00247AE2"/>
    <w:rsid w:val="00255931"/>
    <w:rsid w:val="002824D8"/>
    <w:rsid w:val="00283DCD"/>
    <w:rsid w:val="002A1257"/>
    <w:rsid w:val="002B4F5F"/>
    <w:rsid w:val="002C437C"/>
    <w:rsid w:val="002D241C"/>
    <w:rsid w:val="002D45A3"/>
    <w:rsid w:val="002D763B"/>
    <w:rsid w:val="002E2786"/>
    <w:rsid w:val="002E2DD5"/>
    <w:rsid w:val="00302FD0"/>
    <w:rsid w:val="0030479D"/>
    <w:rsid w:val="003127B0"/>
    <w:rsid w:val="00313D4A"/>
    <w:rsid w:val="00316927"/>
    <w:rsid w:val="00333F6D"/>
    <w:rsid w:val="003601C9"/>
    <w:rsid w:val="00373123"/>
    <w:rsid w:val="00373A69"/>
    <w:rsid w:val="00375612"/>
    <w:rsid w:val="0038328A"/>
    <w:rsid w:val="0038468D"/>
    <w:rsid w:val="003922AA"/>
    <w:rsid w:val="0039355B"/>
    <w:rsid w:val="00393E05"/>
    <w:rsid w:val="003A14A7"/>
    <w:rsid w:val="003B2F21"/>
    <w:rsid w:val="003D08D0"/>
    <w:rsid w:val="003D5E10"/>
    <w:rsid w:val="003E7CB2"/>
    <w:rsid w:val="003E7D23"/>
    <w:rsid w:val="003F102C"/>
    <w:rsid w:val="003F6910"/>
    <w:rsid w:val="00410E8A"/>
    <w:rsid w:val="00414428"/>
    <w:rsid w:val="00420E2B"/>
    <w:rsid w:val="00441551"/>
    <w:rsid w:val="00441D04"/>
    <w:rsid w:val="004425BC"/>
    <w:rsid w:val="00444662"/>
    <w:rsid w:val="004512B7"/>
    <w:rsid w:val="00467200"/>
    <w:rsid w:val="004674BB"/>
    <w:rsid w:val="00470DCF"/>
    <w:rsid w:val="00476546"/>
    <w:rsid w:val="004A58A4"/>
    <w:rsid w:val="00501B4C"/>
    <w:rsid w:val="005027DD"/>
    <w:rsid w:val="00507DBF"/>
    <w:rsid w:val="005120C8"/>
    <w:rsid w:val="00512736"/>
    <w:rsid w:val="00514E9E"/>
    <w:rsid w:val="005200C8"/>
    <w:rsid w:val="00525A60"/>
    <w:rsid w:val="00525B43"/>
    <w:rsid w:val="00530D0D"/>
    <w:rsid w:val="0053642F"/>
    <w:rsid w:val="00542A20"/>
    <w:rsid w:val="005470C8"/>
    <w:rsid w:val="005506D9"/>
    <w:rsid w:val="00561174"/>
    <w:rsid w:val="005834A1"/>
    <w:rsid w:val="005909A8"/>
    <w:rsid w:val="005B342F"/>
    <w:rsid w:val="005B50CD"/>
    <w:rsid w:val="005B5174"/>
    <w:rsid w:val="005C0D0B"/>
    <w:rsid w:val="005C403B"/>
    <w:rsid w:val="005D48A8"/>
    <w:rsid w:val="005E1247"/>
    <w:rsid w:val="005E197E"/>
    <w:rsid w:val="005F7A61"/>
    <w:rsid w:val="0060093C"/>
    <w:rsid w:val="006032C3"/>
    <w:rsid w:val="00612047"/>
    <w:rsid w:val="00633B46"/>
    <w:rsid w:val="006340A8"/>
    <w:rsid w:val="006348D3"/>
    <w:rsid w:val="00645BE0"/>
    <w:rsid w:val="00651430"/>
    <w:rsid w:val="00662219"/>
    <w:rsid w:val="006674B9"/>
    <w:rsid w:val="00667A02"/>
    <w:rsid w:val="006728C3"/>
    <w:rsid w:val="006904E9"/>
    <w:rsid w:val="00691C7E"/>
    <w:rsid w:val="006941C9"/>
    <w:rsid w:val="006A0B3D"/>
    <w:rsid w:val="006A21D6"/>
    <w:rsid w:val="006A614C"/>
    <w:rsid w:val="006B2014"/>
    <w:rsid w:val="006B5532"/>
    <w:rsid w:val="006B7E0A"/>
    <w:rsid w:val="006D6895"/>
    <w:rsid w:val="006E0AC3"/>
    <w:rsid w:val="006F595B"/>
    <w:rsid w:val="007042F1"/>
    <w:rsid w:val="00714976"/>
    <w:rsid w:val="00720A74"/>
    <w:rsid w:val="00724677"/>
    <w:rsid w:val="00724C6A"/>
    <w:rsid w:val="00741FB2"/>
    <w:rsid w:val="007426E0"/>
    <w:rsid w:val="00742E5B"/>
    <w:rsid w:val="0074341A"/>
    <w:rsid w:val="007471F4"/>
    <w:rsid w:val="00770652"/>
    <w:rsid w:val="0078208E"/>
    <w:rsid w:val="00785E07"/>
    <w:rsid w:val="007875A8"/>
    <w:rsid w:val="00791157"/>
    <w:rsid w:val="007B09C1"/>
    <w:rsid w:val="007B5D77"/>
    <w:rsid w:val="007C48F0"/>
    <w:rsid w:val="007D438C"/>
    <w:rsid w:val="007E35FC"/>
    <w:rsid w:val="007E71BB"/>
    <w:rsid w:val="007F162B"/>
    <w:rsid w:val="008143A9"/>
    <w:rsid w:val="00824B70"/>
    <w:rsid w:val="0082576E"/>
    <w:rsid w:val="00827F38"/>
    <w:rsid w:val="00830352"/>
    <w:rsid w:val="0083543C"/>
    <w:rsid w:val="008373AA"/>
    <w:rsid w:val="00840F58"/>
    <w:rsid w:val="00857135"/>
    <w:rsid w:val="00860865"/>
    <w:rsid w:val="008660F8"/>
    <w:rsid w:val="00866AA6"/>
    <w:rsid w:val="0089264A"/>
    <w:rsid w:val="008A0F8A"/>
    <w:rsid w:val="008A4C67"/>
    <w:rsid w:val="008B2B85"/>
    <w:rsid w:val="008D1339"/>
    <w:rsid w:val="008D34CB"/>
    <w:rsid w:val="008E5316"/>
    <w:rsid w:val="008F0C17"/>
    <w:rsid w:val="00902685"/>
    <w:rsid w:val="0090269C"/>
    <w:rsid w:val="00913AB3"/>
    <w:rsid w:val="00916198"/>
    <w:rsid w:val="00916AE2"/>
    <w:rsid w:val="00916CC8"/>
    <w:rsid w:val="009210D7"/>
    <w:rsid w:val="009213C5"/>
    <w:rsid w:val="00953B27"/>
    <w:rsid w:val="009546B1"/>
    <w:rsid w:val="0095546C"/>
    <w:rsid w:val="009573C7"/>
    <w:rsid w:val="00961878"/>
    <w:rsid w:val="00972507"/>
    <w:rsid w:val="0099328A"/>
    <w:rsid w:val="009960E2"/>
    <w:rsid w:val="009A3CED"/>
    <w:rsid w:val="009A4778"/>
    <w:rsid w:val="009A4DF0"/>
    <w:rsid w:val="009B30B0"/>
    <w:rsid w:val="009D3B9A"/>
    <w:rsid w:val="009D4D06"/>
    <w:rsid w:val="009E748B"/>
    <w:rsid w:val="009F2884"/>
    <w:rsid w:val="009F41DB"/>
    <w:rsid w:val="00A0321D"/>
    <w:rsid w:val="00A165D0"/>
    <w:rsid w:val="00A35D1C"/>
    <w:rsid w:val="00A36BA3"/>
    <w:rsid w:val="00A50439"/>
    <w:rsid w:val="00A54332"/>
    <w:rsid w:val="00A56665"/>
    <w:rsid w:val="00A56E12"/>
    <w:rsid w:val="00A6060C"/>
    <w:rsid w:val="00A661C9"/>
    <w:rsid w:val="00A66C5B"/>
    <w:rsid w:val="00A75852"/>
    <w:rsid w:val="00A8435B"/>
    <w:rsid w:val="00A9449E"/>
    <w:rsid w:val="00A96F44"/>
    <w:rsid w:val="00AA0288"/>
    <w:rsid w:val="00AB42B3"/>
    <w:rsid w:val="00AC127E"/>
    <w:rsid w:val="00AC5DA6"/>
    <w:rsid w:val="00AD1E20"/>
    <w:rsid w:val="00AD2123"/>
    <w:rsid w:val="00AD2D7A"/>
    <w:rsid w:val="00AE35DA"/>
    <w:rsid w:val="00B14960"/>
    <w:rsid w:val="00B14EE9"/>
    <w:rsid w:val="00B21A42"/>
    <w:rsid w:val="00B22D01"/>
    <w:rsid w:val="00B23B35"/>
    <w:rsid w:val="00B3067E"/>
    <w:rsid w:val="00B31B70"/>
    <w:rsid w:val="00B36295"/>
    <w:rsid w:val="00B365FE"/>
    <w:rsid w:val="00B4123F"/>
    <w:rsid w:val="00B501E0"/>
    <w:rsid w:val="00B53258"/>
    <w:rsid w:val="00B542BE"/>
    <w:rsid w:val="00B63DC7"/>
    <w:rsid w:val="00B65101"/>
    <w:rsid w:val="00B750CD"/>
    <w:rsid w:val="00B76D9D"/>
    <w:rsid w:val="00B82DDB"/>
    <w:rsid w:val="00BA2408"/>
    <w:rsid w:val="00BB2194"/>
    <w:rsid w:val="00BB3C5C"/>
    <w:rsid w:val="00BC7F3E"/>
    <w:rsid w:val="00BE19AC"/>
    <w:rsid w:val="00BF0FE5"/>
    <w:rsid w:val="00BF4C31"/>
    <w:rsid w:val="00C04033"/>
    <w:rsid w:val="00C1686F"/>
    <w:rsid w:val="00C41210"/>
    <w:rsid w:val="00C42129"/>
    <w:rsid w:val="00C527AC"/>
    <w:rsid w:val="00C6780E"/>
    <w:rsid w:val="00C82A49"/>
    <w:rsid w:val="00C94B32"/>
    <w:rsid w:val="00C96527"/>
    <w:rsid w:val="00CB5368"/>
    <w:rsid w:val="00CD78B8"/>
    <w:rsid w:val="00CF1C0B"/>
    <w:rsid w:val="00D05C4A"/>
    <w:rsid w:val="00D26C05"/>
    <w:rsid w:val="00D2783B"/>
    <w:rsid w:val="00D4319B"/>
    <w:rsid w:val="00D43B01"/>
    <w:rsid w:val="00D62A7D"/>
    <w:rsid w:val="00D75968"/>
    <w:rsid w:val="00D76D27"/>
    <w:rsid w:val="00D830F5"/>
    <w:rsid w:val="00D93FC7"/>
    <w:rsid w:val="00DB7352"/>
    <w:rsid w:val="00DD1C7F"/>
    <w:rsid w:val="00DF02AA"/>
    <w:rsid w:val="00E02C9F"/>
    <w:rsid w:val="00E03423"/>
    <w:rsid w:val="00E1299A"/>
    <w:rsid w:val="00E1474D"/>
    <w:rsid w:val="00E255BB"/>
    <w:rsid w:val="00E25C63"/>
    <w:rsid w:val="00E3490B"/>
    <w:rsid w:val="00E6242D"/>
    <w:rsid w:val="00E64EFF"/>
    <w:rsid w:val="00E75B3E"/>
    <w:rsid w:val="00EA1B4B"/>
    <w:rsid w:val="00EA5E62"/>
    <w:rsid w:val="00EC29E4"/>
    <w:rsid w:val="00EC758B"/>
    <w:rsid w:val="00EC77FC"/>
    <w:rsid w:val="00EE3DC3"/>
    <w:rsid w:val="00EF03A6"/>
    <w:rsid w:val="00EF50A2"/>
    <w:rsid w:val="00EF5BD0"/>
    <w:rsid w:val="00F045E2"/>
    <w:rsid w:val="00F07EF5"/>
    <w:rsid w:val="00F249F6"/>
    <w:rsid w:val="00F279A4"/>
    <w:rsid w:val="00F52348"/>
    <w:rsid w:val="00F524A0"/>
    <w:rsid w:val="00F62B0E"/>
    <w:rsid w:val="00F72C3E"/>
    <w:rsid w:val="00F87EDE"/>
    <w:rsid w:val="00F9005D"/>
    <w:rsid w:val="00F90B32"/>
    <w:rsid w:val="00FA598B"/>
    <w:rsid w:val="00FB356A"/>
    <w:rsid w:val="00FB5082"/>
    <w:rsid w:val="00FB73AC"/>
    <w:rsid w:val="00FC2B0D"/>
    <w:rsid w:val="00FC63A5"/>
    <w:rsid w:val="00FD04F4"/>
    <w:rsid w:val="00FD3F6F"/>
    <w:rsid w:val="00FD5FD3"/>
    <w:rsid w:val="00FE5EB9"/>
    <w:rsid w:val="00FE7DD1"/>
    <w:rsid w:val="00FF06C3"/>
    <w:rsid w:val="00FF296A"/>
    <w:rsid w:val="00FF79E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8357-1104-48A8-853F-58DCBAF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265</cp:revision>
  <cp:lastPrinted>2015-09-12T12:00:00Z</cp:lastPrinted>
  <dcterms:created xsi:type="dcterms:W3CDTF">2015-09-12T11:58:00Z</dcterms:created>
  <dcterms:modified xsi:type="dcterms:W3CDTF">2025-04-04T23:34:00Z</dcterms:modified>
</cp:coreProperties>
</file>