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BFAA" w14:textId="515D8B27" w:rsidR="00DD1C7F" w:rsidRDefault="00373123" w:rsidP="00DD1C7F">
      <w:pPr>
        <w:pStyle w:val="Title"/>
      </w:pPr>
      <w:r>
        <w:t>Lab #</w:t>
      </w:r>
      <w:r w:rsidR="002275DD">
        <w:t>1</w:t>
      </w:r>
      <w:r w:rsidR="00BE6681">
        <w:t>0</w:t>
      </w:r>
    </w:p>
    <w:p w14:paraId="7E19B0D3" w14:textId="3423CC30" w:rsidR="00DD1C7F" w:rsidRDefault="00CF3EB3" w:rsidP="00DD1C7F">
      <w:pPr>
        <w:pStyle w:val="Subtitle"/>
        <w:jc w:val="center"/>
      </w:pPr>
      <w:r>
        <w:t>Object-Orientated Programming</w:t>
      </w:r>
    </w:p>
    <w:p w14:paraId="3AA18736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33B8F8" w14:textId="5F1E6CD8" w:rsidR="005175BD" w:rsidRDefault="00B62C14" w:rsidP="00B62C1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Modify the Getters and Setters as follows:</w:t>
      </w:r>
    </w:p>
    <w:p w14:paraId="6DCCFE59" w14:textId="77777777" w:rsidR="00DB21FE" w:rsidRDefault="00DB21FE" w:rsidP="00DB21F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97D6BFB" w14:textId="636CA1CF" w:rsidR="00B62C14" w:rsidRDefault="00DB21FE" w:rsidP="00DB21F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the Setter, only allow the value X to be set to a positive value, if the number passed in is </w:t>
      </w:r>
      <w:r w:rsidR="00125C77">
        <w:rPr>
          <w:rFonts w:ascii="Times New Roman" w:eastAsia="Times New Roman" w:hAnsi="Times New Roman" w:cs="Times New Roman"/>
          <w:sz w:val="24"/>
          <w:szCs w:val="24"/>
        </w:rPr>
        <w:t>a negative number or zero, set it to zero.</w:t>
      </w:r>
    </w:p>
    <w:p w14:paraId="790A149B" w14:textId="77777777" w:rsidR="00125C77" w:rsidRDefault="00125C77" w:rsidP="00125C77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4A93EF8" w14:textId="2C0E5694" w:rsidR="00125C77" w:rsidRDefault="00125C77" w:rsidP="00DB21F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the Getter, </w:t>
      </w:r>
      <w:r w:rsidR="002275DD">
        <w:rPr>
          <w:rFonts w:ascii="Times New Roman" w:eastAsia="Times New Roman" w:hAnsi="Times New Roman" w:cs="Times New Roman"/>
          <w:sz w:val="24"/>
          <w:szCs w:val="24"/>
        </w:rPr>
        <w:t>check if the value of X is even, and if it is print out the message “</w:t>
      </w:r>
      <w:r w:rsidR="002275DD" w:rsidRPr="002275DD">
        <w:rPr>
          <w:rFonts w:ascii="Courier New" w:eastAsia="Times New Roman" w:hAnsi="Courier New" w:cs="Courier New"/>
          <w:sz w:val="24"/>
          <w:szCs w:val="24"/>
        </w:rPr>
        <w:t>X is even</w:t>
      </w:r>
      <w:r w:rsidR="002275DD">
        <w:rPr>
          <w:rFonts w:ascii="Times New Roman" w:eastAsia="Times New Roman" w:hAnsi="Times New Roman" w:cs="Times New Roman"/>
          <w:sz w:val="24"/>
          <w:szCs w:val="24"/>
        </w:rPr>
        <w:t>” and then return the value in the normal way.</w:t>
      </w:r>
    </w:p>
    <w:p w14:paraId="5502E787" w14:textId="77777777" w:rsidR="005175BD" w:rsidRDefault="005175BD" w:rsidP="005175B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254D58E" w14:textId="790B3295" w:rsidR="00D92021" w:rsidRDefault="005175BD" w:rsidP="00D9202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if you can get the code to run.</w:t>
      </w:r>
    </w:p>
    <w:p w14:paraId="1466B8A5" w14:textId="77777777" w:rsidR="00B53D39" w:rsidRPr="009C476B" w:rsidRDefault="00B53D39" w:rsidP="00B53D3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65EF7796" w14:textId="77777777" w:rsidTr="00C511A7">
        <w:tc>
          <w:tcPr>
            <w:tcW w:w="9242" w:type="dxa"/>
          </w:tcPr>
          <w:p w14:paraId="6D239D29" w14:textId="74990C4C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r w:rsidR="00CF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before next week’s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A51246F" w14:textId="6F67A4C3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FE5BE0" w:rsidRPr="000B69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OOP Lab #</w:t>
            </w:r>
            <w:r w:rsidR="00227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25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2ECB975A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B82E" w14:textId="77777777" w:rsidR="00FB6312" w:rsidRDefault="00FB6312" w:rsidP="00D93FC7">
      <w:pPr>
        <w:spacing w:after="0" w:line="240" w:lineRule="auto"/>
      </w:pPr>
      <w:r>
        <w:separator/>
      </w:r>
    </w:p>
  </w:endnote>
  <w:endnote w:type="continuationSeparator" w:id="0">
    <w:p w14:paraId="736FED54" w14:textId="77777777" w:rsidR="00FB6312" w:rsidRDefault="00FB6312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400C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71CF770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258D" w14:textId="77777777" w:rsidR="00FB6312" w:rsidRDefault="00FB6312" w:rsidP="00D93FC7">
      <w:pPr>
        <w:spacing w:after="0" w:line="240" w:lineRule="auto"/>
      </w:pPr>
      <w:r>
        <w:separator/>
      </w:r>
    </w:p>
  </w:footnote>
  <w:footnote w:type="continuationSeparator" w:id="0">
    <w:p w14:paraId="1A2EFC78" w14:textId="77777777" w:rsidR="00FB6312" w:rsidRDefault="00FB6312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1757">
    <w:abstractNumId w:val="6"/>
  </w:num>
  <w:num w:numId="2" w16cid:durableId="1805348350">
    <w:abstractNumId w:val="4"/>
  </w:num>
  <w:num w:numId="3" w16cid:durableId="1956327881">
    <w:abstractNumId w:val="10"/>
  </w:num>
  <w:num w:numId="4" w16cid:durableId="1761676174">
    <w:abstractNumId w:val="1"/>
  </w:num>
  <w:num w:numId="5" w16cid:durableId="949511487">
    <w:abstractNumId w:val="3"/>
  </w:num>
  <w:num w:numId="6" w16cid:durableId="291330732">
    <w:abstractNumId w:val="12"/>
  </w:num>
  <w:num w:numId="7" w16cid:durableId="1901284206">
    <w:abstractNumId w:val="0"/>
  </w:num>
  <w:num w:numId="8" w16cid:durableId="1806119394">
    <w:abstractNumId w:val="8"/>
  </w:num>
  <w:num w:numId="9" w16cid:durableId="438064203">
    <w:abstractNumId w:val="9"/>
  </w:num>
  <w:num w:numId="10" w16cid:durableId="1537935763">
    <w:abstractNumId w:val="5"/>
  </w:num>
  <w:num w:numId="11" w16cid:durableId="1191533007">
    <w:abstractNumId w:val="7"/>
  </w:num>
  <w:num w:numId="12" w16cid:durableId="1812792055">
    <w:abstractNumId w:val="11"/>
  </w:num>
  <w:num w:numId="13" w16cid:durableId="2086994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0F2A89"/>
    <w:rsid w:val="00125C77"/>
    <w:rsid w:val="001474B9"/>
    <w:rsid w:val="00147B81"/>
    <w:rsid w:val="00153D31"/>
    <w:rsid w:val="00184072"/>
    <w:rsid w:val="00192555"/>
    <w:rsid w:val="001C4CC2"/>
    <w:rsid w:val="001E273E"/>
    <w:rsid w:val="001E5897"/>
    <w:rsid w:val="002275DD"/>
    <w:rsid w:val="002407C5"/>
    <w:rsid w:val="00255931"/>
    <w:rsid w:val="00283DCD"/>
    <w:rsid w:val="002A1257"/>
    <w:rsid w:val="002C437C"/>
    <w:rsid w:val="002E2786"/>
    <w:rsid w:val="002E2DD5"/>
    <w:rsid w:val="00301971"/>
    <w:rsid w:val="00333F6D"/>
    <w:rsid w:val="00346878"/>
    <w:rsid w:val="0035065E"/>
    <w:rsid w:val="00373123"/>
    <w:rsid w:val="003922AA"/>
    <w:rsid w:val="0039355B"/>
    <w:rsid w:val="003A14A7"/>
    <w:rsid w:val="003B7463"/>
    <w:rsid w:val="003F102C"/>
    <w:rsid w:val="003F6910"/>
    <w:rsid w:val="00420E2B"/>
    <w:rsid w:val="00427223"/>
    <w:rsid w:val="0043619A"/>
    <w:rsid w:val="00447AA6"/>
    <w:rsid w:val="004674BB"/>
    <w:rsid w:val="00470DCF"/>
    <w:rsid w:val="004E19D8"/>
    <w:rsid w:val="005027DD"/>
    <w:rsid w:val="00507DBF"/>
    <w:rsid w:val="005175BD"/>
    <w:rsid w:val="00525A60"/>
    <w:rsid w:val="00525B43"/>
    <w:rsid w:val="00565454"/>
    <w:rsid w:val="00596B31"/>
    <w:rsid w:val="005C403B"/>
    <w:rsid w:val="005D0C99"/>
    <w:rsid w:val="005D48A8"/>
    <w:rsid w:val="005E0809"/>
    <w:rsid w:val="006032C3"/>
    <w:rsid w:val="0061622E"/>
    <w:rsid w:val="0064366A"/>
    <w:rsid w:val="00645BE0"/>
    <w:rsid w:val="00662219"/>
    <w:rsid w:val="0068066E"/>
    <w:rsid w:val="00691C7E"/>
    <w:rsid w:val="006941C9"/>
    <w:rsid w:val="006A38B2"/>
    <w:rsid w:val="006B7E0A"/>
    <w:rsid w:val="006C2ABD"/>
    <w:rsid w:val="006F0AA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0172C"/>
    <w:rsid w:val="00913AB3"/>
    <w:rsid w:val="009213C5"/>
    <w:rsid w:val="00953B27"/>
    <w:rsid w:val="0095546C"/>
    <w:rsid w:val="00972507"/>
    <w:rsid w:val="0099328A"/>
    <w:rsid w:val="009960E2"/>
    <w:rsid w:val="009C2C91"/>
    <w:rsid w:val="009C476B"/>
    <w:rsid w:val="009D3B9A"/>
    <w:rsid w:val="00A0321D"/>
    <w:rsid w:val="00A26151"/>
    <w:rsid w:val="00A77EEB"/>
    <w:rsid w:val="00A96F44"/>
    <w:rsid w:val="00AB25F2"/>
    <w:rsid w:val="00AC127E"/>
    <w:rsid w:val="00AC5DA6"/>
    <w:rsid w:val="00AD2123"/>
    <w:rsid w:val="00AD2D7A"/>
    <w:rsid w:val="00B20CAB"/>
    <w:rsid w:val="00B31B70"/>
    <w:rsid w:val="00B53D39"/>
    <w:rsid w:val="00B62C14"/>
    <w:rsid w:val="00BA681F"/>
    <w:rsid w:val="00BC7F3E"/>
    <w:rsid w:val="00BE6681"/>
    <w:rsid w:val="00C336CA"/>
    <w:rsid w:val="00C527AC"/>
    <w:rsid w:val="00C53F47"/>
    <w:rsid w:val="00C6780E"/>
    <w:rsid w:val="00CB5368"/>
    <w:rsid w:val="00CF3EB3"/>
    <w:rsid w:val="00D2783B"/>
    <w:rsid w:val="00D43B01"/>
    <w:rsid w:val="00D76D27"/>
    <w:rsid w:val="00D92021"/>
    <w:rsid w:val="00D93FC7"/>
    <w:rsid w:val="00DB21FE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52526"/>
    <w:rsid w:val="00F62B0E"/>
    <w:rsid w:val="00F85649"/>
    <w:rsid w:val="00F90B32"/>
    <w:rsid w:val="00FB6312"/>
    <w:rsid w:val="00FD5FD3"/>
    <w:rsid w:val="00FE5BE0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9268"/>
  <w15:docId w15:val="{FAE0DA8A-1B10-4382-A2F3-AA371A5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 Gordon</cp:lastModifiedBy>
  <cp:revision>23</cp:revision>
  <cp:lastPrinted>2015-09-12T12:00:00Z</cp:lastPrinted>
  <dcterms:created xsi:type="dcterms:W3CDTF">2021-09-29T16:38:00Z</dcterms:created>
  <dcterms:modified xsi:type="dcterms:W3CDTF">2022-11-23T13:26:00Z</dcterms:modified>
</cp:coreProperties>
</file>