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FBB" w14:textId="55E907A6" w:rsidR="00285945" w:rsidRPr="00515132" w:rsidRDefault="00285945" w:rsidP="00515132">
      <w:pPr>
        <w:rPr>
          <w:b/>
          <w:bCs/>
          <w:noProof/>
        </w:rPr>
      </w:pPr>
    </w:p>
    <w:p w14:paraId="1BA66DEB" w14:textId="77777777" w:rsidR="00285945" w:rsidRDefault="00285945" w:rsidP="00285945">
      <w:pPr>
        <w:pStyle w:val="Title"/>
        <w:jc w:val="center"/>
        <w:rPr>
          <w:rFonts w:ascii="Arial Black" w:hAnsi="Arial Black"/>
        </w:rPr>
      </w:pPr>
    </w:p>
    <w:p w14:paraId="1E19FD31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008575B8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2D8D8EDF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6ED28CEC" w14:textId="1B69F97D" w:rsidR="00285945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47427C99" w14:textId="77777777" w:rsidR="00515132" w:rsidRPr="00515132" w:rsidRDefault="00515132" w:rsidP="00515132"/>
    <w:p w14:paraId="5571AE50" w14:textId="6D67E0BE" w:rsidR="00285945" w:rsidRDefault="00285945" w:rsidP="00285945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654390">
        <w:rPr>
          <w:rFonts w:ascii="Arial Black" w:hAnsi="Arial Black"/>
        </w:rPr>
        <w:t>7</w:t>
      </w:r>
    </w:p>
    <w:p w14:paraId="652FD8C4" w14:textId="77777777" w:rsidR="00515132" w:rsidRDefault="00515132" w:rsidP="00285945"/>
    <w:p w14:paraId="5B8269CF" w14:textId="77777777" w:rsidR="00515132" w:rsidRDefault="00515132" w:rsidP="00285945"/>
    <w:p w14:paraId="77186D3F" w14:textId="77777777" w:rsidR="00515132" w:rsidRPr="00285945" w:rsidRDefault="00515132" w:rsidP="00285945"/>
    <w:p w14:paraId="6D715103" w14:textId="77777777" w:rsidR="00285945" w:rsidRDefault="00285945" w:rsidP="00285945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285945">
        <w:rPr>
          <w:rFonts w:ascii="Arial Black" w:hAnsi="Arial Black"/>
          <w:sz w:val="40"/>
          <w:szCs w:val="40"/>
        </w:rPr>
        <w:t>Damian Gordon, D1234567</w:t>
      </w:r>
    </w:p>
    <w:p w14:paraId="70A213B8" w14:textId="77777777" w:rsidR="00285945" w:rsidRDefault="00285945" w:rsidP="00285945"/>
    <w:p w14:paraId="410BA585" w14:textId="77777777" w:rsidR="00285945" w:rsidRDefault="00285945" w:rsidP="00285945"/>
    <w:p w14:paraId="3DB03129" w14:textId="77777777" w:rsidR="00285945" w:rsidRPr="00285945" w:rsidRDefault="00285945" w:rsidP="00285945"/>
    <w:p w14:paraId="12330B5E" w14:textId="69D4EA60" w:rsidR="00515132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>
        <w:rPr>
          <w:rFonts w:ascii="Arial Black" w:hAnsi="Arial Black"/>
          <w:i/>
          <w:iCs/>
          <w:sz w:val="44"/>
          <w:szCs w:val="44"/>
        </w:rPr>
        <w:t xml:space="preserve">TU850/1: </w:t>
      </w:r>
      <w:r w:rsidRPr="00285945">
        <w:rPr>
          <w:rFonts w:ascii="Arial Black" w:hAnsi="Arial Black"/>
          <w:i/>
          <w:iCs/>
          <w:sz w:val="44"/>
          <w:szCs w:val="44"/>
        </w:rPr>
        <w:t xml:space="preserve">BSc 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(Hons.) </w:t>
      </w:r>
      <w:r w:rsidRPr="00285945">
        <w:rPr>
          <w:rFonts w:ascii="Arial Black" w:hAnsi="Arial Black"/>
          <w:i/>
          <w:iCs/>
          <w:sz w:val="44"/>
          <w:szCs w:val="44"/>
        </w:rPr>
        <w:t>Data Science</w:t>
      </w:r>
    </w:p>
    <w:p w14:paraId="1CEB13D1" w14:textId="66BA3FEB" w:rsidR="00285945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 w:rsidRPr="00285945">
        <w:rPr>
          <w:rFonts w:ascii="Arial Black" w:hAnsi="Arial Black"/>
          <w:i/>
          <w:iCs/>
          <w:sz w:val="44"/>
          <w:szCs w:val="44"/>
        </w:rPr>
        <w:t>and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 </w:t>
      </w:r>
      <w:r w:rsidR="00515132" w:rsidRPr="00515132">
        <w:rPr>
          <w:rFonts w:ascii="Arial Black" w:hAnsi="Arial Black"/>
          <w:i/>
          <w:iCs/>
          <w:sz w:val="44"/>
          <w:szCs w:val="44"/>
        </w:rPr>
        <w:t>Artificial Intelligence</w:t>
      </w:r>
    </w:p>
    <w:p w14:paraId="25360C52" w14:textId="77777777" w:rsidR="00285945" w:rsidRDefault="00285945" w:rsidP="00285945"/>
    <w:p w14:paraId="3E880EE5" w14:textId="77777777" w:rsidR="00285945" w:rsidRPr="00285945" w:rsidRDefault="00285945" w:rsidP="00285945"/>
    <w:p w14:paraId="2FFC4476" w14:textId="24BC01CC" w:rsidR="00515132" w:rsidRDefault="00515132">
      <w:r>
        <w:br w:type="page"/>
      </w:r>
    </w:p>
    <w:p w14:paraId="5FAF4E4B" w14:textId="77777777" w:rsidR="00515132" w:rsidRDefault="00515132">
      <w:pPr>
        <w:rPr>
          <w:b/>
          <w:bCs/>
          <w:noProof/>
        </w:rPr>
      </w:pPr>
    </w:p>
    <w:p w14:paraId="341C17BF" w14:textId="77777777" w:rsidR="00515132" w:rsidRDefault="00515132">
      <w:pPr>
        <w:rPr>
          <w:b/>
          <w:bCs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E"/>
          <w14:ligatures w14:val="standardContextual"/>
        </w:rPr>
        <w:id w:val="-13447722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689685" w14:textId="06C89445" w:rsidR="00515132" w:rsidRDefault="00515132">
          <w:pPr>
            <w:pStyle w:val="TOCHeading"/>
          </w:pPr>
          <w:r>
            <w:t>Table of Contents</w:t>
          </w:r>
        </w:p>
        <w:p w14:paraId="3DB280C7" w14:textId="3B9DE58C" w:rsidR="006250D6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581418" w:history="1">
            <w:r w:rsidR="006250D6" w:rsidRPr="00C43575">
              <w:rPr>
                <w:rStyle w:val="Hyperlink"/>
                <w:noProof/>
              </w:rPr>
              <w:t>1.</w:t>
            </w:r>
            <w:r w:rsidR="006250D6"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="006250D6" w:rsidRPr="00C43575">
              <w:rPr>
                <w:rStyle w:val="Hyperlink"/>
                <w:noProof/>
              </w:rPr>
              <w:t>Introduction</w:t>
            </w:r>
            <w:r w:rsidR="006250D6">
              <w:rPr>
                <w:noProof/>
                <w:webHidden/>
              </w:rPr>
              <w:tab/>
            </w:r>
            <w:r w:rsidR="006250D6">
              <w:rPr>
                <w:noProof/>
                <w:webHidden/>
              </w:rPr>
              <w:fldChar w:fldCharType="begin"/>
            </w:r>
            <w:r w:rsidR="006250D6">
              <w:rPr>
                <w:noProof/>
                <w:webHidden/>
              </w:rPr>
              <w:instrText xml:space="preserve"> PAGEREF _Toc181581418 \h </w:instrText>
            </w:r>
            <w:r w:rsidR="006250D6">
              <w:rPr>
                <w:noProof/>
                <w:webHidden/>
              </w:rPr>
            </w:r>
            <w:r w:rsidR="006250D6">
              <w:rPr>
                <w:noProof/>
                <w:webHidden/>
              </w:rPr>
              <w:fldChar w:fldCharType="separate"/>
            </w:r>
            <w:r w:rsidR="006250D6">
              <w:rPr>
                <w:noProof/>
                <w:webHidden/>
              </w:rPr>
              <w:t>2</w:t>
            </w:r>
            <w:r w:rsidR="006250D6">
              <w:rPr>
                <w:noProof/>
                <w:webHidden/>
              </w:rPr>
              <w:fldChar w:fldCharType="end"/>
            </w:r>
          </w:hyperlink>
        </w:p>
        <w:p w14:paraId="04032CCF" w14:textId="4CD89BF0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19" w:history="1">
            <w:r w:rsidRPr="00C43575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Your Prompt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AC4DD" w14:textId="1FF820E6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20" w:history="1">
            <w:r w:rsidRPr="00C43575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ChatGPT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F0696" w14:textId="1A2EA2C6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21" w:history="1">
            <w:r w:rsidRPr="00C43575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Improvements and Why?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C7A16" w14:textId="43CF5989" w:rsidR="006250D6" w:rsidRDefault="006250D6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81581422" w:history="1">
            <w:r w:rsidRPr="00C43575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C43575">
              <w:rPr>
                <w:rStyle w:val="Hyperlink"/>
                <w:noProof/>
              </w:rPr>
              <w:t>Execution of the program with NN, NY, YN, and YY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_Toc181581422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36088" w14:textId="2E9496C7" w:rsidR="00515132" w:rsidRDefault="00515132">
          <w:r>
            <w:rPr>
              <w:b/>
              <w:bCs/>
              <w:noProof/>
            </w:rPr>
            <w:fldChar w:fldCharType="end"/>
          </w:r>
        </w:p>
      </w:sdtContent>
    </w:sdt>
    <w:p w14:paraId="6C49B9C9" w14:textId="2ABDBD07" w:rsidR="00285945" w:rsidRDefault="00285945">
      <w:r>
        <w:br w:type="page"/>
      </w:r>
    </w:p>
    <w:p w14:paraId="24AF6596" w14:textId="77777777" w:rsidR="00515132" w:rsidRDefault="00515132"/>
    <w:p w14:paraId="078D776D" w14:textId="5383EBAF" w:rsidR="00285945" w:rsidRDefault="00515132" w:rsidP="00515132">
      <w:pPr>
        <w:pStyle w:val="Heading1"/>
        <w:numPr>
          <w:ilvl w:val="0"/>
          <w:numId w:val="7"/>
        </w:numPr>
      </w:pPr>
      <w:bookmarkStart w:id="0" w:name="_Toc177330643"/>
      <w:bookmarkStart w:id="1" w:name="_Toc181581418"/>
      <w:r>
        <w:t>Introduction</w:t>
      </w:r>
      <w:bookmarkEnd w:id="0"/>
      <w:bookmarkEnd w:id="1"/>
    </w:p>
    <w:p w14:paraId="51E9724F" w14:textId="77777777" w:rsidR="00515132" w:rsidRDefault="00515132" w:rsidP="00515132">
      <w:pPr>
        <w:jc w:val="both"/>
        <w:rPr>
          <w:sz w:val="24"/>
          <w:szCs w:val="24"/>
        </w:rPr>
      </w:pPr>
    </w:p>
    <w:p w14:paraId="653B462C" w14:textId="02247D6B" w:rsidR="003A5CCB" w:rsidRDefault="00515132" w:rsidP="00515132">
      <w:pPr>
        <w:jc w:val="both"/>
        <w:rPr>
          <w:sz w:val="24"/>
          <w:szCs w:val="24"/>
        </w:rPr>
      </w:pPr>
      <w:r w:rsidRPr="00515132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this activity is to</w:t>
      </w:r>
      <w:r w:rsidR="00EB10BE" w:rsidRPr="00EB10BE">
        <w:rPr>
          <w:sz w:val="24"/>
          <w:szCs w:val="24"/>
        </w:rPr>
        <w:t xml:space="preserve"> </w:t>
      </w:r>
      <w:r w:rsidR="00EB10BE">
        <w:rPr>
          <w:sz w:val="24"/>
          <w:szCs w:val="24"/>
        </w:rPr>
        <w:t xml:space="preserve">learn </w:t>
      </w:r>
      <w:r w:rsidR="00906870">
        <w:rPr>
          <w:sz w:val="24"/>
          <w:szCs w:val="24"/>
        </w:rPr>
        <w:t xml:space="preserve">to </w:t>
      </w:r>
      <w:r w:rsidR="00DF5DE7">
        <w:rPr>
          <w:sz w:val="24"/>
          <w:szCs w:val="24"/>
        </w:rPr>
        <w:t>add a new feature to the existing Chatbot code</w:t>
      </w:r>
      <w:r w:rsidR="00906870">
        <w:rPr>
          <w:sz w:val="24"/>
          <w:szCs w:val="24"/>
        </w:rPr>
        <w:t>.</w:t>
      </w:r>
    </w:p>
    <w:p w14:paraId="2A921483" w14:textId="7B08FCDC" w:rsidR="00AF6AC0" w:rsidRDefault="00654390" w:rsidP="00202D50">
      <w:pPr>
        <w:pStyle w:val="Heading1"/>
        <w:numPr>
          <w:ilvl w:val="0"/>
          <w:numId w:val="7"/>
        </w:numPr>
      </w:pPr>
      <w:r>
        <w:t xml:space="preserve">The purpose of my </w:t>
      </w:r>
      <w:r w:rsidR="00DA6A3D">
        <w:t>new feature</w:t>
      </w:r>
    </w:p>
    <w:p w14:paraId="29D74CE3" w14:textId="77777777" w:rsidR="001A5ECB" w:rsidRDefault="001A5ECB" w:rsidP="00AF6AC0"/>
    <w:p w14:paraId="78D2B9F1" w14:textId="2734A629" w:rsidR="00AF6AC0" w:rsidRPr="00AF6AC0" w:rsidRDefault="001A5ECB" w:rsidP="00AF6AC0">
      <w:r>
        <w:t>About 100-200 words</w:t>
      </w:r>
    </w:p>
    <w:p w14:paraId="5B15475A" w14:textId="73601E33" w:rsidR="00AF6AC0" w:rsidRDefault="00AF6AC0" w:rsidP="00AF6AC0">
      <w:pPr>
        <w:pStyle w:val="Heading1"/>
        <w:numPr>
          <w:ilvl w:val="0"/>
          <w:numId w:val="7"/>
        </w:numPr>
      </w:pPr>
      <w:r>
        <w:t xml:space="preserve"> </w:t>
      </w:r>
      <w:r w:rsidR="00DA6A3D">
        <w:t>Feature Code</w:t>
      </w:r>
    </w:p>
    <w:p w14:paraId="75DE8E77" w14:textId="77777777" w:rsidR="00AF6AC0" w:rsidRDefault="00AF6AC0" w:rsidP="00AF6AC0"/>
    <w:p w14:paraId="36A9DE76" w14:textId="26857585" w:rsidR="00E8000C" w:rsidRPr="00AF6AC0" w:rsidRDefault="00E8000C" w:rsidP="00AF6AC0">
      <w:r>
        <w:t>Your code</w:t>
      </w:r>
    </w:p>
    <w:p w14:paraId="3934ED78" w14:textId="4FD0498D" w:rsidR="00E21F49" w:rsidRDefault="00AF6AC0" w:rsidP="00E8000C">
      <w:pPr>
        <w:pStyle w:val="Heading1"/>
        <w:numPr>
          <w:ilvl w:val="0"/>
          <w:numId w:val="7"/>
        </w:numPr>
      </w:pPr>
      <w:r>
        <w:t xml:space="preserve"> </w:t>
      </w:r>
      <w:r w:rsidR="00E8000C">
        <w:t>Testing</w:t>
      </w:r>
      <w:r>
        <w:t xml:space="preserve"> </w:t>
      </w:r>
    </w:p>
    <w:p w14:paraId="39DD0679" w14:textId="77777777" w:rsidR="00E8000C" w:rsidRDefault="00E8000C" w:rsidP="00E8000C">
      <w:pPr>
        <w:pStyle w:val="ListParagraph"/>
      </w:pPr>
    </w:p>
    <w:p w14:paraId="6F4E32EF" w14:textId="55DEEB38" w:rsidR="00E8000C" w:rsidRPr="00AF6AC0" w:rsidRDefault="00E8000C" w:rsidP="00E8000C">
      <w:r>
        <w:t>Screengrab of you testing the code.</w:t>
      </w:r>
    </w:p>
    <w:p w14:paraId="2EFCF8AE" w14:textId="77777777" w:rsidR="00E8000C" w:rsidRPr="00E8000C" w:rsidRDefault="00E8000C" w:rsidP="00E8000C"/>
    <w:sectPr w:rsidR="00E8000C" w:rsidRPr="00E8000C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908"/>
    <w:multiLevelType w:val="multilevel"/>
    <w:tmpl w:val="5F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DC2"/>
    <w:multiLevelType w:val="multilevel"/>
    <w:tmpl w:val="199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86D2B"/>
    <w:multiLevelType w:val="hybridMultilevel"/>
    <w:tmpl w:val="00B6C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47CEE"/>
    <w:multiLevelType w:val="multilevel"/>
    <w:tmpl w:val="0D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458BB"/>
    <w:multiLevelType w:val="multilevel"/>
    <w:tmpl w:val="69A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59056">
    <w:abstractNumId w:val="4"/>
  </w:num>
  <w:num w:numId="2" w16cid:durableId="2073045308">
    <w:abstractNumId w:val="7"/>
  </w:num>
  <w:num w:numId="3" w16cid:durableId="671683394">
    <w:abstractNumId w:val="3"/>
  </w:num>
  <w:num w:numId="4" w16cid:durableId="1864858775">
    <w:abstractNumId w:val="9"/>
  </w:num>
  <w:num w:numId="5" w16cid:durableId="169954882">
    <w:abstractNumId w:val="0"/>
  </w:num>
  <w:num w:numId="6" w16cid:durableId="613558805">
    <w:abstractNumId w:val="11"/>
  </w:num>
  <w:num w:numId="7" w16cid:durableId="125970530">
    <w:abstractNumId w:val="1"/>
  </w:num>
  <w:num w:numId="8" w16cid:durableId="2061975564">
    <w:abstractNumId w:val="8"/>
  </w:num>
  <w:num w:numId="9" w16cid:durableId="355695720">
    <w:abstractNumId w:val="5"/>
  </w:num>
  <w:num w:numId="10" w16cid:durableId="332875166">
    <w:abstractNumId w:val="10"/>
  </w:num>
  <w:num w:numId="11" w16cid:durableId="913121126">
    <w:abstractNumId w:val="2"/>
  </w:num>
  <w:num w:numId="12" w16cid:durableId="1514606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603DC"/>
    <w:rsid w:val="000A4C77"/>
    <w:rsid w:val="00177D0E"/>
    <w:rsid w:val="001A5ECB"/>
    <w:rsid w:val="00285945"/>
    <w:rsid w:val="002926BD"/>
    <w:rsid w:val="002A4FE6"/>
    <w:rsid w:val="003A5CCB"/>
    <w:rsid w:val="003D5F88"/>
    <w:rsid w:val="00487151"/>
    <w:rsid w:val="00515132"/>
    <w:rsid w:val="006250D6"/>
    <w:rsid w:val="00654390"/>
    <w:rsid w:val="007C5BFC"/>
    <w:rsid w:val="007E245A"/>
    <w:rsid w:val="00810F6F"/>
    <w:rsid w:val="008C3580"/>
    <w:rsid w:val="00906870"/>
    <w:rsid w:val="009A2AF8"/>
    <w:rsid w:val="009F35DF"/>
    <w:rsid w:val="00AF6AC0"/>
    <w:rsid w:val="00B46F09"/>
    <w:rsid w:val="00B609A6"/>
    <w:rsid w:val="00BD4FA6"/>
    <w:rsid w:val="00C22263"/>
    <w:rsid w:val="00CE0856"/>
    <w:rsid w:val="00CE454F"/>
    <w:rsid w:val="00CF1835"/>
    <w:rsid w:val="00DA6A3D"/>
    <w:rsid w:val="00DF5DE7"/>
    <w:rsid w:val="00E21F49"/>
    <w:rsid w:val="00E8000C"/>
    <w:rsid w:val="00EB10BE"/>
    <w:rsid w:val="00F04880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25</cp:revision>
  <dcterms:created xsi:type="dcterms:W3CDTF">2024-09-15T20:58:00Z</dcterms:created>
  <dcterms:modified xsi:type="dcterms:W3CDTF">2024-11-09T13:25:00Z</dcterms:modified>
</cp:coreProperties>
</file>