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6E3DA" w14:textId="77777777" w:rsidR="00810E82" w:rsidRPr="005246AA" w:rsidRDefault="00810E82" w:rsidP="00810E82">
      <w:pPr>
        <w:pStyle w:val="Title"/>
        <w:jc w:val="center"/>
        <w:rPr>
          <w:rFonts w:ascii="Arial Black" w:hAnsi="Arial Black"/>
          <w:sz w:val="32"/>
          <w:szCs w:val="32"/>
          <w:u w:val="single"/>
        </w:rPr>
      </w:pPr>
      <w:r w:rsidRPr="005246AA">
        <w:rPr>
          <w:rFonts w:ascii="Arial Black" w:hAnsi="Arial Black"/>
          <w:sz w:val="32"/>
          <w:szCs w:val="32"/>
          <w:u w:val="single"/>
        </w:rPr>
        <w:t>Sustainable Data Science and Artificial Intelligence</w:t>
      </w:r>
    </w:p>
    <w:p w14:paraId="729FDF56" w14:textId="73217562" w:rsidR="00810E82" w:rsidRPr="0010025B" w:rsidRDefault="00810E82" w:rsidP="00810E82">
      <w:pPr>
        <w:pStyle w:val="Title"/>
        <w:jc w:val="center"/>
        <w:rPr>
          <w:rFonts w:ascii="Arial Black" w:hAnsi="Arial Black"/>
          <w:sz w:val="40"/>
          <w:szCs w:val="40"/>
        </w:rPr>
      </w:pPr>
      <w:r w:rsidRPr="001F7415">
        <w:rPr>
          <w:rFonts w:ascii="Arial Black" w:hAnsi="Arial Black"/>
          <w:sz w:val="36"/>
          <w:szCs w:val="36"/>
        </w:rPr>
        <w:t>Tutorial #</w:t>
      </w:r>
      <w:r w:rsidR="00214A87">
        <w:rPr>
          <w:rFonts w:ascii="Arial Black" w:hAnsi="Arial Black"/>
          <w:sz w:val="36"/>
          <w:szCs w:val="36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10E82" w14:paraId="48761210" w14:textId="77777777" w:rsidTr="004E6FC7">
        <w:tc>
          <w:tcPr>
            <w:tcW w:w="1980" w:type="dxa"/>
          </w:tcPr>
          <w:p w14:paraId="7A47C878" w14:textId="77777777" w:rsidR="00810E82" w:rsidRDefault="00810E82" w:rsidP="004E6FC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My Name:</w:t>
            </w:r>
          </w:p>
        </w:tc>
        <w:tc>
          <w:tcPr>
            <w:tcW w:w="7036" w:type="dxa"/>
          </w:tcPr>
          <w:p w14:paraId="2EE2A8E4" w14:textId="77777777" w:rsidR="00810E82" w:rsidRDefault="00810E82" w:rsidP="004E6FC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749FC47B" w14:textId="77777777" w:rsidR="00810E82" w:rsidRDefault="00810E82" w:rsidP="00810E82">
      <w:pPr>
        <w:jc w:val="both"/>
        <w:rPr>
          <w:b/>
          <w:bCs/>
          <w:sz w:val="24"/>
          <w:szCs w:val="24"/>
        </w:rPr>
      </w:pPr>
    </w:p>
    <w:p w14:paraId="795AF707" w14:textId="00B15D4B" w:rsidR="00214A87" w:rsidRPr="00552C98" w:rsidRDefault="00214A87" w:rsidP="00810E82">
      <w:pPr>
        <w:jc w:val="both"/>
        <w:rPr>
          <w:b/>
          <w:bCs/>
          <w:color w:val="FF0000"/>
          <w:sz w:val="40"/>
          <w:szCs w:val="40"/>
          <w:u w:val="single"/>
        </w:rPr>
      </w:pPr>
      <w:r w:rsidRPr="00214A87">
        <w:rPr>
          <w:b/>
          <w:bCs/>
          <w:color w:val="FF0000"/>
          <w:sz w:val="40"/>
          <w:szCs w:val="40"/>
          <w:u w:val="single"/>
        </w:rPr>
        <w:t>QUESTION 1</w:t>
      </w:r>
    </w:p>
    <w:p w14:paraId="00F077D1" w14:textId="03FC6C49" w:rsidR="00681195" w:rsidRPr="00764E8E" w:rsidRDefault="00681195" w:rsidP="00681195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681195" w:rsidRPr="00F404E0" w14:paraId="7FBC7FD7" w14:textId="77777777" w:rsidTr="004E6FC7">
        <w:tc>
          <w:tcPr>
            <w:tcW w:w="3964" w:type="dxa"/>
          </w:tcPr>
          <w:p w14:paraId="77CF41E2" w14:textId="77777777" w:rsidR="00681195" w:rsidRPr="00F404E0" w:rsidRDefault="00681195" w:rsidP="004E6FC7">
            <w:pPr>
              <w:jc w:val="center"/>
              <w:rPr>
                <w:b/>
                <w:bCs/>
                <w:sz w:val="28"/>
                <w:szCs w:val="28"/>
              </w:rPr>
            </w:pPr>
            <w:r w:rsidRPr="00F404E0">
              <w:rPr>
                <w:b/>
                <w:bCs/>
                <w:sz w:val="28"/>
                <w:szCs w:val="28"/>
              </w:rPr>
              <w:t>Hyperparameters</w:t>
            </w:r>
          </w:p>
        </w:tc>
        <w:tc>
          <w:tcPr>
            <w:tcW w:w="5052" w:type="dxa"/>
          </w:tcPr>
          <w:p w14:paraId="651F6041" w14:textId="77777777" w:rsidR="00681195" w:rsidRPr="00F404E0" w:rsidRDefault="00681195" w:rsidP="004E6FC7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681195" w14:paraId="4D040B36" w14:textId="77777777" w:rsidTr="004E6FC7">
        <w:tc>
          <w:tcPr>
            <w:tcW w:w="3964" w:type="dxa"/>
          </w:tcPr>
          <w:p w14:paraId="7D816053" w14:textId="77777777" w:rsidR="00681195" w:rsidRDefault="00681195" w:rsidP="004E6FC7">
            <w:pPr>
              <w:jc w:val="both"/>
              <w:rPr>
                <w:sz w:val="24"/>
                <w:szCs w:val="24"/>
              </w:rPr>
            </w:pPr>
          </w:p>
          <w:p w14:paraId="67594EDB" w14:textId="77777777" w:rsidR="00681195" w:rsidRPr="00F473B6" w:rsidRDefault="00681195" w:rsidP="004E6FC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LEARNING_RATE </w:t>
            </w: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  <w:p w14:paraId="68330764" w14:textId="32249180" w:rsidR="00681195" w:rsidRPr="00212244" w:rsidRDefault="00681195" w:rsidP="004E6FC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EPOCHS </w:t>
            </w: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000</w:t>
            </w:r>
          </w:p>
        </w:tc>
        <w:tc>
          <w:tcPr>
            <w:tcW w:w="5052" w:type="dxa"/>
          </w:tcPr>
          <w:p w14:paraId="08AF6D62" w14:textId="77777777" w:rsidR="00681195" w:rsidRDefault="00681195" w:rsidP="004E6FC7">
            <w:pPr>
              <w:jc w:val="both"/>
              <w:rPr>
                <w:sz w:val="24"/>
                <w:szCs w:val="24"/>
              </w:rPr>
            </w:pPr>
          </w:p>
        </w:tc>
      </w:tr>
    </w:tbl>
    <w:p w14:paraId="3F035FCB" w14:textId="77777777" w:rsidR="00987757" w:rsidRDefault="00987757" w:rsidP="00987757">
      <w:pPr>
        <w:jc w:val="both"/>
        <w:rPr>
          <w:b/>
          <w:bCs/>
          <w:sz w:val="24"/>
          <w:szCs w:val="24"/>
        </w:rPr>
      </w:pPr>
    </w:p>
    <w:p w14:paraId="7F7ECCC7" w14:textId="77777777" w:rsidR="00987757" w:rsidRPr="00764E8E" w:rsidRDefault="00987757" w:rsidP="00987757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987757" w:rsidRPr="00F404E0" w14:paraId="74B5A1A0" w14:textId="77777777" w:rsidTr="00C33B5F">
        <w:tc>
          <w:tcPr>
            <w:tcW w:w="3964" w:type="dxa"/>
          </w:tcPr>
          <w:p w14:paraId="3E82ECEC" w14:textId="77777777" w:rsidR="00987757" w:rsidRPr="00F404E0" w:rsidRDefault="00987757" w:rsidP="00C33B5F">
            <w:pPr>
              <w:jc w:val="center"/>
              <w:rPr>
                <w:b/>
                <w:bCs/>
                <w:sz w:val="28"/>
                <w:szCs w:val="28"/>
              </w:rPr>
            </w:pPr>
            <w:r w:rsidRPr="00F404E0">
              <w:rPr>
                <w:b/>
                <w:bCs/>
                <w:sz w:val="28"/>
                <w:szCs w:val="28"/>
              </w:rPr>
              <w:t>Hyperparameters</w:t>
            </w:r>
          </w:p>
        </w:tc>
        <w:tc>
          <w:tcPr>
            <w:tcW w:w="5052" w:type="dxa"/>
          </w:tcPr>
          <w:p w14:paraId="3FC7F2AD" w14:textId="77777777" w:rsidR="00987757" w:rsidRPr="00F404E0" w:rsidRDefault="00987757" w:rsidP="00C33B5F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987757" w14:paraId="3839F9D7" w14:textId="77777777" w:rsidTr="00C33B5F">
        <w:tc>
          <w:tcPr>
            <w:tcW w:w="3964" w:type="dxa"/>
          </w:tcPr>
          <w:p w14:paraId="77065B9A" w14:textId="77777777" w:rsidR="00987757" w:rsidRDefault="00987757" w:rsidP="00C33B5F">
            <w:pPr>
              <w:jc w:val="both"/>
              <w:rPr>
                <w:sz w:val="24"/>
                <w:szCs w:val="24"/>
              </w:rPr>
            </w:pPr>
          </w:p>
          <w:p w14:paraId="49F5131D" w14:textId="38C83105" w:rsidR="00987757" w:rsidRPr="00F473B6" w:rsidRDefault="00987757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LEARNING_RATE </w:t>
            </w:r>
            <w:r w:rsidR="00F81BB6"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  <w:p w14:paraId="59EB163A" w14:textId="77777777" w:rsidR="00987757" w:rsidRPr="00212244" w:rsidRDefault="00987757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EPOCHS </w:t>
            </w: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000</w:t>
            </w:r>
          </w:p>
        </w:tc>
        <w:tc>
          <w:tcPr>
            <w:tcW w:w="5052" w:type="dxa"/>
          </w:tcPr>
          <w:p w14:paraId="2AC08EFB" w14:textId="77777777" w:rsidR="00987757" w:rsidRDefault="00987757" w:rsidP="00C33B5F">
            <w:pPr>
              <w:jc w:val="both"/>
              <w:rPr>
                <w:sz w:val="24"/>
                <w:szCs w:val="24"/>
              </w:rPr>
            </w:pPr>
          </w:p>
        </w:tc>
      </w:tr>
    </w:tbl>
    <w:p w14:paraId="66165093" w14:textId="77777777" w:rsidR="00987757" w:rsidRDefault="00987757" w:rsidP="00987757">
      <w:pPr>
        <w:jc w:val="both"/>
        <w:rPr>
          <w:b/>
          <w:bCs/>
          <w:sz w:val="24"/>
          <w:szCs w:val="24"/>
        </w:rPr>
      </w:pPr>
    </w:p>
    <w:p w14:paraId="011DF8D0" w14:textId="77777777" w:rsidR="00987757" w:rsidRPr="00764E8E" w:rsidRDefault="00987757" w:rsidP="00987757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987757" w:rsidRPr="00F404E0" w14:paraId="4B7111D4" w14:textId="77777777" w:rsidTr="00C33B5F">
        <w:tc>
          <w:tcPr>
            <w:tcW w:w="3964" w:type="dxa"/>
          </w:tcPr>
          <w:p w14:paraId="75DEFC21" w14:textId="77777777" w:rsidR="00987757" w:rsidRPr="00F404E0" w:rsidRDefault="00987757" w:rsidP="00C33B5F">
            <w:pPr>
              <w:jc w:val="center"/>
              <w:rPr>
                <w:b/>
                <w:bCs/>
                <w:sz w:val="28"/>
                <w:szCs w:val="28"/>
              </w:rPr>
            </w:pPr>
            <w:r w:rsidRPr="00F404E0">
              <w:rPr>
                <w:b/>
                <w:bCs/>
                <w:sz w:val="28"/>
                <w:szCs w:val="28"/>
              </w:rPr>
              <w:t>Hyperparameters</w:t>
            </w:r>
          </w:p>
        </w:tc>
        <w:tc>
          <w:tcPr>
            <w:tcW w:w="5052" w:type="dxa"/>
          </w:tcPr>
          <w:p w14:paraId="067B8384" w14:textId="77777777" w:rsidR="00987757" w:rsidRPr="00F404E0" w:rsidRDefault="00987757" w:rsidP="00C33B5F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987757" w14:paraId="7024C339" w14:textId="77777777" w:rsidTr="00C33B5F">
        <w:tc>
          <w:tcPr>
            <w:tcW w:w="3964" w:type="dxa"/>
          </w:tcPr>
          <w:p w14:paraId="4BC5D8AB" w14:textId="77777777" w:rsidR="00987757" w:rsidRDefault="00987757" w:rsidP="00C33B5F">
            <w:pPr>
              <w:jc w:val="both"/>
              <w:rPr>
                <w:sz w:val="24"/>
                <w:szCs w:val="24"/>
              </w:rPr>
            </w:pPr>
          </w:p>
          <w:p w14:paraId="0015EC1F" w14:textId="730D642E" w:rsidR="00987757" w:rsidRPr="00F473B6" w:rsidRDefault="00987757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LEARNING_RATE </w:t>
            </w: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="00F81BB6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  <w:p w14:paraId="64100620" w14:textId="77777777" w:rsidR="00987757" w:rsidRPr="00212244" w:rsidRDefault="00987757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EPOCHS </w:t>
            </w: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000</w:t>
            </w:r>
          </w:p>
        </w:tc>
        <w:tc>
          <w:tcPr>
            <w:tcW w:w="5052" w:type="dxa"/>
          </w:tcPr>
          <w:p w14:paraId="55C7E18D" w14:textId="77777777" w:rsidR="00987757" w:rsidRDefault="00987757" w:rsidP="00C33B5F">
            <w:pPr>
              <w:jc w:val="both"/>
              <w:rPr>
                <w:sz w:val="24"/>
                <w:szCs w:val="24"/>
              </w:rPr>
            </w:pPr>
          </w:p>
        </w:tc>
      </w:tr>
    </w:tbl>
    <w:p w14:paraId="51788338" w14:textId="77777777" w:rsidR="00987757" w:rsidRDefault="00987757" w:rsidP="00987757">
      <w:pPr>
        <w:jc w:val="both"/>
        <w:rPr>
          <w:b/>
          <w:bCs/>
          <w:sz w:val="24"/>
          <w:szCs w:val="24"/>
        </w:rPr>
      </w:pPr>
    </w:p>
    <w:p w14:paraId="174EE200" w14:textId="77777777" w:rsidR="00987757" w:rsidRPr="00764E8E" w:rsidRDefault="00987757" w:rsidP="00987757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987757" w:rsidRPr="00F404E0" w14:paraId="7EFAB030" w14:textId="77777777" w:rsidTr="00C33B5F">
        <w:tc>
          <w:tcPr>
            <w:tcW w:w="3964" w:type="dxa"/>
          </w:tcPr>
          <w:p w14:paraId="4840C7A2" w14:textId="77777777" w:rsidR="00987757" w:rsidRPr="00F404E0" w:rsidRDefault="00987757" w:rsidP="00C33B5F">
            <w:pPr>
              <w:jc w:val="center"/>
              <w:rPr>
                <w:b/>
                <w:bCs/>
                <w:sz w:val="28"/>
                <w:szCs w:val="28"/>
              </w:rPr>
            </w:pPr>
            <w:r w:rsidRPr="00F404E0">
              <w:rPr>
                <w:b/>
                <w:bCs/>
                <w:sz w:val="28"/>
                <w:szCs w:val="28"/>
              </w:rPr>
              <w:t>Hyperparameters</w:t>
            </w:r>
          </w:p>
        </w:tc>
        <w:tc>
          <w:tcPr>
            <w:tcW w:w="5052" w:type="dxa"/>
          </w:tcPr>
          <w:p w14:paraId="78375D14" w14:textId="77777777" w:rsidR="00987757" w:rsidRPr="00F404E0" w:rsidRDefault="00987757" w:rsidP="00C33B5F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987757" w14:paraId="27168FE0" w14:textId="77777777" w:rsidTr="00C33B5F">
        <w:tc>
          <w:tcPr>
            <w:tcW w:w="3964" w:type="dxa"/>
          </w:tcPr>
          <w:p w14:paraId="72461F3D" w14:textId="77777777" w:rsidR="00987757" w:rsidRDefault="00987757" w:rsidP="00C33B5F">
            <w:pPr>
              <w:jc w:val="both"/>
              <w:rPr>
                <w:sz w:val="24"/>
                <w:szCs w:val="24"/>
              </w:rPr>
            </w:pPr>
          </w:p>
          <w:p w14:paraId="07296678" w14:textId="63C930F8" w:rsidR="00987757" w:rsidRPr="00F473B6" w:rsidRDefault="00987757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LEARNING_RATE </w:t>
            </w: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="00F81BB6"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  <w:p w14:paraId="5A4CAE15" w14:textId="77777777" w:rsidR="00987757" w:rsidRPr="00212244" w:rsidRDefault="00987757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EPOCHS </w:t>
            </w: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000</w:t>
            </w:r>
          </w:p>
        </w:tc>
        <w:tc>
          <w:tcPr>
            <w:tcW w:w="5052" w:type="dxa"/>
          </w:tcPr>
          <w:p w14:paraId="4ABF4713" w14:textId="77777777" w:rsidR="00987757" w:rsidRDefault="00987757" w:rsidP="00C33B5F">
            <w:pPr>
              <w:jc w:val="both"/>
              <w:rPr>
                <w:sz w:val="24"/>
                <w:szCs w:val="24"/>
              </w:rPr>
            </w:pPr>
          </w:p>
        </w:tc>
      </w:tr>
    </w:tbl>
    <w:p w14:paraId="66A4A698" w14:textId="77777777" w:rsidR="00987757" w:rsidRDefault="00987757" w:rsidP="00987757">
      <w:pPr>
        <w:jc w:val="both"/>
        <w:rPr>
          <w:b/>
          <w:bCs/>
          <w:sz w:val="24"/>
          <w:szCs w:val="24"/>
        </w:rPr>
      </w:pPr>
    </w:p>
    <w:p w14:paraId="5597F161" w14:textId="77777777" w:rsidR="00987757" w:rsidRPr="00764E8E" w:rsidRDefault="00987757" w:rsidP="00987757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987757" w:rsidRPr="00F404E0" w14:paraId="5883552D" w14:textId="77777777" w:rsidTr="00C33B5F">
        <w:tc>
          <w:tcPr>
            <w:tcW w:w="3964" w:type="dxa"/>
          </w:tcPr>
          <w:p w14:paraId="4114001D" w14:textId="77777777" w:rsidR="00987757" w:rsidRPr="00F404E0" w:rsidRDefault="00987757" w:rsidP="00C33B5F">
            <w:pPr>
              <w:jc w:val="center"/>
              <w:rPr>
                <w:b/>
                <w:bCs/>
                <w:sz w:val="28"/>
                <w:szCs w:val="28"/>
              </w:rPr>
            </w:pPr>
            <w:r w:rsidRPr="00F404E0">
              <w:rPr>
                <w:b/>
                <w:bCs/>
                <w:sz w:val="28"/>
                <w:szCs w:val="28"/>
              </w:rPr>
              <w:t>Hyperparameters</w:t>
            </w:r>
          </w:p>
        </w:tc>
        <w:tc>
          <w:tcPr>
            <w:tcW w:w="5052" w:type="dxa"/>
          </w:tcPr>
          <w:p w14:paraId="37552543" w14:textId="77777777" w:rsidR="00987757" w:rsidRPr="00F404E0" w:rsidRDefault="00987757" w:rsidP="00C33B5F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987757" w14:paraId="54C39897" w14:textId="77777777" w:rsidTr="00C33B5F">
        <w:tc>
          <w:tcPr>
            <w:tcW w:w="3964" w:type="dxa"/>
          </w:tcPr>
          <w:p w14:paraId="41679762" w14:textId="77777777" w:rsidR="00987757" w:rsidRDefault="00987757" w:rsidP="00C33B5F">
            <w:pPr>
              <w:jc w:val="both"/>
              <w:rPr>
                <w:sz w:val="24"/>
                <w:szCs w:val="24"/>
              </w:rPr>
            </w:pPr>
          </w:p>
          <w:p w14:paraId="3E2763FE" w14:textId="6F1D5C91" w:rsidR="00987757" w:rsidRPr="00F473B6" w:rsidRDefault="00987757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LEARNING_RATE </w:t>
            </w:r>
            <w:r w:rsidR="00F81BB6">
              <w:rPr>
                <w:rFonts w:ascii="Courier New" w:hAnsi="Courier New" w:cs="Courier New"/>
                <w:sz w:val="24"/>
                <w:szCs w:val="24"/>
              </w:rPr>
              <w:t>20</w:t>
            </w:r>
          </w:p>
          <w:p w14:paraId="0833D581" w14:textId="77777777" w:rsidR="00987757" w:rsidRPr="00212244" w:rsidRDefault="00987757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EPOCHS </w:t>
            </w: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000</w:t>
            </w:r>
          </w:p>
        </w:tc>
        <w:tc>
          <w:tcPr>
            <w:tcW w:w="5052" w:type="dxa"/>
          </w:tcPr>
          <w:p w14:paraId="47925B41" w14:textId="77777777" w:rsidR="00987757" w:rsidRDefault="00987757" w:rsidP="00C33B5F">
            <w:pPr>
              <w:jc w:val="both"/>
              <w:rPr>
                <w:sz w:val="24"/>
                <w:szCs w:val="24"/>
              </w:rPr>
            </w:pPr>
          </w:p>
        </w:tc>
      </w:tr>
    </w:tbl>
    <w:p w14:paraId="6EC1B9BC" w14:textId="77777777" w:rsidR="00987757" w:rsidRDefault="00987757" w:rsidP="00987757">
      <w:pPr>
        <w:rPr>
          <w:b/>
          <w:bCs/>
          <w:sz w:val="24"/>
          <w:szCs w:val="24"/>
          <w:lang w:val="en-US"/>
        </w:rPr>
      </w:pPr>
    </w:p>
    <w:p w14:paraId="18FF5C2F" w14:textId="77777777" w:rsidR="00987757" w:rsidRDefault="00987757" w:rsidP="00987757">
      <w:pPr>
        <w:jc w:val="both"/>
        <w:rPr>
          <w:b/>
          <w:bCs/>
          <w:sz w:val="24"/>
          <w:szCs w:val="24"/>
        </w:rPr>
      </w:pPr>
    </w:p>
    <w:p w14:paraId="1780265B" w14:textId="77777777" w:rsidR="00987757" w:rsidRPr="00764E8E" w:rsidRDefault="00987757" w:rsidP="00987757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lastRenderedPageBreak/>
        <w:t>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987757" w:rsidRPr="00F404E0" w14:paraId="6271ACFF" w14:textId="77777777" w:rsidTr="00C33B5F">
        <w:tc>
          <w:tcPr>
            <w:tcW w:w="3964" w:type="dxa"/>
          </w:tcPr>
          <w:p w14:paraId="2A4C3C23" w14:textId="77777777" w:rsidR="00987757" w:rsidRPr="00F404E0" w:rsidRDefault="00987757" w:rsidP="00C33B5F">
            <w:pPr>
              <w:jc w:val="center"/>
              <w:rPr>
                <w:b/>
                <w:bCs/>
                <w:sz w:val="28"/>
                <w:szCs w:val="28"/>
              </w:rPr>
            </w:pPr>
            <w:r w:rsidRPr="00F404E0">
              <w:rPr>
                <w:b/>
                <w:bCs/>
                <w:sz w:val="28"/>
                <w:szCs w:val="28"/>
              </w:rPr>
              <w:t>Hyperparameters</w:t>
            </w:r>
          </w:p>
        </w:tc>
        <w:tc>
          <w:tcPr>
            <w:tcW w:w="5052" w:type="dxa"/>
          </w:tcPr>
          <w:p w14:paraId="49ABE4B4" w14:textId="77777777" w:rsidR="00987757" w:rsidRPr="00F404E0" w:rsidRDefault="00987757" w:rsidP="00C33B5F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987757" w14:paraId="633F3A6B" w14:textId="77777777" w:rsidTr="00C33B5F">
        <w:tc>
          <w:tcPr>
            <w:tcW w:w="3964" w:type="dxa"/>
          </w:tcPr>
          <w:p w14:paraId="3E06AA26" w14:textId="77777777" w:rsidR="00987757" w:rsidRDefault="00987757" w:rsidP="00C33B5F">
            <w:pPr>
              <w:jc w:val="both"/>
              <w:rPr>
                <w:sz w:val="24"/>
                <w:szCs w:val="24"/>
              </w:rPr>
            </w:pPr>
          </w:p>
          <w:p w14:paraId="20BA42C8" w14:textId="441E295F" w:rsidR="00987757" w:rsidRPr="00F473B6" w:rsidRDefault="00987757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LEARNING_RATE </w:t>
            </w:r>
            <w:r w:rsidR="00F81BB6">
              <w:rPr>
                <w:rFonts w:ascii="Courier New" w:hAnsi="Courier New" w:cs="Courier New"/>
                <w:sz w:val="24"/>
                <w:szCs w:val="24"/>
              </w:rPr>
              <w:t>25</w:t>
            </w:r>
          </w:p>
          <w:p w14:paraId="24A0B75E" w14:textId="77777777" w:rsidR="00987757" w:rsidRPr="00212244" w:rsidRDefault="00987757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EPOCHS </w:t>
            </w: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000</w:t>
            </w:r>
          </w:p>
        </w:tc>
        <w:tc>
          <w:tcPr>
            <w:tcW w:w="5052" w:type="dxa"/>
          </w:tcPr>
          <w:p w14:paraId="44A75A47" w14:textId="77777777" w:rsidR="00987757" w:rsidRDefault="00987757" w:rsidP="00C33B5F">
            <w:pPr>
              <w:jc w:val="both"/>
              <w:rPr>
                <w:sz w:val="24"/>
                <w:szCs w:val="24"/>
              </w:rPr>
            </w:pPr>
          </w:p>
        </w:tc>
      </w:tr>
    </w:tbl>
    <w:p w14:paraId="24151D54" w14:textId="77777777" w:rsidR="00987757" w:rsidRDefault="00987757" w:rsidP="00987757">
      <w:pPr>
        <w:jc w:val="both"/>
        <w:rPr>
          <w:b/>
          <w:bCs/>
          <w:sz w:val="24"/>
          <w:szCs w:val="24"/>
        </w:rPr>
      </w:pPr>
    </w:p>
    <w:p w14:paraId="5912D6F6" w14:textId="77777777" w:rsidR="00987757" w:rsidRPr="00764E8E" w:rsidRDefault="00987757" w:rsidP="00987757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987757" w:rsidRPr="00F404E0" w14:paraId="4688654F" w14:textId="77777777" w:rsidTr="00C33B5F">
        <w:tc>
          <w:tcPr>
            <w:tcW w:w="3964" w:type="dxa"/>
          </w:tcPr>
          <w:p w14:paraId="42CD8517" w14:textId="77777777" w:rsidR="00987757" w:rsidRPr="00F404E0" w:rsidRDefault="00987757" w:rsidP="00C33B5F">
            <w:pPr>
              <w:jc w:val="center"/>
              <w:rPr>
                <w:b/>
                <w:bCs/>
                <w:sz w:val="28"/>
                <w:szCs w:val="28"/>
              </w:rPr>
            </w:pPr>
            <w:r w:rsidRPr="00F404E0">
              <w:rPr>
                <w:b/>
                <w:bCs/>
                <w:sz w:val="28"/>
                <w:szCs w:val="28"/>
              </w:rPr>
              <w:t>Hyperparameters</w:t>
            </w:r>
          </w:p>
        </w:tc>
        <w:tc>
          <w:tcPr>
            <w:tcW w:w="5052" w:type="dxa"/>
          </w:tcPr>
          <w:p w14:paraId="6177A882" w14:textId="77777777" w:rsidR="00987757" w:rsidRPr="00F404E0" w:rsidRDefault="00987757" w:rsidP="00C33B5F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987757" w14:paraId="6AB7C357" w14:textId="77777777" w:rsidTr="00C33B5F">
        <w:tc>
          <w:tcPr>
            <w:tcW w:w="3964" w:type="dxa"/>
          </w:tcPr>
          <w:p w14:paraId="79A3589E" w14:textId="77777777" w:rsidR="00987757" w:rsidRDefault="00987757" w:rsidP="00C33B5F">
            <w:pPr>
              <w:jc w:val="both"/>
              <w:rPr>
                <w:sz w:val="24"/>
                <w:szCs w:val="24"/>
              </w:rPr>
            </w:pPr>
          </w:p>
          <w:p w14:paraId="0A8BAC33" w14:textId="6953F913" w:rsidR="00987757" w:rsidRPr="00F473B6" w:rsidRDefault="00987757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LEARNING_RATE </w:t>
            </w:r>
            <w:r w:rsidR="00F81BB6">
              <w:rPr>
                <w:rFonts w:ascii="Courier New" w:hAnsi="Courier New" w:cs="Courier New"/>
                <w:sz w:val="24"/>
                <w:szCs w:val="24"/>
              </w:rPr>
              <w:t>30</w:t>
            </w:r>
          </w:p>
          <w:p w14:paraId="2B59CB50" w14:textId="77777777" w:rsidR="00987757" w:rsidRPr="00212244" w:rsidRDefault="00987757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EPOCHS </w:t>
            </w: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000</w:t>
            </w:r>
          </w:p>
        </w:tc>
        <w:tc>
          <w:tcPr>
            <w:tcW w:w="5052" w:type="dxa"/>
          </w:tcPr>
          <w:p w14:paraId="2ED98B0A" w14:textId="77777777" w:rsidR="00987757" w:rsidRDefault="00987757" w:rsidP="00C33B5F">
            <w:pPr>
              <w:jc w:val="both"/>
              <w:rPr>
                <w:sz w:val="24"/>
                <w:szCs w:val="24"/>
              </w:rPr>
            </w:pPr>
          </w:p>
        </w:tc>
      </w:tr>
    </w:tbl>
    <w:p w14:paraId="40B533B6" w14:textId="77777777" w:rsidR="00987757" w:rsidRDefault="00987757" w:rsidP="00987757">
      <w:pPr>
        <w:jc w:val="both"/>
        <w:rPr>
          <w:b/>
          <w:bCs/>
          <w:sz w:val="24"/>
          <w:szCs w:val="24"/>
        </w:rPr>
      </w:pPr>
    </w:p>
    <w:p w14:paraId="028DA4CA" w14:textId="77777777" w:rsidR="00987757" w:rsidRPr="00764E8E" w:rsidRDefault="00987757" w:rsidP="00987757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987757" w:rsidRPr="00F404E0" w14:paraId="45AAE782" w14:textId="77777777" w:rsidTr="00C33B5F">
        <w:tc>
          <w:tcPr>
            <w:tcW w:w="3964" w:type="dxa"/>
          </w:tcPr>
          <w:p w14:paraId="0EF77A6E" w14:textId="77777777" w:rsidR="00987757" w:rsidRPr="00F404E0" w:rsidRDefault="00987757" w:rsidP="00C33B5F">
            <w:pPr>
              <w:jc w:val="center"/>
              <w:rPr>
                <w:b/>
                <w:bCs/>
                <w:sz w:val="28"/>
                <w:szCs w:val="28"/>
              </w:rPr>
            </w:pPr>
            <w:r w:rsidRPr="00F404E0">
              <w:rPr>
                <w:b/>
                <w:bCs/>
                <w:sz w:val="28"/>
                <w:szCs w:val="28"/>
              </w:rPr>
              <w:t>Hyperparameters</w:t>
            </w:r>
          </w:p>
        </w:tc>
        <w:tc>
          <w:tcPr>
            <w:tcW w:w="5052" w:type="dxa"/>
          </w:tcPr>
          <w:p w14:paraId="47208569" w14:textId="77777777" w:rsidR="00987757" w:rsidRPr="00F404E0" w:rsidRDefault="00987757" w:rsidP="00C33B5F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987757" w14:paraId="544B9097" w14:textId="77777777" w:rsidTr="00C33B5F">
        <w:tc>
          <w:tcPr>
            <w:tcW w:w="3964" w:type="dxa"/>
          </w:tcPr>
          <w:p w14:paraId="48804250" w14:textId="77777777" w:rsidR="00987757" w:rsidRDefault="00987757" w:rsidP="00C33B5F">
            <w:pPr>
              <w:jc w:val="both"/>
              <w:rPr>
                <w:sz w:val="24"/>
                <w:szCs w:val="24"/>
              </w:rPr>
            </w:pPr>
          </w:p>
          <w:p w14:paraId="7B7CD9F7" w14:textId="316244AC" w:rsidR="00987757" w:rsidRPr="00F473B6" w:rsidRDefault="00987757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LEARNING_RATE </w:t>
            </w:r>
            <w:r w:rsidR="00F81BB6">
              <w:rPr>
                <w:rFonts w:ascii="Courier New" w:hAnsi="Courier New" w:cs="Courier New"/>
                <w:sz w:val="24"/>
                <w:szCs w:val="24"/>
              </w:rPr>
              <w:t>35</w:t>
            </w:r>
          </w:p>
          <w:p w14:paraId="7FC2CFF0" w14:textId="77777777" w:rsidR="00987757" w:rsidRPr="00212244" w:rsidRDefault="00987757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EPOCHS </w:t>
            </w: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000</w:t>
            </w:r>
          </w:p>
        </w:tc>
        <w:tc>
          <w:tcPr>
            <w:tcW w:w="5052" w:type="dxa"/>
          </w:tcPr>
          <w:p w14:paraId="6FB02A16" w14:textId="77777777" w:rsidR="00987757" w:rsidRDefault="00987757" w:rsidP="00C33B5F">
            <w:pPr>
              <w:jc w:val="both"/>
              <w:rPr>
                <w:sz w:val="24"/>
                <w:szCs w:val="24"/>
              </w:rPr>
            </w:pPr>
          </w:p>
        </w:tc>
      </w:tr>
    </w:tbl>
    <w:p w14:paraId="27403881" w14:textId="77777777" w:rsidR="00987757" w:rsidRDefault="00987757" w:rsidP="00987757">
      <w:pPr>
        <w:jc w:val="both"/>
        <w:rPr>
          <w:b/>
          <w:bCs/>
          <w:sz w:val="24"/>
          <w:szCs w:val="24"/>
        </w:rPr>
      </w:pPr>
    </w:p>
    <w:p w14:paraId="65C4831B" w14:textId="77777777" w:rsidR="00987757" w:rsidRPr="00764E8E" w:rsidRDefault="00987757" w:rsidP="00987757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987757" w:rsidRPr="00F404E0" w14:paraId="344D7362" w14:textId="77777777" w:rsidTr="00C33B5F">
        <w:tc>
          <w:tcPr>
            <w:tcW w:w="3964" w:type="dxa"/>
          </w:tcPr>
          <w:p w14:paraId="3EE67F45" w14:textId="77777777" w:rsidR="00987757" w:rsidRPr="00F404E0" w:rsidRDefault="00987757" w:rsidP="00C33B5F">
            <w:pPr>
              <w:jc w:val="center"/>
              <w:rPr>
                <w:b/>
                <w:bCs/>
                <w:sz w:val="28"/>
                <w:szCs w:val="28"/>
              </w:rPr>
            </w:pPr>
            <w:r w:rsidRPr="00F404E0">
              <w:rPr>
                <w:b/>
                <w:bCs/>
                <w:sz w:val="28"/>
                <w:szCs w:val="28"/>
              </w:rPr>
              <w:t>Hyperparameters</w:t>
            </w:r>
          </w:p>
        </w:tc>
        <w:tc>
          <w:tcPr>
            <w:tcW w:w="5052" w:type="dxa"/>
          </w:tcPr>
          <w:p w14:paraId="2BAD5974" w14:textId="77777777" w:rsidR="00987757" w:rsidRPr="00F404E0" w:rsidRDefault="00987757" w:rsidP="00C33B5F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987757" w14:paraId="4F744555" w14:textId="77777777" w:rsidTr="00C33B5F">
        <w:tc>
          <w:tcPr>
            <w:tcW w:w="3964" w:type="dxa"/>
          </w:tcPr>
          <w:p w14:paraId="1A5051F1" w14:textId="77777777" w:rsidR="00987757" w:rsidRDefault="00987757" w:rsidP="00C33B5F">
            <w:pPr>
              <w:jc w:val="both"/>
              <w:rPr>
                <w:sz w:val="24"/>
                <w:szCs w:val="24"/>
              </w:rPr>
            </w:pPr>
          </w:p>
          <w:p w14:paraId="16644E24" w14:textId="1EE3900B" w:rsidR="00987757" w:rsidRPr="00F473B6" w:rsidRDefault="00987757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LEARNING_RATE </w:t>
            </w:r>
            <w:r w:rsidR="00F81BB6">
              <w:rPr>
                <w:rFonts w:ascii="Courier New" w:hAnsi="Courier New" w:cs="Courier New"/>
                <w:sz w:val="24"/>
                <w:szCs w:val="24"/>
              </w:rPr>
              <w:t>40</w:t>
            </w:r>
          </w:p>
          <w:p w14:paraId="21166869" w14:textId="77777777" w:rsidR="00987757" w:rsidRPr="00212244" w:rsidRDefault="00987757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EPOCHS </w:t>
            </w: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000</w:t>
            </w:r>
          </w:p>
        </w:tc>
        <w:tc>
          <w:tcPr>
            <w:tcW w:w="5052" w:type="dxa"/>
          </w:tcPr>
          <w:p w14:paraId="73B059DC" w14:textId="77777777" w:rsidR="00987757" w:rsidRDefault="00987757" w:rsidP="00C33B5F">
            <w:pPr>
              <w:jc w:val="both"/>
              <w:rPr>
                <w:sz w:val="24"/>
                <w:szCs w:val="24"/>
              </w:rPr>
            </w:pPr>
          </w:p>
        </w:tc>
      </w:tr>
    </w:tbl>
    <w:p w14:paraId="735D963D" w14:textId="77777777" w:rsidR="00987757" w:rsidRDefault="00987757" w:rsidP="00987757">
      <w:pPr>
        <w:jc w:val="both"/>
        <w:rPr>
          <w:b/>
          <w:bCs/>
          <w:sz w:val="24"/>
          <w:szCs w:val="24"/>
        </w:rPr>
      </w:pPr>
    </w:p>
    <w:p w14:paraId="68599207" w14:textId="77777777" w:rsidR="00987757" w:rsidRPr="00764E8E" w:rsidRDefault="00987757" w:rsidP="00987757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987757" w:rsidRPr="00F404E0" w14:paraId="34B72D1B" w14:textId="77777777" w:rsidTr="00C33B5F">
        <w:tc>
          <w:tcPr>
            <w:tcW w:w="3964" w:type="dxa"/>
          </w:tcPr>
          <w:p w14:paraId="4F43F7B9" w14:textId="77777777" w:rsidR="00987757" w:rsidRPr="00F404E0" w:rsidRDefault="00987757" w:rsidP="00C33B5F">
            <w:pPr>
              <w:jc w:val="center"/>
              <w:rPr>
                <w:b/>
                <w:bCs/>
                <w:sz w:val="28"/>
                <w:szCs w:val="28"/>
              </w:rPr>
            </w:pPr>
            <w:r w:rsidRPr="00F404E0">
              <w:rPr>
                <w:b/>
                <w:bCs/>
                <w:sz w:val="28"/>
                <w:szCs w:val="28"/>
              </w:rPr>
              <w:t>Hyperparameters</w:t>
            </w:r>
          </w:p>
        </w:tc>
        <w:tc>
          <w:tcPr>
            <w:tcW w:w="5052" w:type="dxa"/>
          </w:tcPr>
          <w:p w14:paraId="7D836499" w14:textId="77777777" w:rsidR="00987757" w:rsidRPr="00F404E0" w:rsidRDefault="00987757" w:rsidP="00C33B5F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987757" w14:paraId="53DF010F" w14:textId="77777777" w:rsidTr="00C33B5F">
        <w:tc>
          <w:tcPr>
            <w:tcW w:w="3964" w:type="dxa"/>
          </w:tcPr>
          <w:p w14:paraId="724A3175" w14:textId="77777777" w:rsidR="00987757" w:rsidRDefault="00987757" w:rsidP="00C33B5F">
            <w:pPr>
              <w:jc w:val="both"/>
              <w:rPr>
                <w:sz w:val="24"/>
                <w:szCs w:val="24"/>
              </w:rPr>
            </w:pPr>
          </w:p>
          <w:p w14:paraId="23584EBD" w14:textId="0D94CF75" w:rsidR="00987757" w:rsidRPr="00F473B6" w:rsidRDefault="00987757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LEARNING_RATE </w:t>
            </w:r>
            <w:r w:rsidR="00552C98">
              <w:rPr>
                <w:rFonts w:ascii="Courier New" w:hAnsi="Courier New" w:cs="Courier New"/>
                <w:sz w:val="24"/>
                <w:szCs w:val="24"/>
              </w:rPr>
              <w:t>45</w:t>
            </w:r>
          </w:p>
          <w:p w14:paraId="0DD17E9B" w14:textId="77777777" w:rsidR="00987757" w:rsidRPr="00212244" w:rsidRDefault="00987757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EPOCHS </w:t>
            </w: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000</w:t>
            </w:r>
          </w:p>
        </w:tc>
        <w:tc>
          <w:tcPr>
            <w:tcW w:w="5052" w:type="dxa"/>
          </w:tcPr>
          <w:p w14:paraId="38F2C0E6" w14:textId="77777777" w:rsidR="00987757" w:rsidRDefault="00987757" w:rsidP="00C33B5F">
            <w:pPr>
              <w:jc w:val="both"/>
              <w:rPr>
                <w:sz w:val="24"/>
                <w:szCs w:val="24"/>
              </w:rPr>
            </w:pPr>
          </w:p>
        </w:tc>
      </w:tr>
    </w:tbl>
    <w:p w14:paraId="2D387D8F" w14:textId="77777777" w:rsidR="00987757" w:rsidRDefault="00987757" w:rsidP="00987757">
      <w:pPr>
        <w:rPr>
          <w:b/>
          <w:bCs/>
          <w:sz w:val="24"/>
          <w:szCs w:val="24"/>
          <w:lang w:val="en-US"/>
        </w:rPr>
      </w:pPr>
    </w:p>
    <w:p w14:paraId="6B359A02" w14:textId="77777777" w:rsidR="00987757" w:rsidRDefault="00987757" w:rsidP="00987757">
      <w:pPr>
        <w:jc w:val="both"/>
        <w:rPr>
          <w:b/>
          <w:bCs/>
          <w:sz w:val="24"/>
          <w:szCs w:val="24"/>
        </w:rPr>
      </w:pPr>
    </w:p>
    <w:p w14:paraId="3399A9C5" w14:textId="77777777" w:rsidR="00214A87" w:rsidRDefault="00214A87">
      <w:pPr>
        <w:rPr>
          <w:b/>
          <w:bCs/>
          <w:color w:val="FF0000"/>
          <w:sz w:val="40"/>
          <w:szCs w:val="40"/>
          <w:u w:val="single"/>
        </w:rPr>
      </w:pPr>
      <w:r>
        <w:rPr>
          <w:b/>
          <w:bCs/>
          <w:color w:val="FF0000"/>
          <w:sz w:val="40"/>
          <w:szCs w:val="40"/>
          <w:u w:val="single"/>
        </w:rPr>
        <w:br w:type="page"/>
      </w:r>
    </w:p>
    <w:p w14:paraId="3E401197" w14:textId="484696A4" w:rsidR="00482DC7" w:rsidRDefault="00214A87" w:rsidP="00AD2860">
      <w:pPr>
        <w:jc w:val="both"/>
        <w:rPr>
          <w:b/>
          <w:bCs/>
          <w:color w:val="FF0000"/>
          <w:sz w:val="40"/>
          <w:szCs w:val="40"/>
          <w:u w:val="single"/>
        </w:rPr>
      </w:pPr>
      <w:r w:rsidRPr="00214A87">
        <w:rPr>
          <w:b/>
          <w:bCs/>
          <w:color w:val="FF0000"/>
          <w:sz w:val="40"/>
          <w:szCs w:val="40"/>
          <w:u w:val="single"/>
        </w:rPr>
        <w:lastRenderedPageBreak/>
        <w:t xml:space="preserve">QUESTION </w:t>
      </w:r>
      <w:r>
        <w:rPr>
          <w:b/>
          <w:bCs/>
          <w:color w:val="FF0000"/>
          <w:sz w:val="40"/>
          <w:szCs w:val="40"/>
          <w:u w:val="single"/>
        </w:rPr>
        <w:t>2</w:t>
      </w:r>
    </w:p>
    <w:p w14:paraId="27E86EB3" w14:textId="50B67939" w:rsidR="005518F3" w:rsidRPr="005518F3" w:rsidRDefault="005518F3" w:rsidP="00AD2860">
      <w:pPr>
        <w:jc w:val="both"/>
        <w:rPr>
          <w:b/>
          <w:bCs/>
          <w:sz w:val="32"/>
          <w:szCs w:val="32"/>
        </w:rPr>
      </w:pPr>
      <w:r w:rsidRPr="005518F3">
        <w:rPr>
          <w:b/>
          <w:bCs/>
          <w:sz w:val="32"/>
          <w:szCs w:val="32"/>
        </w:rPr>
        <w:t>N is t</w:t>
      </w:r>
      <w:r w:rsidR="00B7629F" w:rsidRPr="00B7629F">
        <w:rPr>
          <w:b/>
          <w:bCs/>
          <w:sz w:val="32"/>
          <w:szCs w:val="32"/>
        </w:rPr>
        <w:t>h</w:t>
      </w:r>
      <w:r>
        <w:rPr>
          <w:b/>
          <w:bCs/>
          <w:sz w:val="32"/>
          <w:szCs w:val="32"/>
        </w:rPr>
        <w:t>e best</w:t>
      </w:r>
      <w:r w:rsidR="00B05974">
        <w:rPr>
          <w:b/>
          <w:bCs/>
          <w:sz w:val="32"/>
          <w:szCs w:val="32"/>
        </w:rPr>
        <w:t xml:space="preserve"> result from Question 1.</w:t>
      </w:r>
    </w:p>
    <w:tbl>
      <w:tblPr>
        <w:tblStyle w:val="TableGrid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5518F3" w14:paraId="24CFB4E0" w14:textId="77777777" w:rsidTr="005518F3">
        <w:tc>
          <w:tcPr>
            <w:tcW w:w="9016" w:type="dxa"/>
          </w:tcPr>
          <w:p w14:paraId="4CA9AFF2" w14:textId="5FDA24AF" w:rsidR="005518F3" w:rsidRDefault="005518F3" w:rsidP="005518F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518F3">
              <w:rPr>
                <w:b/>
                <w:bCs/>
                <w:sz w:val="28"/>
                <w:szCs w:val="28"/>
                <w:lang w:val="en-US"/>
              </w:rPr>
              <w:t xml:space="preserve">N = </w:t>
            </w:r>
            <w:r w:rsidRPr="005518F3">
              <w:rPr>
                <w:b/>
                <w:bCs/>
                <w:color w:val="FF0000"/>
                <w:sz w:val="28"/>
                <w:szCs w:val="28"/>
                <w:lang w:val="en-US"/>
              </w:rPr>
              <w:t>??</w:t>
            </w:r>
          </w:p>
        </w:tc>
      </w:tr>
    </w:tbl>
    <w:p w14:paraId="39FA0846" w14:textId="77777777" w:rsidR="005518F3" w:rsidRDefault="005518F3" w:rsidP="005518F3">
      <w:pPr>
        <w:rPr>
          <w:b/>
          <w:bCs/>
          <w:sz w:val="24"/>
          <w:szCs w:val="24"/>
          <w:lang w:val="en-US"/>
        </w:rPr>
      </w:pPr>
    </w:p>
    <w:p w14:paraId="74F89730" w14:textId="3A6E7136" w:rsidR="005518F3" w:rsidRPr="00764E8E" w:rsidRDefault="005518F3" w:rsidP="005518F3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5518F3" w:rsidRPr="00F404E0" w14:paraId="0E33B447" w14:textId="77777777" w:rsidTr="005518F3">
        <w:tc>
          <w:tcPr>
            <w:tcW w:w="4531" w:type="dxa"/>
          </w:tcPr>
          <w:p w14:paraId="23437583" w14:textId="77777777" w:rsidR="005518F3" w:rsidRPr="00F404E0" w:rsidRDefault="005518F3" w:rsidP="00C33B5F">
            <w:pPr>
              <w:jc w:val="center"/>
              <w:rPr>
                <w:b/>
                <w:bCs/>
                <w:sz w:val="28"/>
                <w:szCs w:val="28"/>
              </w:rPr>
            </w:pPr>
            <w:r w:rsidRPr="00F404E0">
              <w:rPr>
                <w:b/>
                <w:bCs/>
                <w:sz w:val="28"/>
                <w:szCs w:val="28"/>
              </w:rPr>
              <w:t>Hyperparameters</w:t>
            </w:r>
          </w:p>
        </w:tc>
        <w:tc>
          <w:tcPr>
            <w:tcW w:w="4485" w:type="dxa"/>
          </w:tcPr>
          <w:p w14:paraId="6DFFECFE" w14:textId="77777777" w:rsidR="005518F3" w:rsidRPr="00F404E0" w:rsidRDefault="005518F3" w:rsidP="00C33B5F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5518F3" w14:paraId="05EC42F4" w14:textId="77777777" w:rsidTr="005518F3">
        <w:tc>
          <w:tcPr>
            <w:tcW w:w="4531" w:type="dxa"/>
          </w:tcPr>
          <w:p w14:paraId="7097BFC3" w14:textId="77777777" w:rsidR="005518F3" w:rsidRDefault="005518F3" w:rsidP="00C33B5F">
            <w:pPr>
              <w:jc w:val="both"/>
              <w:rPr>
                <w:sz w:val="24"/>
                <w:szCs w:val="24"/>
              </w:rPr>
            </w:pPr>
          </w:p>
          <w:p w14:paraId="08A48FFB" w14:textId="411FD41B" w:rsidR="005518F3" w:rsidRPr="00F473B6" w:rsidRDefault="005518F3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LEARNING_RATE </w:t>
            </w:r>
            <w:r>
              <w:rPr>
                <w:rFonts w:ascii="Courier New" w:hAnsi="Courier New" w:cs="Courier New"/>
                <w:sz w:val="24"/>
                <w:szCs w:val="24"/>
              </w:rPr>
              <w:t>N-3 (</w:t>
            </w:r>
            <w:r w:rsidRPr="005518F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??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14:paraId="7C08A526" w14:textId="77777777" w:rsidR="005518F3" w:rsidRDefault="005518F3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EPOCHS </w:t>
            </w: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000</w:t>
            </w:r>
          </w:p>
          <w:p w14:paraId="2C3458A4" w14:textId="77777777" w:rsidR="00B7629F" w:rsidRPr="00212244" w:rsidRDefault="00B7629F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485" w:type="dxa"/>
          </w:tcPr>
          <w:p w14:paraId="6F3957DA" w14:textId="77777777" w:rsidR="005518F3" w:rsidRDefault="005518F3" w:rsidP="00C33B5F">
            <w:pPr>
              <w:jc w:val="both"/>
              <w:rPr>
                <w:sz w:val="24"/>
                <w:szCs w:val="24"/>
              </w:rPr>
            </w:pPr>
          </w:p>
        </w:tc>
      </w:tr>
    </w:tbl>
    <w:p w14:paraId="53D14EC0" w14:textId="77777777" w:rsidR="005518F3" w:rsidRDefault="005518F3" w:rsidP="005518F3">
      <w:pPr>
        <w:jc w:val="both"/>
        <w:rPr>
          <w:b/>
          <w:bCs/>
          <w:sz w:val="24"/>
          <w:szCs w:val="24"/>
        </w:rPr>
      </w:pPr>
    </w:p>
    <w:p w14:paraId="3044D95A" w14:textId="77777777" w:rsidR="005518F3" w:rsidRPr="00764E8E" w:rsidRDefault="005518F3" w:rsidP="005518F3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5518F3" w:rsidRPr="00F404E0" w14:paraId="692A757C" w14:textId="77777777" w:rsidTr="00C33B5F">
        <w:tc>
          <w:tcPr>
            <w:tcW w:w="4531" w:type="dxa"/>
          </w:tcPr>
          <w:p w14:paraId="5C530CAA" w14:textId="77777777" w:rsidR="005518F3" w:rsidRPr="00F404E0" w:rsidRDefault="005518F3" w:rsidP="00C33B5F">
            <w:pPr>
              <w:jc w:val="center"/>
              <w:rPr>
                <w:b/>
                <w:bCs/>
                <w:sz w:val="28"/>
                <w:szCs w:val="28"/>
              </w:rPr>
            </w:pPr>
            <w:r w:rsidRPr="00F404E0">
              <w:rPr>
                <w:b/>
                <w:bCs/>
                <w:sz w:val="28"/>
                <w:szCs w:val="28"/>
              </w:rPr>
              <w:t>Hyperparameters</w:t>
            </w:r>
          </w:p>
        </w:tc>
        <w:tc>
          <w:tcPr>
            <w:tcW w:w="4485" w:type="dxa"/>
          </w:tcPr>
          <w:p w14:paraId="7919ADB8" w14:textId="77777777" w:rsidR="005518F3" w:rsidRPr="00F404E0" w:rsidRDefault="005518F3" w:rsidP="00C33B5F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5518F3" w14:paraId="061891B3" w14:textId="77777777" w:rsidTr="00C33B5F">
        <w:tc>
          <w:tcPr>
            <w:tcW w:w="4531" w:type="dxa"/>
          </w:tcPr>
          <w:p w14:paraId="1CEA09D0" w14:textId="77777777" w:rsidR="005518F3" w:rsidRDefault="005518F3" w:rsidP="00C33B5F">
            <w:pPr>
              <w:jc w:val="both"/>
              <w:rPr>
                <w:sz w:val="24"/>
                <w:szCs w:val="24"/>
              </w:rPr>
            </w:pPr>
          </w:p>
          <w:p w14:paraId="59873C64" w14:textId="181E0950" w:rsidR="005518F3" w:rsidRPr="00F473B6" w:rsidRDefault="005518F3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LEARNING_RATE </w:t>
            </w:r>
            <w:r>
              <w:rPr>
                <w:rFonts w:ascii="Courier New" w:hAnsi="Courier New" w:cs="Courier New"/>
                <w:sz w:val="24"/>
                <w:szCs w:val="24"/>
              </w:rPr>
              <w:t>N-</w:t>
            </w: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(</w:t>
            </w:r>
            <w:r w:rsidRPr="005518F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??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14:paraId="16D8ACAA" w14:textId="77777777" w:rsidR="005518F3" w:rsidRDefault="005518F3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EPOCHS </w:t>
            </w: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000</w:t>
            </w:r>
          </w:p>
          <w:p w14:paraId="34249B46" w14:textId="77777777" w:rsidR="00B7629F" w:rsidRPr="00212244" w:rsidRDefault="00B7629F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485" w:type="dxa"/>
          </w:tcPr>
          <w:p w14:paraId="7B65A930" w14:textId="77777777" w:rsidR="005518F3" w:rsidRDefault="005518F3" w:rsidP="00C33B5F">
            <w:pPr>
              <w:jc w:val="both"/>
              <w:rPr>
                <w:sz w:val="24"/>
                <w:szCs w:val="24"/>
              </w:rPr>
            </w:pPr>
          </w:p>
        </w:tc>
      </w:tr>
    </w:tbl>
    <w:p w14:paraId="779A2BDB" w14:textId="77777777" w:rsidR="005518F3" w:rsidRDefault="005518F3" w:rsidP="005518F3">
      <w:pPr>
        <w:jc w:val="both"/>
        <w:rPr>
          <w:b/>
          <w:bCs/>
          <w:sz w:val="24"/>
          <w:szCs w:val="24"/>
        </w:rPr>
      </w:pPr>
    </w:p>
    <w:p w14:paraId="64FDD592" w14:textId="77777777" w:rsidR="005518F3" w:rsidRPr="00764E8E" w:rsidRDefault="005518F3" w:rsidP="005518F3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5518F3" w:rsidRPr="00F404E0" w14:paraId="45842291" w14:textId="77777777" w:rsidTr="00C33B5F">
        <w:tc>
          <w:tcPr>
            <w:tcW w:w="4531" w:type="dxa"/>
          </w:tcPr>
          <w:p w14:paraId="78F72E75" w14:textId="77777777" w:rsidR="005518F3" w:rsidRPr="00F404E0" w:rsidRDefault="005518F3" w:rsidP="00C33B5F">
            <w:pPr>
              <w:jc w:val="center"/>
              <w:rPr>
                <w:b/>
                <w:bCs/>
                <w:sz w:val="28"/>
                <w:szCs w:val="28"/>
              </w:rPr>
            </w:pPr>
            <w:r w:rsidRPr="00F404E0">
              <w:rPr>
                <w:b/>
                <w:bCs/>
                <w:sz w:val="28"/>
                <w:szCs w:val="28"/>
              </w:rPr>
              <w:t>Hyperparameters</w:t>
            </w:r>
          </w:p>
        </w:tc>
        <w:tc>
          <w:tcPr>
            <w:tcW w:w="4485" w:type="dxa"/>
          </w:tcPr>
          <w:p w14:paraId="3DBE3856" w14:textId="77777777" w:rsidR="005518F3" w:rsidRPr="00F404E0" w:rsidRDefault="005518F3" w:rsidP="00C33B5F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5518F3" w14:paraId="37925A7F" w14:textId="77777777" w:rsidTr="00C33B5F">
        <w:tc>
          <w:tcPr>
            <w:tcW w:w="4531" w:type="dxa"/>
          </w:tcPr>
          <w:p w14:paraId="792F0105" w14:textId="77777777" w:rsidR="005518F3" w:rsidRDefault="005518F3" w:rsidP="00C33B5F">
            <w:pPr>
              <w:jc w:val="both"/>
              <w:rPr>
                <w:sz w:val="24"/>
                <w:szCs w:val="24"/>
              </w:rPr>
            </w:pPr>
          </w:p>
          <w:p w14:paraId="1B470FAF" w14:textId="60EA9525" w:rsidR="005518F3" w:rsidRPr="00F473B6" w:rsidRDefault="005518F3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LEARNING_RATE </w:t>
            </w:r>
            <w:r>
              <w:rPr>
                <w:rFonts w:ascii="Courier New" w:hAnsi="Courier New" w:cs="Courier New"/>
                <w:sz w:val="24"/>
                <w:szCs w:val="24"/>
              </w:rPr>
              <w:t>N-</w:t>
            </w: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(</w:t>
            </w:r>
            <w:r w:rsidRPr="005518F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??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14:paraId="5D8F3689" w14:textId="77777777" w:rsidR="005518F3" w:rsidRDefault="005518F3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EPOCHS </w:t>
            </w: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000</w:t>
            </w:r>
          </w:p>
          <w:p w14:paraId="10317196" w14:textId="77777777" w:rsidR="00B7629F" w:rsidRPr="00212244" w:rsidRDefault="00B7629F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485" w:type="dxa"/>
          </w:tcPr>
          <w:p w14:paraId="53DF4622" w14:textId="77777777" w:rsidR="005518F3" w:rsidRDefault="005518F3" w:rsidP="00C33B5F">
            <w:pPr>
              <w:jc w:val="both"/>
              <w:rPr>
                <w:sz w:val="24"/>
                <w:szCs w:val="24"/>
              </w:rPr>
            </w:pPr>
          </w:p>
        </w:tc>
      </w:tr>
    </w:tbl>
    <w:p w14:paraId="08249E2B" w14:textId="77777777" w:rsidR="005518F3" w:rsidRDefault="005518F3" w:rsidP="005518F3">
      <w:pPr>
        <w:jc w:val="both"/>
        <w:rPr>
          <w:b/>
          <w:bCs/>
          <w:sz w:val="24"/>
          <w:szCs w:val="24"/>
        </w:rPr>
      </w:pPr>
    </w:p>
    <w:p w14:paraId="6DAD9432" w14:textId="77777777" w:rsidR="005518F3" w:rsidRDefault="005518F3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7FD4809A" w14:textId="4291C7DF" w:rsidR="005518F3" w:rsidRPr="00764E8E" w:rsidRDefault="005518F3" w:rsidP="005518F3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lastRenderedPageBreak/>
        <w:t>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5518F3" w:rsidRPr="00F404E0" w14:paraId="65E45E71" w14:textId="77777777" w:rsidTr="00C33B5F">
        <w:tc>
          <w:tcPr>
            <w:tcW w:w="4531" w:type="dxa"/>
          </w:tcPr>
          <w:p w14:paraId="1656A1DD" w14:textId="77777777" w:rsidR="005518F3" w:rsidRPr="00F404E0" w:rsidRDefault="005518F3" w:rsidP="00C33B5F">
            <w:pPr>
              <w:jc w:val="center"/>
              <w:rPr>
                <w:b/>
                <w:bCs/>
                <w:sz w:val="28"/>
                <w:szCs w:val="28"/>
              </w:rPr>
            </w:pPr>
            <w:r w:rsidRPr="00F404E0">
              <w:rPr>
                <w:b/>
                <w:bCs/>
                <w:sz w:val="28"/>
                <w:szCs w:val="28"/>
              </w:rPr>
              <w:t>Hyperparameters</w:t>
            </w:r>
          </w:p>
        </w:tc>
        <w:tc>
          <w:tcPr>
            <w:tcW w:w="4485" w:type="dxa"/>
          </w:tcPr>
          <w:p w14:paraId="148C4FF6" w14:textId="77777777" w:rsidR="005518F3" w:rsidRPr="00F404E0" w:rsidRDefault="005518F3" w:rsidP="00C33B5F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5518F3" w14:paraId="2E202BC3" w14:textId="77777777" w:rsidTr="00C33B5F">
        <w:tc>
          <w:tcPr>
            <w:tcW w:w="4531" w:type="dxa"/>
          </w:tcPr>
          <w:p w14:paraId="0507F93C" w14:textId="77777777" w:rsidR="005518F3" w:rsidRDefault="005518F3" w:rsidP="00C33B5F">
            <w:pPr>
              <w:jc w:val="both"/>
              <w:rPr>
                <w:sz w:val="24"/>
                <w:szCs w:val="24"/>
              </w:rPr>
            </w:pPr>
          </w:p>
          <w:p w14:paraId="1DF120A8" w14:textId="563C1B53" w:rsidR="005518F3" w:rsidRPr="00F473B6" w:rsidRDefault="005518F3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LEARNING_RATE </w:t>
            </w:r>
            <w:r>
              <w:rPr>
                <w:rFonts w:ascii="Courier New" w:hAnsi="Courier New" w:cs="Courier New"/>
                <w:sz w:val="24"/>
                <w:szCs w:val="24"/>
              </w:rPr>
              <w:t>N</w:t>
            </w:r>
            <w:r>
              <w:rPr>
                <w:rFonts w:ascii="Courier New" w:hAnsi="Courier New" w:cs="Courier New"/>
                <w:sz w:val="24"/>
                <w:szCs w:val="24"/>
              </w:rPr>
              <w:t>+</w:t>
            </w:r>
            <w:r>
              <w:rPr>
                <w:rFonts w:ascii="Courier New" w:hAnsi="Courier New" w:cs="Courier New"/>
                <w:sz w:val="24"/>
                <w:szCs w:val="24"/>
              </w:rPr>
              <w:t>1 (</w:t>
            </w:r>
            <w:r w:rsidRPr="005518F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??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14:paraId="690A6687" w14:textId="77777777" w:rsidR="005518F3" w:rsidRDefault="005518F3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EPOCHS </w:t>
            </w: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000</w:t>
            </w:r>
          </w:p>
          <w:p w14:paraId="467E86CD" w14:textId="77777777" w:rsidR="00B7629F" w:rsidRPr="00212244" w:rsidRDefault="00B7629F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485" w:type="dxa"/>
          </w:tcPr>
          <w:p w14:paraId="7F064208" w14:textId="77777777" w:rsidR="005518F3" w:rsidRDefault="005518F3" w:rsidP="00C33B5F">
            <w:pPr>
              <w:jc w:val="both"/>
              <w:rPr>
                <w:sz w:val="24"/>
                <w:szCs w:val="24"/>
              </w:rPr>
            </w:pPr>
          </w:p>
        </w:tc>
      </w:tr>
    </w:tbl>
    <w:p w14:paraId="415911B2" w14:textId="77777777" w:rsidR="005518F3" w:rsidRDefault="005518F3" w:rsidP="005518F3">
      <w:pPr>
        <w:jc w:val="both"/>
        <w:rPr>
          <w:b/>
          <w:bCs/>
          <w:sz w:val="24"/>
          <w:szCs w:val="24"/>
        </w:rPr>
      </w:pPr>
    </w:p>
    <w:p w14:paraId="1108C364" w14:textId="77777777" w:rsidR="005518F3" w:rsidRPr="00764E8E" w:rsidRDefault="005518F3" w:rsidP="005518F3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5518F3" w:rsidRPr="00F404E0" w14:paraId="321AF01B" w14:textId="77777777" w:rsidTr="00C33B5F">
        <w:tc>
          <w:tcPr>
            <w:tcW w:w="4531" w:type="dxa"/>
          </w:tcPr>
          <w:p w14:paraId="183C921F" w14:textId="77777777" w:rsidR="005518F3" w:rsidRPr="00F404E0" w:rsidRDefault="005518F3" w:rsidP="00C33B5F">
            <w:pPr>
              <w:jc w:val="center"/>
              <w:rPr>
                <w:b/>
                <w:bCs/>
                <w:sz w:val="28"/>
                <w:szCs w:val="28"/>
              </w:rPr>
            </w:pPr>
            <w:r w:rsidRPr="00F404E0">
              <w:rPr>
                <w:b/>
                <w:bCs/>
                <w:sz w:val="28"/>
                <w:szCs w:val="28"/>
              </w:rPr>
              <w:t>Hyperparameters</w:t>
            </w:r>
          </w:p>
        </w:tc>
        <w:tc>
          <w:tcPr>
            <w:tcW w:w="4485" w:type="dxa"/>
          </w:tcPr>
          <w:p w14:paraId="66BE6AFA" w14:textId="77777777" w:rsidR="005518F3" w:rsidRPr="00F404E0" w:rsidRDefault="005518F3" w:rsidP="00C33B5F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5518F3" w14:paraId="2FBFCDB2" w14:textId="77777777" w:rsidTr="00C33B5F">
        <w:tc>
          <w:tcPr>
            <w:tcW w:w="4531" w:type="dxa"/>
          </w:tcPr>
          <w:p w14:paraId="4E7A1C3E" w14:textId="77777777" w:rsidR="005518F3" w:rsidRDefault="005518F3" w:rsidP="00C33B5F">
            <w:pPr>
              <w:jc w:val="both"/>
              <w:rPr>
                <w:sz w:val="24"/>
                <w:szCs w:val="24"/>
              </w:rPr>
            </w:pPr>
          </w:p>
          <w:p w14:paraId="3D9A4799" w14:textId="4E17A56E" w:rsidR="005518F3" w:rsidRPr="00F473B6" w:rsidRDefault="005518F3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LEARNING_RATE </w:t>
            </w:r>
            <w:r>
              <w:rPr>
                <w:rFonts w:ascii="Courier New" w:hAnsi="Courier New" w:cs="Courier New"/>
                <w:sz w:val="24"/>
                <w:szCs w:val="24"/>
              </w:rPr>
              <w:t>N</w:t>
            </w:r>
            <w:r>
              <w:rPr>
                <w:rFonts w:ascii="Courier New" w:hAnsi="Courier New" w:cs="Courier New"/>
                <w:sz w:val="24"/>
                <w:szCs w:val="24"/>
              </w:rPr>
              <w:t>+2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(</w:t>
            </w:r>
            <w:r w:rsidRPr="005518F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??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14:paraId="2038830D" w14:textId="77777777" w:rsidR="005518F3" w:rsidRDefault="005518F3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EPOCHS </w:t>
            </w: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000</w:t>
            </w:r>
          </w:p>
          <w:p w14:paraId="62B98096" w14:textId="77777777" w:rsidR="00B7629F" w:rsidRPr="00212244" w:rsidRDefault="00B7629F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485" w:type="dxa"/>
          </w:tcPr>
          <w:p w14:paraId="0186E9B1" w14:textId="77777777" w:rsidR="005518F3" w:rsidRDefault="005518F3" w:rsidP="00C33B5F">
            <w:pPr>
              <w:jc w:val="both"/>
              <w:rPr>
                <w:sz w:val="24"/>
                <w:szCs w:val="24"/>
              </w:rPr>
            </w:pPr>
          </w:p>
        </w:tc>
      </w:tr>
    </w:tbl>
    <w:p w14:paraId="7D84E561" w14:textId="77777777" w:rsidR="005518F3" w:rsidRDefault="005518F3" w:rsidP="005518F3">
      <w:pPr>
        <w:jc w:val="both"/>
        <w:rPr>
          <w:b/>
          <w:bCs/>
          <w:sz w:val="24"/>
          <w:szCs w:val="24"/>
        </w:rPr>
      </w:pPr>
    </w:p>
    <w:p w14:paraId="6E60B9C4" w14:textId="77777777" w:rsidR="005518F3" w:rsidRPr="00764E8E" w:rsidRDefault="005518F3" w:rsidP="005518F3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5518F3" w:rsidRPr="00F404E0" w14:paraId="45BD09A2" w14:textId="77777777" w:rsidTr="00C33B5F">
        <w:tc>
          <w:tcPr>
            <w:tcW w:w="4531" w:type="dxa"/>
          </w:tcPr>
          <w:p w14:paraId="0FC3740A" w14:textId="77777777" w:rsidR="005518F3" w:rsidRPr="00F404E0" w:rsidRDefault="005518F3" w:rsidP="00C33B5F">
            <w:pPr>
              <w:jc w:val="center"/>
              <w:rPr>
                <w:b/>
                <w:bCs/>
                <w:sz w:val="28"/>
                <w:szCs w:val="28"/>
              </w:rPr>
            </w:pPr>
            <w:r w:rsidRPr="00F404E0">
              <w:rPr>
                <w:b/>
                <w:bCs/>
                <w:sz w:val="28"/>
                <w:szCs w:val="28"/>
              </w:rPr>
              <w:t>Hyperparameters</w:t>
            </w:r>
          </w:p>
        </w:tc>
        <w:tc>
          <w:tcPr>
            <w:tcW w:w="4485" w:type="dxa"/>
          </w:tcPr>
          <w:p w14:paraId="58476365" w14:textId="77777777" w:rsidR="005518F3" w:rsidRPr="00F404E0" w:rsidRDefault="005518F3" w:rsidP="00C33B5F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5518F3" w14:paraId="2E8FC08A" w14:textId="77777777" w:rsidTr="00C33B5F">
        <w:tc>
          <w:tcPr>
            <w:tcW w:w="4531" w:type="dxa"/>
          </w:tcPr>
          <w:p w14:paraId="002773EE" w14:textId="77777777" w:rsidR="005518F3" w:rsidRDefault="005518F3" w:rsidP="00C33B5F">
            <w:pPr>
              <w:jc w:val="both"/>
              <w:rPr>
                <w:sz w:val="24"/>
                <w:szCs w:val="24"/>
              </w:rPr>
            </w:pPr>
          </w:p>
          <w:p w14:paraId="04973068" w14:textId="1CD33D1E" w:rsidR="005518F3" w:rsidRPr="00F473B6" w:rsidRDefault="005518F3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LEARNING_RATE </w:t>
            </w:r>
            <w:r>
              <w:rPr>
                <w:rFonts w:ascii="Courier New" w:hAnsi="Courier New" w:cs="Courier New"/>
                <w:sz w:val="24"/>
                <w:szCs w:val="24"/>
              </w:rPr>
              <w:t>N+</w:t>
            </w: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(</w:t>
            </w:r>
            <w:r w:rsidRPr="005518F3">
              <w:rPr>
                <w:rFonts w:ascii="Courier New" w:hAnsi="Courier New" w:cs="Courier New"/>
                <w:b/>
                <w:bCs/>
                <w:color w:val="FF0000"/>
                <w:sz w:val="24"/>
                <w:szCs w:val="24"/>
              </w:rPr>
              <w:t>??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14:paraId="6070C48E" w14:textId="77777777" w:rsidR="005518F3" w:rsidRDefault="005518F3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EPOCHS </w:t>
            </w: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000</w:t>
            </w:r>
          </w:p>
          <w:p w14:paraId="3728A913" w14:textId="77777777" w:rsidR="00B7629F" w:rsidRPr="00212244" w:rsidRDefault="00B7629F" w:rsidP="00C33B5F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485" w:type="dxa"/>
          </w:tcPr>
          <w:p w14:paraId="2DEB14F5" w14:textId="77777777" w:rsidR="005518F3" w:rsidRDefault="005518F3" w:rsidP="00C33B5F">
            <w:pPr>
              <w:jc w:val="both"/>
              <w:rPr>
                <w:sz w:val="24"/>
                <w:szCs w:val="24"/>
              </w:rPr>
            </w:pPr>
          </w:p>
        </w:tc>
      </w:tr>
    </w:tbl>
    <w:p w14:paraId="5BDA3730" w14:textId="77777777" w:rsidR="005518F3" w:rsidRDefault="005518F3" w:rsidP="005518F3">
      <w:pPr>
        <w:jc w:val="both"/>
        <w:rPr>
          <w:b/>
          <w:bCs/>
          <w:sz w:val="24"/>
          <w:szCs w:val="24"/>
        </w:rPr>
      </w:pPr>
    </w:p>
    <w:sectPr w:rsidR="00551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C6"/>
    <w:rsid w:val="000603DC"/>
    <w:rsid w:val="00066FFC"/>
    <w:rsid w:val="000C6ADB"/>
    <w:rsid w:val="00214A87"/>
    <w:rsid w:val="003C6DC6"/>
    <w:rsid w:val="00460DF1"/>
    <w:rsid w:val="00482DC7"/>
    <w:rsid w:val="00501D83"/>
    <w:rsid w:val="005518F3"/>
    <w:rsid w:val="00552C98"/>
    <w:rsid w:val="00656605"/>
    <w:rsid w:val="00681195"/>
    <w:rsid w:val="00764E8E"/>
    <w:rsid w:val="00810E82"/>
    <w:rsid w:val="008A270B"/>
    <w:rsid w:val="00987757"/>
    <w:rsid w:val="00AD2860"/>
    <w:rsid w:val="00B05974"/>
    <w:rsid w:val="00B7629F"/>
    <w:rsid w:val="00D4707B"/>
    <w:rsid w:val="00E323E7"/>
    <w:rsid w:val="00F4799B"/>
    <w:rsid w:val="00F8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88E17"/>
  <w15:chartTrackingRefBased/>
  <w15:docId w15:val="{54833B68-9B6E-4376-9E75-3238777C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E82"/>
  </w:style>
  <w:style w:type="paragraph" w:styleId="Heading1">
    <w:name w:val="heading 1"/>
    <w:basedOn w:val="Normal"/>
    <w:next w:val="Normal"/>
    <w:link w:val="Heading1Char"/>
    <w:uiPriority w:val="9"/>
    <w:qFormat/>
    <w:rsid w:val="003C6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D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D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D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D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D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D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3C6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C6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D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D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D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D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DC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10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Gordon</dc:creator>
  <cp:keywords/>
  <dc:description/>
  <cp:lastModifiedBy>Damian Gordon</cp:lastModifiedBy>
  <cp:revision>18</cp:revision>
  <dcterms:created xsi:type="dcterms:W3CDTF">2025-02-26T13:03:00Z</dcterms:created>
  <dcterms:modified xsi:type="dcterms:W3CDTF">2025-03-12T19:24:00Z</dcterms:modified>
</cp:coreProperties>
</file>