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AE19E" w14:textId="54861FEC" w:rsidR="00E97402" w:rsidRPr="00E66352" w:rsidRDefault="00E97402">
      <w:pPr>
        <w:pStyle w:val="Text"/>
        <w:ind w:firstLine="0"/>
        <w:rPr>
          <w:sz w:val="18"/>
          <w:szCs w:val="18"/>
        </w:rPr>
      </w:pPr>
      <w:r w:rsidRPr="00E66352">
        <w:rPr>
          <w:sz w:val="18"/>
          <w:szCs w:val="18"/>
        </w:rPr>
        <w:footnoteReference w:customMarkFollows="1" w:id="1"/>
        <w:sym w:font="Symbol" w:char="F020"/>
      </w:r>
      <w:r w:rsidR="0002568E">
        <w:rPr>
          <w:sz w:val="18"/>
          <w:szCs w:val="18"/>
        </w:rPr>
        <w:tab/>
      </w:r>
    </w:p>
    <w:p w14:paraId="52DE75F1" w14:textId="78BDD892" w:rsidR="00E66352" w:rsidRDefault="00E66352">
      <w:pPr>
        <w:pStyle w:val="Title"/>
        <w:framePr w:wrap="notBeside"/>
      </w:pPr>
      <w:r>
        <w:t>How to Write a</w:t>
      </w:r>
      <w:r w:rsidR="00465796">
        <w:t xml:space="preserve"> </w:t>
      </w:r>
      <w:r>
        <w:t xml:space="preserve">Research Paper: </w:t>
      </w:r>
    </w:p>
    <w:p w14:paraId="16BE28E4" w14:textId="0F9499D7" w:rsidR="00E97402" w:rsidRPr="00E66352" w:rsidRDefault="00E66352">
      <w:pPr>
        <w:pStyle w:val="Title"/>
        <w:framePr w:wrap="notBeside"/>
      </w:pPr>
      <w:r>
        <w:t>A Template-Based Approach</w:t>
      </w:r>
    </w:p>
    <w:p w14:paraId="1833790A" w14:textId="1C697142" w:rsidR="00E97402" w:rsidRPr="00E66352" w:rsidRDefault="00921E3C">
      <w:pPr>
        <w:pStyle w:val="Authors"/>
        <w:framePr w:wrap="notBeside"/>
      </w:pPr>
      <w:r w:rsidRPr="00E66352">
        <w:t>Damian Gordon,</w:t>
      </w:r>
      <w:r w:rsidR="00857886">
        <w:t xml:space="preserve"> </w:t>
      </w:r>
      <w:r w:rsidR="00857886" w:rsidRPr="00857886">
        <w:rPr>
          <w:i/>
          <w:iCs/>
        </w:rPr>
        <w:t>TU Dublin (Ireland)</w:t>
      </w:r>
    </w:p>
    <w:p w14:paraId="0A32EB1A" w14:textId="5E5F9B76" w:rsidR="00EF3B99" w:rsidRDefault="00E97402">
      <w:pPr>
        <w:pStyle w:val="Abstract"/>
      </w:pPr>
      <w:r w:rsidRPr="00E66352">
        <w:rPr>
          <w:i/>
          <w:iCs/>
        </w:rPr>
        <w:t>Abstract</w:t>
      </w:r>
      <w:r w:rsidRPr="00E66352">
        <w:t>—</w:t>
      </w:r>
      <w:r w:rsidR="003233FD">
        <w:t xml:space="preserve">The abstract is </w:t>
      </w:r>
      <w:r w:rsidR="00D21033">
        <w:t>an</w:t>
      </w:r>
      <w:r w:rsidR="003233FD">
        <w:t xml:space="preserve"> overview of the entire project, so it covers everything f</w:t>
      </w:r>
      <w:r w:rsidR="00901AD6">
        <w:t xml:space="preserve">rom the reason for doing the project to the </w:t>
      </w:r>
      <w:r w:rsidR="0026398C">
        <w:t xml:space="preserve">results </w:t>
      </w:r>
      <w:r w:rsidR="00B66404">
        <w:t>we</w:t>
      </w:r>
      <w:r w:rsidR="0026398C">
        <w:t xml:space="preserve"> have obtained and what th</w:t>
      </w:r>
      <w:r w:rsidR="00D21033">
        <w:t>os</w:t>
      </w:r>
      <w:r w:rsidR="0026398C">
        <w:t>e results tell us.</w:t>
      </w:r>
      <w:r w:rsidR="00AB34D0">
        <w:t xml:space="preserve"> </w:t>
      </w:r>
      <w:proofErr w:type="gramStart"/>
      <w:r w:rsidR="00F84FDC">
        <w:t>Typically</w:t>
      </w:r>
      <w:proofErr w:type="gramEnd"/>
      <w:r w:rsidR="00F84FDC">
        <w:t xml:space="preserve"> the following sentences </w:t>
      </w:r>
      <w:r w:rsidR="00E56449">
        <w:t>make a good structured abstract:</w:t>
      </w:r>
    </w:p>
    <w:p w14:paraId="4D7D5D17" w14:textId="67949EDD" w:rsidR="00EF3B99" w:rsidRDefault="00AB34D0">
      <w:pPr>
        <w:pStyle w:val="Abstract"/>
        <w:numPr>
          <w:ilvl w:val="0"/>
          <w:numId w:val="3"/>
        </w:numPr>
      </w:pPr>
      <w:r>
        <w:t>The first sentence</w:t>
      </w:r>
      <w:r w:rsidR="000D5CAB">
        <w:t>(s)</w:t>
      </w:r>
      <w:r>
        <w:t xml:space="preserve"> presents a</w:t>
      </w:r>
      <w:r w:rsidR="00684C14">
        <w:t xml:space="preserve">n overview of </w:t>
      </w:r>
      <w:proofErr w:type="gramStart"/>
      <w:r w:rsidR="00EF3B99">
        <w:t>main</w:t>
      </w:r>
      <w:proofErr w:type="gramEnd"/>
      <w:r w:rsidR="00EF3B99">
        <w:t xml:space="preserve"> objective of </w:t>
      </w:r>
      <w:r w:rsidR="00684C14">
        <w:t>the project</w:t>
      </w:r>
      <w:r w:rsidR="00EF3B99">
        <w:t xml:space="preserve">. </w:t>
      </w:r>
    </w:p>
    <w:p w14:paraId="76B8E750" w14:textId="2DB899B8" w:rsidR="00CA2CF8" w:rsidRPr="00CA2CF8" w:rsidRDefault="00EF3B99">
      <w:pPr>
        <w:pStyle w:val="Abstract"/>
        <w:numPr>
          <w:ilvl w:val="0"/>
          <w:numId w:val="3"/>
        </w:numPr>
      </w:pPr>
      <w:r>
        <w:t>The next sentence</w:t>
      </w:r>
      <w:r w:rsidR="000D5CAB">
        <w:t>(s)</w:t>
      </w:r>
      <w:r>
        <w:t xml:space="preserve"> </w:t>
      </w:r>
      <w:r w:rsidR="00E963A1">
        <w:t xml:space="preserve">situates the project in terms of where the </w:t>
      </w:r>
      <w:r w:rsidR="00AD4B8B">
        <w:t>research</w:t>
      </w:r>
      <w:r w:rsidR="00E963A1">
        <w:t xml:space="preserve"> fits with the overall discipline of</w:t>
      </w:r>
      <w:r w:rsidR="007D3ACA">
        <w:t xml:space="preserve"> study, </w:t>
      </w:r>
      <w:r w:rsidR="00C70E70">
        <w:t xml:space="preserve">for example </w:t>
      </w:r>
      <w:r w:rsidR="00B66404">
        <w:t>we</w:t>
      </w:r>
      <w:r w:rsidR="00C70E70">
        <w:t xml:space="preserve"> might say “</w:t>
      </w:r>
      <w:r w:rsidR="00534D51" w:rsidRPr="00534D51">
        <w:rPr>
          <w:i/>
          <w:iCs/>
        </w:rPr>
        <w:t>Th</w:t>
      </w:r>
      <w:r w:rsidR="00534D51">
        <w:rPr>
          <w:i/>
          <w:iCs/>
        </w:rPr>
        <w:t xml:space="preserve">e project </w:t>
      </w:r>
      <w:r w:rsidR="00AC2F64">
        <w:rPr>
          <w:i/>
          <w:iCs/>
        </w:rPr>
        <w:t>sits in the area of Natural Language Processing within the field of Artificial Intelligenc</w:t>
      </w:r>
      <w:r w:rsidR="00CA2CF8">
        <w:rPr>
          <w:i/>
          <w:iCs/>
        </w:rPr>
        <w:t>e”.</w:t>
      </w:r>
    </w:p>
    <w:p w14:paraId="6DDDF16D" w14:textId="1DC0D56A" w:rsidR="00BA33D5" w:rsidRDefault="00D27070">
      <w:pPr>
        <w:pStyle w:val="Abstract"/>
        <w:numPr>
          <w:ilvl w:val="0"/>
          <w:numId w:val="3"/>
        </w:numPr>
      </w:pPr>
      <w:proofErr w:type="gramStart"/>
      <w:r w:rsidRPr="00206858">
        <w:t>Next</w:t>
      </w:r>
      <w:proofErr w:type="gramEnd"/>
      <w:r w:rsidRPr="00206858">
        <w:t xml:space="preserve"> </w:t>
      </w:r>
      <w:r w:rsidR="00D55D87">
        <w:t>we</w:t>
      </w:r>
      <w:r w:rsidRPr="00206858">
        <w:t xml:space="preserve"> </w:t>
      </w:r>
      <w:r w:rsidR="00377402" w:rsidRPr="00206858">
        <w:t xml:space="preserve">cover the specific </w:t>
      </w:r>
      <w:r w:rsidR="004063EA">
        <w:t xml:space="preserve">research problem that </w:t>
      </w:r>
      <w:r w:rsidR="00D55D87">
        <w:t>we</w:t>
      </w:r>
      <w:r w:rsidR="004063EA">
        <w:t xml:space="preserve"> are </w:t>
      </w:r>
      <w:r w:rsidR="00206E13">
        <w:t xml:space="preserve">tackling in the project, </w:t>
      </w:r>
      <w:r w:rsidR="00773A4E">
        <w:t xml:space="preserve">in other words, what is the </w:t>
      </w:r>
      <w:r w:rsidR="00BA33D5">
        <w:t>specific</w:t>
      </w:r>
      <w:r w:rsidR="00773A4E">
        <w:t xml:space="preserve"> research question being explored</w:t>
      </w:r>
      <w:r w:rsidR="00BA33D5">
        <w:t>?</w:t>
      </w:r>
      <w:r w:rsidR="000934E8">
        <w:t xml:space="preserve"> We might mention the research paradigm we are </w:t>
      </w:r>
      <w:r w:rsidR="00932098">
        <w:t>using.</w:t>
      </w:r>
    </w:p>
    <w:p w14:paraId="1FEEE64A" w14:textId="2B057655" w:rsidR="00374BFA" w:rsidRDefault="00642805">
      <w:pPr>
        <w:pStyle w:val="Abstract"/>
        <w:numPr>
          <w:ilvl w:val="0"/>
          <w:numId w:val="3"/>
        </w:numPr>
      </w:pPr>
      <w:proofErr w:type="gramStart"/>
      <w:r>
        <w:t>Next</w:t>
      </w:r>
      <w:proofErr w:type="gramEnd"/>
      <w:r>
        <w:t xml:space="preserve"> we outline </w:t>
      </w:r>
      <w:r w:rsidR="00595DB3">
        <w:t>a few</w:t>
      </w:r>
      <w:r>
        <w:t xml:space="preserve"> of the challenges</w:t>
      </w:r>
      <w:r w:rsidR="00A2266B">
        <w:t xml:space="preserve"> </w:t>
      </w:r>
      <w:r w:rsidR="008020E1">
        <w:t>or roadblocks that make the research question an exciting and challenging piece of research</w:t>
      </w:r>
      <w:r w:rsidR="00374BFA">
        <w:t>.</w:t>
      </w:r>
    </w:p>
    <w:p w14:paraId="0993E3C2" w14:textId="77777777" w:rsidR="00E058A1" w:rsidRDefault="00C04926">
      <w:pPr>
        <w:pStyle w:val="Abstract"/>
        <w:numPr>
          <w:ilvl w:val="0"/>
          <w:numId w:val="3"/>
        </w:numPr>
      </w:pPr>
      <w:r>
        <w:t>Foll</w:t>
      </w:r>
      <w:r w:rsidR="00D55D87">
        <w:t xml:space="preserve">owing that </w:t>
      </w:r>
      <w:r w:rsidR="00100C21">
        <w:t xml:space="preserve">we articulate </w:t>
      </w:r>
      <w:r w:rsidR="00C70308">
        <w:t xml:space="preserve">the specific approach </w:t>
      </w:r>
      <w:r w:rsidR="00984CA3">
        <w:t xml:space="preserve">that </w:t>
      </w:r>
      <w:r w:rsidR="00C70308">
        <w:t xml:space="preserve">we </w:t>
      </w:r>
      <w:r w:rsidR="00FA4FEF">
        <w:t xml:space="preserve">are taking in this </w:t>
      </w:r>
      <w:r w:rsidR="00100C21">
        <w:t>project</w:t>
      </w:r>
      <w:r w:rsidR="00984CA3">
        <w:t>, mentioning any relevant implementation details</w:t>
      </w:r>
      <w:r w:rsidR="00E058A1">
        <w:t>.</w:t>
      </w:r>
    </w:p>
    <w:p w14:paraId="441419D6" w14:textId="208F281C" w:rsidR="00AB34D0" w:rsidRDefault="00E058A1">
      <w:pPr>
        <w:pStyle w:val="Abstract"/>
        <w:numPr>
          <w:ilvl w:val="0"/>
          <w:numId w:val="3"/>
        </w:numPr>
      </w:pPr>
      <w:r>
        <w:t xml:space="preserve">Lastly, we </w:t>
      </w:r>
      <w:r w:rsidR="00F2586F">
        <w:t xml:space="preserve">outline the results or findings of the research, and </w:t>
      </w:r>
      <w:r w:rsidR="007C623C">
        <w:t xml:space="preserve">we </w:t>
      </w:r>
      <w:r w:rsidR="00BB6617">
        <w:t>give some context as to why these</w:t>
      </w:r>
      <w:r w:rsidR="00491C48">
        <w:t xml:space="preserve"> are important and exciting outcomes</w:t>
      </w:r>
      <w:r w:rsidR="00984CA3">
        <w:t>.</w:t>
      </w:r>
    </w:p>
    <w:p w14:paraId="15FDAC87" w14:textId="77777777" w:rsidR="00AB34D0" w:rsidRDefault="00AB34D0" w:rsidP="00491C48">
      <w:pPr>
        <w:pStyle w:val="Abstract"/>
        <w:ind w:firstLine="0"/>
      </w:pPr>
    </w:p>
    <w:p w14:paraId="53ACDEC8" w14:textId="77777777" w:rsidR="00E97402" w:rsidRPr="00E66352" w:rsidRDefault="00E97402"/>
    <w:p w14:paraId="4A4688A0" w14:textId="6BAFD47D" w:rsidR="00E97402" w:rsidRPr="00E66352" w:rsidRDefault="00E97402" w:rsidP="001E469C">
      <w:pPr>
        <w:pStyle w:val="IndexTerms"/>
      </w:pPr>
      <w:bookmarkStart w:id="0" w:name="PointTmp"/>
      <w:r w:rsidRPr="00E66352">
        <w:rPr>
          <w:i/>
          <w:iCs/>
        </w:rPr>
        <w:t>Index Terms</w:t>
      </w:r>
      <w:r w:rsidR="007D4BFA">
        <w:rPr>
          <w:i/>
          <w:iCs/>
        </w:rPr>
        <w:t xml:space="preserve"> </w:t>
      </w:r>
      <w:r w:rsidRPr="00E66352">
        <w:t>—</w:t>
      </w:r>
      <w:r w:rsidR="0082038A" w:rsidRPr="00E66352">
        <w:t xml:space="preserve"> </w:t>
      </w:r>
      <w:r w:rsidR="00932098">
        <w:t xml:space="preserve">Research Papers, Research Paradigms, </w:t>
      </w:r>
      <w:r w:rsidR="005B655E">
        <w:t>Research Q</w:t>
      </w:r>
      <w:r w:rsidR="008D10A8">
        <w:t>uestion</w:t>
      </w:r>
      <w:r w:rsidR="00F32C27">
        <w:t>s</w:t>
      </w:r>
      <w:r w:rsidR="008D10A8">
        <w:t xml:space="preserve">, </w:t>
      </w:r>
      <w:r w:rsidR="002D3D05">
        <w:t>Research Challenges.</w:t>
      </w:r>
    </w:p>
    <w:bookmarkEnd w:id="0"/>
    <w:p w14:paraId="0EF449D4" w14:textId="77777777" w:rsidR="00E97402" w:rsidRPr="00E66352" w:rsidRDefault="00E97402">
      <w:pPr>
        <w:pStyle w:val="Heading1"/>
      </w:pPr>
      <w:r w:rsidRPr="00E66352">
        <w:t>I</w:t>
      </w:r>
      <w:r w:rsidRPr="00E66352">
        <w:rPr>
          <w:sz w:val="16"/>
          <w:szCs w:val="16"/>
        </w:rPr>
        <w:t>NTRODUCTION</w:t>
      </w:r>
    </w:p>
    <w:p w14:paraId="4CC10C7A" w14:textId="77777777" w:rsidR="00E97402" w:rsidRPr="00E66352" w:rsidRDefault="00E97402">
      <w:pPr>
        <w:pStyle w:val="Text"/>
        <w:keepNext/>
        <w:framePr w:dropCap="drop" w:lines="2" w:wrap="auto" w:vAnchor="text" w:hAnchor="text"/>
        <w:spacing w:line="480" w:lineRule="exact"/>
        <w:ind w:firstLine="0"/>
        <w:rPr>
          <w:smallCaps/>
          <w:position w:val="-3"/>
          <w:sz w:val="56"/>
          <w:szCs w:val="56"/>
        </w:rPr>
      </w:pPr>
      <w:r w:rsidRPr="00E66352">
        <w:rPr>
          <w:position w:val="-3"/>
          <w:sz w:val="56"/>
          <w:szCs w:val="56"/>
        </w:rPr>
        <w:t>T</w:t>
      </w:r>
    </w:p>
    <w:p w14:paraId="2797AFB3" w14:textId="5E3366DA" w:rsidR="00A160DC" w:rsidRDefault="00E97402">
      <w:pPr>
        <w:pStyle w:val="Text"/>
        <w:ind w:firstLine="0"/>
      </w:pPr>
      <w:r w:rsidRPr="00E66352">
        <w:rPr>
          <w:smallCaps/>
        </w:rPr>
        <w:t>H</w:t>
      </w:r>
      <w:r w:rsidR="00536D34">
        <w:rPr>
          <w:smallCaps/>
        </w:rPr>
        <w:t>E</w:t>
      </w:r>
      <w:r w:rsidRPr="00E66352">
        <w:t xml:space="preserve"> </w:t>
      </w:r>
      <w:r w:rsidR="00536D34">
        <w:t xml:space="preserve">Introduction section </w:t>
      </w:r>
      <w:r w:rsidR="00B35021">
        <w:t xml:space="preserve">in a research paper </w:t>
      </w:r>
      <w:r w:rsidR="008D25D5">
        <w:t xml:space="preserve">is a combination of </w:t>
      </w:r>
      <w:r w:rsidR="004B407B">
        <w:t>two things</w:t>
      </w:r>
      <w:r w:rsidR="00817A8E">
        <w:t>:</w:t>
      </w:r>
      <w:r w:rsidR="004B407B">
        <w:t xml:space="preserve"> (1) </w:t>
      </w:r>
      <w:r w:rsidR="000771A8">
        <w:t xml:space="preserve">a detailed overview of research, </w:t>
      </w:r>
      <w:r w:rsidR="004B407B">
        <w:t xml:space="preserve">and (2) a review of </w:t>
      </w:r>
      <w:r w:rsidR="000771A8">
        <w:t xml:space="preserve">some of the key </w:t>
      </w:r>
      <w:r w:rsidR="002B5059">
        <w:t xml:space="preserve">relevant </w:t>
      </w:r>
      <w:r w:rsidR="000771A8">
        <w:t>literature.</w:t>
      </w:r>
      <w:r w:rsidR="00634291">
        <w:t xml:space="preserve"> </w:t>
      </w:r>
    </w:p>
    <w:p w14:paraId="1F9BD872" w14:textId="18E9B724" w:rsidR="003C535C" w:rsidRDefault="003C535C" w:rsidP="00A160DC">
      <w:pPr>
        <w:pStyle w:val="Text"/>
      </w:pPr>
    </w:p>
    <w:p w14:paraId="3633C328" w14:textId="335D636E" w:rsidR="002B5059" w:rsidRDefault="00294EBB">
      <w:pPr>
        <w:pStyle w:val="Text"/>
        <w:ind w:firstLine="0"/>
      </w:pPr>
      <w:r>
        <w:tab/>
        <w:t>The overview includes</w:t>
      </w:r>
      <w:r w:rsidR="00F70E6A">
        <w:t xml:space="preserve"> restating some of the things we have already mentioned in the Abstract, so </w:t>
      </w:r>
      <w:r w:rsidR="00BD0013">
        <w:t xml:space="preserve">a big challenge we will have here is how to restate the same information in different words, </w:t>
      </w:r>
      <w:r w:rsidR="00D53A9F">
        <w:t>it may help to begin with a</w:t>
      </w:r>
      <w:r w:rsidR="00BD0B8A">
        <w:t xml:space="preserve"> relevant </w:t>
      </w:r>
      <w:r w:rsidR="007418AA">
        <w:t xml:space="preserve">statistic or very short anecdote, </w:t>
      </w:r>
      <w:r w:rsidR="00F16D88">
        <w:t xml:space="preserve">for example, </w:t>
      </w:r>
      <w:r w:rsidR="00911110">
        <w:t>“</w:t>
      </w:r>
      <w:r w:rsidR="00911110" w:rsidRPr="000259D9">
        <w:rPr>
          <w:i/>
          <w:iCs/>
        </w:rPr>
        <w:t xml:space="preserve">The amount of data that is </w:t>
      </w:r>
      <w:r w:rsidR="00911110" w:rsidRPr="00723FC0">
        <w:rPr>
          <w:i/>
          <w:iCs/>
        </w:rPr>
        <w:t>stored</w:t>
      </w:r>
      <w:r w:rsidR="000259D9" w:rsidRPr="00723FC0">
        <w:rPr>
          <w:i/>
          <w:iCs/>
        </w:rPr>
        <w:t xml:space="preserve"> doubles </w:t>
      </w:r>
      <w:r w:rsidR="006F1838">
        <w:rPr>
          <w:i/>
          <w:iCs/>
        </w:rPr>
        <w:t>in a little over every two years</w:t>
      </w:r>
      <w:r w:rsidR="001D68B1">
        <w:rPr>
          <w:i/>
          <w:iCs/>
        </w:rPr>
        <w:t xml:space="preserve"> </w:t>
      </w:r>
      <w:r w:rsidR="001D68B1" w:rsidRPr="00357F93">
        <w:t>[1]</w:t>
      </w:r>
      <w:r w:rsidR="000259D9">
        <w:t>”</w:t>
      </w:r>
      <w:r w:rsidR="001A6F49">
        <w:t xml:space="preserve"> or we could say it alternatively as, “</w:t>
      </w:r>
      <w:r w:rsidR="00AA125F" w:rsidRPr="00AA125F">
        <w:rPr>
          <w:i/>
          <w:iCs/>
        </w:rPr>
        <w:t xml:space="preserve">To begin with, it is worth noting that </w:t>
      </w:r>
      <w:r w:rsidR="00136302">
        <w:rPr>
          <w:i/>
          <w:iCs/>
        </w:rPr>
        <w:t xml:space="preserve">well </w:t>
      </w:r>
      <w:r w:rsidR="00AA125F" w:rsidRPr="00AA125F">
        <w:rPr>
          <w:i/>
          <w:iCs/>
        </w:rPr>
        <w:t>o</w:t>
      </w:r>
      <w:r w:rsidR="00567FDB" w:rsidRPr="00AA125F">
        <w:rPr>
          <w:i/>
          <w:iCs/>
        </w:rPr>
        <w:t xml:space="preserve">ver 90% of the world’s data has been created </w:t>
      </w:r>
      <w:r w:rsidR="00AA125F" w:rsidRPr="00AA125F">
        <w:rPr>
          <w:i/>
          <w:iCs/>
        </w:rPr>
        <w:t>i</w:t>
      </w:r>
      <w:r w:rsidR="00567FDB" w:rsidRPr="00AA125F">
        <w:rPr>
          <w:i/>
          <w:iCs/>
        </w:rPr>
        <w:t>n the last two years</w:t>
      </w:r>
      <w:r w:rsidR="00AA125F" w:rsidRPr="00AA125F">
        <w:rPr>
          <w:i/>
          <w:iCs/>
        </w:rPr>
        <w:t xml:space="preserve"> </w:t>
      </w:r>
      <w:r w:rsidR="00AA125F" w:rsidRPr="00357F93">
        <w:t>[1]</w:t>
      </w:r>
      <w:r w:rsidR="00AA125F">
        <w:t>”.</w:t>
      </w:r>
      <w:r w:rsidR="002357A1">
        <w:t xml:space="preserve"> By doing this we are giving a simple introduction to the topic of the research project, as well as </w:t>
      </w:r>
      <w:r w:rsidR="00D84C35">
        <w:t>hinting at the idea that this</w:t>
      </w:r>
      <w:r w:rsidR="004D2B68">
        <w:t xml:space="preserve"> res</w:t>
      </w:r>
      <w:r w:rsidR="00811C70">
        <w:t>e</w:t>
      </w:r>
      <w:r w:rsidR="004D2B68">
        <w:t>arch</w:t>
      </w:r>
      <w:r w:rsidR="00D84C35">
        <w:t xml:space="preserve"> is a relevant, </w:t>
      </w:r>
      <w:r w:rsidR="004626EB">
        <w:t xml:space="preserve">important, and interesting topic </w:t>
      </w:r>
      <w:r w:rsidR="004D3350">
        <w:t>that is worth</w:t>
      </w:r>
      <w:r w:rsidR="004626EB">
        <w:t xml:space="preserve"> exploring.</w:t>
      </w:r>
      <w:r w:rsidR="00D84C35">
        <w:t xml:space="preserve"> </w:t>
      </w:r>
    </w:p>
    <w:p w14:paraId="7794FDB7" w14:textId="77777777" w:rsidR="0002568E" w:rsidRDefault="00F84FDC">
      <w:pPr>
        <w:pStyle w:val="Text"/>
        <w:ind w:firstLine="0"/>
      </w:pPr>
      <w:r>
        <w:tab/>
      </w:r>
    </w:p>
    <w:p w14:paraId="4CBD2FCF" w14:textId="469FB2A3" w:rsidR="00D85D73" w:rsidRDefault="00F84FDC" w:rsidP="0002568E">
      <w:pPr>
        <w:pStyle w:val="Text"/>
      </w:pPr>
      <w:r>
        <w:t>Following th</w:t>
      </w:r>
      <w:r w:rsidR="00A177E4">
        <w:t>is</w:t>
      </w:r>
      <w:r>
        <w:t xml:space="preserve"> initial sentence</w:t>
      </w:r>
      <w:r w:rsidR="00046075">
        <w:t xml:space="preserve">, </w:t>
      </w:r>
      <w:r>
        <w:t xml:space="preserve">the overview continues </w:t>
      </w:r>
      <w:r w:rsidR="00046075">
        <w:t xml:space="preserve">with sentences </w:t>
      </w:r>
      <w:r w:rsidR="00947BED">
        <w:t>covering the following themes:</w:t>
      </w:r>
    </w:p>
    <w:p w14:paraId="182C4853" w14:textId="779A2ABB" w:rsidR="00947BED" w:rsidRDefault="00A90307">
      <w:pPr>
        <w:pStyle w:val="Text"/>
        <w:numPr>
          <w:ilvl w:val="0"/>
          <w:numId w:val="4"/>
        </w:numPr>
      </w:pPr>
      <w:r>
        <w:t xml:space="preserve">We need a sentence reminding the reader of the main objective of the research, and we will try to state it in a (slightly) different way than in the </w:t>
      </w:r>
      <w:r w:rsidR="002B50E2">
        <w:t>A</w:t>
      </w:r>
      <w:r>
        <w:t>bstract.</w:t>
      </w:r>
    </w:p>
    <w:p w14:paraId="6EA304B6" w14:textId="4CF0EB1B" w:rsidR="006E037C" w:rsidRDefault="009C1AD7">
      <w:pPr>
        <w:pStyle w:val="Text"/>
        <w:numPr>
          <w:ilvl w:val="0"/>
          <w:numId w:val="4"/>
        </w:numPr>
      </w:pPr>
      <w:proofErr w:type="gramStart"/>
      <w:r>
        <w:t>Next</w:t>
      </w:r>
      <w:proofErr w:type="gramEnd"/>
      <w:r>
        <w:t xml:space="preserve"> we can explain </w:t>
      </w:r>
      <w:r w:rsidR="00636AE1">
        <w:t>why th</w:t>
      </w:r>
      <w:r w:rsidR="007236F4">
        <w:t>is</w:t>
      </w:r>
      <w:r w:rsidR="00636AE1">
        <w:t xml:space="preserve"> research is </w:t>
      </w:r>
      <w:r w:rsidR="006D40B6">
        <w:t>important, and represents a contribution to knowledge</w:t>
      </w:r>
      <w:r w:rsidR="007236F4">
        <w:t>, so we might say something like</w:t>
      </w:r>
      <w:r w:rsidR="00D45CCA">
        <w:t>:</w:t>
      </w:r>
      <w:r w:rsidR="007236F4">
        <w:t xml:space="preserve"> “</w:t>
      </w:r>
      <w:r w:rsidR="007236F4" w:rsidRPr="007236F4">
        <w:rPr>
          <w:i/>
          <w:iCs/>
        </w:rPr>
        <w:t>This paper advances the current body of knowledge by providing novel insights into</w:t>
      </w:r>
      <w:r w:rsidR="007236F4" w:rsidRPr="007236F4">
        <w:t xml:space="preserve"> [specific area], </w:t>
      </w:r>
      <w:r w:rsidR="007236F4" w:rsidRPr="007236F4">
        <w:rPr>
          <w:i/>
          <w:iCs/>
        </w:rPr>
        <w:t xml:space="preserve">offering a comprehensive analysis that addresses previously unexplored dimensions and proposes </w:t>
      </w:r>
      <w:r w:rsidR="007236F4">
        <w:rPr>
          <w:i/>
          <w:iCs/>
        </w:rPr>
        <w:t>new</w:t>
      </w:r>
      <w:r w:rsidR="007236F4" w:rsidRPr="007236F4">
        <w:rPr>
          <w:i/>
          <w:iCs/>
        </w:rPr>
        <w:t xml:space="preserve"> solutions to</w:t>
      </w:r>
      <w:r w:rsidR="007236F4" w:rsidRPr="007236F4">
        <w:t xml:space="preserve"> [specific problem]</w:t>
      </w:r>
      <w:r w:rsidR="007236F4">
        <w:t>”</w:t>
      </w:r>
      <w:r w:rsidR="00D45CCA">
        <w:t>.</w:t>
      </w:r>
    </w:p>
    <w:p w14:paraId="0EE59ADC" w14:textId="721DDA8A" w:rsidR="00D45CCA" w:rsidRDefault="002B50E2">
      <w:pPr>
        <w:pStyle w:val="Text"/>
        <w:numPr>
          <w:ilvl w:val="0"/>
          <w:numId w:val="4"/>
        </w:numPr>
      </w:pPr>
      <w:r w:rsidRPr="002B50E2">
        <w:t>The next sentence</w:t>
      </w:r>
      <w:r w:rsidR="007D4BFA">
        <w:t xml:space="preserve">(s), which is </w:t>
      </w:r>
      <w:r>
        <w:t>also in the Abstract</w:t>
      </w:r>
      <w:r w:rsidR="007D4BFA">
        <w:t>,</w:t>
      </w:r>
      <w:r>
        <w:t xml:space="preserve"> </w:t>
      </w:r>
      <w:r w:rsidRPr="002B50E2">
        <w:t xml:space="preserve">situates the project in terms of where the </w:t>
      </w:r>
      <w:r w:rsidR="00470694">
        <w:t>research</w:t>
      </w:r>
      <w:r w:rsidRPr="002B50E2">
        <w:t xml:space="preserve"> fits with the overall discipline of study</w:t>
      </w:r>
      <w:r w:rsidR="00AD4B8B">
        <w:t xml:space="preserve">. We will try to </w:t>
      </w:r>
      <w:r w:rsidR="00464C2D">
        <w:t>write</w:t>
      </w:r>
      <w:r w:rsidR="00AD4B8B">
        <w:t xml:space="preserve"> it different</w:t>
      </w:r>
      <w:r w:rsidR="00464C2D">
        <w:t>ly</w:t>
      </w:r>
      <w:r w:rsidR="00AD4B8B">
        <w:t xml:space="preserve"> from how it is stated in the Abstract</w:t>
      </w:r>
      <w:r w:rsidRPr="002B50E2">
        <w:t>, for example we might say “</w:t>
      </w:r>
      <w:r w:rsidRPr="00AD4B8B">
        <w:rPr>
          <w:i/>
          <w:iCs/>
        </w:rPr>
        <w:t xml:space="preserve">The project </w:t>
      </w:r>
      <w:r w:rsidR="00AD4B8B">
        <w:rPr>
          <w:i/>
          <w:iCs/>
        </w:rPr>
        <w:t xml:space="preserve">is focused specifically on Computer-Based Text Translation, which is in the </w:t>
      </w:r>
      <w:r w:rsidRPr="00AD4B8B">
        <w:rPr>
          <w:i/>
          <w:iCs/>
        </w:rPr>
        <w:t>area of Natural Language Processing</w:t>
      </w:r>
      <w:r w:rsidR="00AD4B8B">
        <w:rPr>
          <w:i/>
          <w:iCs/>
        </w:rPr>
        <w:t>,</w:t>
      </w:r>
      <w:r w:rsidRPr="00AD4B8B">
        <w:rPr>
          <w:i/>
          <w:iCs/>
        </w:rPr>
        <w:t xml:space="preserve"> </w:t>
      </w:r>
      <w:r w:rsidR="00AD4B8B">
        <w:rPr>
          <w:i/>
          <w:iCs/>
        </w:rPr>
        <w:t>which itself is in</w:t>
      </w:r>
      <w:r w:rsidRPr="00AD4B8B">
        <w:rPr>
          <w:i/>
          <w:iCs/>
        </w:rPr>
        <w:t xml:space="preserve"> the field of Artificial Intelligence</w:t>
      </w:r>
      <w:r w:rsidRPr="002B50E2">
        <w:t>”.</w:t>
      </w:r>
    </w:p>
    <w:p w14:paraId="1B5FCDF9" w14:textId="680EFA00" w:rsidR="002D23DF" w:rsidRPr="00F43436" w:rsidRDefault="00D2212E">
      <w:pPr>
        <w:pStyle w:val="Text"/>
        <w:numPr>
          <w:ilvl w:val="0"/>
          <w:numId w:val="4"/>
        </w:numPr>
      </w:pPr>
      <w:proofErr w:type="gramStart"/>
      <w:r>
        <w:t>Next</w:t>
      </w:r>
      <w:proofErr w:type="gramEnd"/>
      <w:r>
        <w:t xml:space="preserve"> we </w:t>
      </w:r>
      <w:r w:rsidR="00951605">
        <w:t xml:space="preserve">should </w:t>
      </w:r>
      <w:r>
        <w:t xml:space="preserve">discuss the </w:t>
      </w:r>
      <w:r w:rsidR="00C053C5">
        <w:t>nature of the research process that is being used in this project</w:t>
      </w:r>
      <w:r w:rsidR="00D45260">
        <w:t xml:space="preserve">. We might need to look at </w:t>
      </w:r>
      <w:r w:rsidR="00FC69CE">
        <w:t>Creswell and Creswell’s 201</w:t>
      </w:r>
      <w:r w:rsidR="00B81E1D">
        <w:t>7 book on “Research Design” [2] to help us with this sentence.</w:t>
      </w:r>
      <w:r w:rsidR="00C053C5">
        <w:t xml:space="preserve"> </w:t>
      </w:r>
      <w:r w:rsidR="00B81E1D">
        <w:t xml:space="preserve">It </w:t>
      </w:r>
      <w:r w:rsidR="00C053C5">
        <w:t xml:space="preserve">may include any combination of the </w:t>
      </w:r>
      <w:r w:rsidR="00A043CA">
        <w:t>following views</w:t>
      </w:r>
      <w:r w:rsidR="00471D20">
        <w:t xml:space="preserve"> that will be discussed more in Section 3</w:t>
      </w:r>
      <w:r w:rsidR="00A043CA">
        <w:t>:</w:t>
      </w:r>
      <w:r w:rsidR="00F43436">
        <w:t xml:space="preserve"> </w:t>
      </w:r>
      <w:r w:rsidR="00A043CA" w:rsidRPr="00F43436">
        <w:rPr>
          <w:i/>
          <w:iCs/>
        </w:rPr>
        <w:t>Research Paradigm</w:t>
      </w:r>
      <w:r w:rsidR="00F43436">
        <w:t xml:space="preserve">, </w:t>
      </w:r>
      <w:r w:rsidR="008C0427" w:rsidRPr="00F43436">
        <w:rPr>
          <w:i/>
          <w:iCs/>
        </w:rPr>
        <w:t>Research Category</w:t>
      </w:r>
      <w:r w:rsidR="00F43436">
        <w:t xml:space="preserve">, </w:t>
      </w:r>
      <w:r w:rsidR="00A85D28" w:rsidRPr="00F43436">
        <w:rPr>
          <w:i/>
          <w:iCs/>
        </w:rPr>
        <w:t>Research Type</w:t>
      </w:r>
      <w:r w:rsidR="00F43436">
        <w:rPr>
          <w:i/>
          <w:iCs/>
        </w:rPr>
        <w:t xml:space="preserve"> </w:t>
      </w:r>
      <w:r w:rsidR="00F43436" w:rsidRPr="00F43436">
        <w:t>and</w:t>
      </w:r>
      <w:r w:rsidR="00F43436">
        <w:t xml:space="preserve"> </w:t>
      </w:r>
      <w:r w:rsidR="003C6B1E" w:rsidRPr="00F43436">
        <w:rPr>
          <w:i/>
          <w:iCs/>
        </w:rPr>
        <w:t>Research Objectives</w:t>
      </w:r>
      <w:r w:rsidR="00A85D28" w:rsidRPr="00F43436">
        <w:rPr>
          <w:i/>
          <w:iCs/>
        </w:rPr>
        <w:t xml:space="preserve"> </w:t>
      </w:r>
    </w:p>
    <w:p w14:paraId="20B27F14" w14:textId="17E5B948" w:rsidR="00A043CA" w:rsidRDefault="00BF26ED">
      <w:pPr>
        <w:pStyle w:val="Text"/>
        <w:numPr>
          <w:ilvl w:val="0"/>
          <w:numId w:val="4"/>
        </w:numPr>
      </w:pPr>
      <w:proofErr w:type="gramStart"/>
      <w:r>
        <w:t>Next</w:t>
      </w:r>
      <w:proofErr w:type="gramEnd"/>
      <w:r>
        <w:t xml:space="preserve"> we might mention the scope of the project, and </w:t>
      </w:r>
      <w:r w:rsidR="00735DBE">
        <w:t xml:space="preserve">we could </w:t>
      </w:r>
      <w:r>
        <w:t xml:space="preserve">mention a few things that will not be considered as part of the research paper, as well </w:t>
      </w:r>
      <w:r w:rsidR="00F235EB">
        <w:t xml:space="preserve">as some </w:t>
      </w:r>
      <w:r>
        <w:t xml:space="preserve">of </w:t>
      </w:r>
      <w:r w:rsidR="00F235EB">
        <w:t>the</w:t>
      </w:r>
      <w:r>
        <w:t xml:space="preserve"> things that will be considered</w:t>
      </w:r>
    </w:p>
    <w:p w14:paraId="5C1DD42E" w14:textId="53AF5BC3" w:rsidR="00BF26ED" w:rsidRDefault="003C57FE">
      <w:pPr>
        <w:pStyle w:val="Text"/>
        <w:numPr>
          <w:ilvl w:val="0"/>
          <w:numId w:val="4"/>
        </w:numPr>
      </w:pPr>
      <w:r>
        <w:t>Following that we c</w:t>
      </w:r>
      <w:r w:rsidR="00F22445">
        <w:t xml:space="preserve">an </w:t>
      </w:r>
      <w:r w:rsidR="00F235EB">
        <w:t xml:space="preserve">include a sentence that </w:t>
      </w:r>
      <w:r w:rsidR="001E564F">
        <w:t xml:space="preserve">delves into </w:t>
      </w:r>
      <w:r w:rsidR="00F22445">
        <w:t xml:space="preserve">the goals of the research, potentially </w:t>
      </w:r>
      <w:r w:rsidR="00F235EB">
        <w:t xml:space="preserve">stating these </w:t>
      </w:r>
      <w:r w:rsidR="00F22445">
        <w:t xml:space="preserve">as </w:t>
      </w:r>
      <w:r w:rsidR="002C08A4">
        <w:t xml:space="preserve">a set of </w:t>
      </w:r>
      <w:r w:rsidR="002C08A4" w:rsidRPr="002C08A4">
        <w:t>hypotheses</w:t>
      </w:r>
      <w:r w:rsidR="002C08A4">
        <w:t xml:space="preserve"> or milestones.</w:t>
      </w:r>
      <w:r w:rsidR="00F22445">
        <w:t xml:space="preserve"> </w:t>
      </w:r>
    </w:p>
    <w:p w14:paraId="26304FDC" w14:textId="0A37C0C0" w:rsidR="00811C70" w:rsidRDefault="00E83209">
      <w:pPr>
        <w:pStyle w:val="Text"/>
        <w:numPr>
          <w:ilvl w:val="0"/>
          <w:numId w:val="4"/>
        </w:numPr>
      </w:pPr>
      <w:r>
        <w:t>The next sentence</w:t>
      </w:r>
      <w:r w:rsidR="00CB29D7">
        <w:t>(s)</w:t>
      </w:r>
      <w:r>
        <w:t xml:space="preserve"> can explain the </w:t>
      </w:r>
      <w:r w:rsidR="00AE3BEC">
        <w:t xml:space="preserve">design of the project, which could include the </w:t>
      </w:r>
      <w:r>
        <w:t>metho</w:t>
      </w:r>
      <w:r w:rsidR="00C517BE">
        <w:t xml:space="preserve">dology and the methods that will be used </w:t>
      </w:r>
      <w:r w:rsidR="002922D2">
        <w:t>to design</w:t>
      </w:r>
      <w:r w:rsidR="00C517BE">
        <w:t xml:space="preserve"> this research.</w:t>
      </w:r>
      <w:r w:rsidR="005829A8">
        <w:t xml:space="preserve"> For example, we could </w:t>
      </w:r>
      <w:r w:rsidR="00AE3BEC">
        <w:t>mention that we are</w:t>
      </w:r>
      <w:r w:rsidR="00052A5E">
        <w:t xml:space="preserve"> using Case Study Research, Longitudinal Research, </w:t>
      </w:r>
      <w:r w:rsidR="00760DE5">
        <w:t>Action Research,</w:t>
      </w:r>
      <w:r w:rsidR="002329AE">
        <w:t xml:space="preserve"> </w:t>
      </w:r>
      <w:r w:rsidR="002329AE" w:rsidRPr="002329AE">
        <w:t>Grounded Theory</w:t>
      </w:r>
      <w:r w:rsidR="002329AE">
        <w:t>,</w:t>
      </w:r>
      <w:r w:rsidR="00760DE5">
        <w:t xml:space="preserve"> or </w:t>
      </w:r>
      <w:r w:rsidR="00760DE5" w:rsidRPr="00760DE5">
        <w:t>Ethnographic Research</w:t>
      </w:r>
      <w:r w:rsidR="002329AE">
        <w:t>.</w:t>
      </w:r>
      <w:r w:rsidR="00CB65DA">
        <w:t xml:space="preserve"> We could </w:t>
      </w:r>
      <w:r w:rsidR="002B518D">
        <w:t xml:space="preserve">also </w:t>
      </w:r>
      <w:r w:rsidR="00CB65DA">
        <w:t>discuss</w:t>
      </w:r>
      <w:r w:rsidR="00AE3BEC">
        <w:t xml:space="preserve"> </w:t>
      </w:r>
      <w:r w:rsidR="00CB65DA">
        <w:t>the design of the experiment</w:t>
      </w:r>
      <w:r w:rsidR="00AE3BEC">
        <w:t xml:space="preserve"> in terms of the </w:t>
      </w:r>
      <w:r w:rsidR="00374AB2">
        <w:t xml:space="preserve">components we need, </w:t>
      </w:r>
      <w:r w:rsidR="00CB65DA">
        <w:t xml:space="preserve">and </w:t>
      </w:r>
      <w:r w:rsidR="007171BA">
        <w:lastRenderedPageBreak/>
        <w:t>how</w:t>
      </w:r>
      <w:r w:rsidR="00374AB2">
        <w:t xml:space="preserve"> we will </w:t>
      </w:r>
      <w:r w:rsidR="00AE3BEC">
        <w:t>construct</w:t>
      </w:r>
      <w:r w:rsidR="00374AB2">
        <w:t xml:space="preserve"> the experimental set-up.</w:t>
      </w:r>
      <w:r w:rsidR="0008364A">
        <w:t xml:space="preserve"> We should also outline how the </w:t>
      </w:r>
      <w:r w:rsidR="000D5CAB">
        <w:t>design of the experiment will clearly allow us to explore the research question.</w:t>
      </w:r>
    </w:p>
    <w:p w14:paraId="10A687D5" w14:textId="49C57D61" w:rsidR="00C517BE" w:rsidRDefault="00CB29D7">
      <w:pPr>
        <w:pStyle w:val="Text"/>
        <w:numPr>
          <w:ilvl w:val="0"/>
          <w:numId w:val="4"/>
        </w:numPr>
      </w:pPr>
      <w:proofErr w:type="gramStart"/>
      <w:r>
        <w:t>Finally</w:t>
      </w:r>
      <w:proofErr w:type="gramEnd"/>
      <w:r>
        <w:t xml:space="preserve"> we </w:t>
      </w:r>
      <w:r w:rsidR="009A3CEE">
        <w:t>w</w:t>
      </w:r>
      <w:r w:rsidR="008B751F">
        <w:t xml:space="preserve">ill </w:t>
      </w:r>
      <w:r w:rsidR="00DF1C3A">
        <w:t>outline</w:t>
      </w:r>
      <w:r w:rsidR="008B751F">
        <w:t xml:space="preserve"> the</w:t>
      </w:r>
      <w:r w:rsidR="009A3CEE">
        <w:t xml:space="preserve"> results </w:t>
      </w:r>
      <w:r w:rsidR="008B751F">
        <w:t xml:space="preserve">that </w:t>
      </w:r>
      <w:r w:rsidR="009A3CEE">
        <w:t xml:space="preserve">we </w:t>
      </w:r>
      <w:r w:rsidR="0046585C">
        <w:t xml:space="preserve">intend to </w:t>
      </w:r>
      <w:r w:rsidR="00BE4CFA">
        <w:t>collect</w:t>
      </w:r>
      <w:r w:rsidR="009A3CEE">
        <w:t xml:space="preserve"> from the project, and </w:t>
      </w:r>
      <w:r w:rsidR="008B751F">
        <w:t>how we will validate (and evaluate)</w:t>
      </w:r>
      <w:r w:rsidR="00DF1C3A">
        <w:t xml:space="preserve"> those results. </w:t>
      </w:r>
      <w:r w:rsidR="00FB4813">
        <w:t xml:space="preserve">We can also discuss </w:t>
      </w:r>
      <w:r w:rsidR="0046585C">
        <w:t>the implications of the results in the broader context.</w:t>
      </w:r>
    </w:p>
    <w:p w14:paraId="7A1BBDE3" w14:textId="77777777" w:rsidR="00D85D73" w:rsidRDefault="00D85D73">
      <w:pPr>
        <w:pStyle w:val="Text"/>
        <w:ind w:firstLine="0"/>
      </w:pPr>
    </w:p>
    <w:p w14:paraId="353E6C4C" w14:textId="5B3CE2DE" w:rsidR="00495E07" w:rsidRDefault="00B17D5C" w:rsidP="007D2589">
      <w:pPr>
        <w:pStyle w:val="Text"/>
      </w:pPr>
      <w:r>
        <w:t xml:space="preserve">Moving onto the other main part of the Introduction section, which is </w:t>
      </w:r>
      <w:r w:rsidR="00AF6464">
        <w:t xml:space="preserve">to undertake a </w:t>
      </w:r>
      <w:r>
        <w:t>literature review of some relevant papers</w:t>
      </w:r>
      <w:r w:rsidR="00AF6464">
        <w:t xml:space="preserve"> to this research project</w:t>
      </w:r>
      <w:r>
        <w:t>.</w:t>
      </w:r>
      <w:r w:rsidR="001A0147">
        <w:t xml:space="preserve"> The literature review process </w:t>
      </w:r>
      <w:r w:rsidR="00FE498E">
        <w:t xml:space="preserve">has </w:t>
      </w:r>
      <w:proofErr w:type="gramStart"/>
      <w:r w:rsidR="00FE498E">
        <w:t>a number of</w:t>
      </w:r>
      <w:proofErr w:type="gramEnd"/>
      <w:r w:rsidR="00FE498E">
        <w:t xml:space="preserve"> different purposes </w:t>
      </w:r>
      <w:r w:rsidR="00F50F81">
        <w:t>that are worth mentioning here:</w:t>
      </w:r>
    </w:p>
    <w:p w14:paraId="322D8BD2" w14:textId="7672B46E" w:rsidR="00E715B9" w:rsidRDefault="00E715B9">
      <w:pPr>
        <w:pStyle w:val="Text"/>
        <w:numPr>
          <w:ilvl w:val="0"/>
          <w:numId w:val="5"/>
        </w:numPr>
      </w:pPr>
      <w:r>
        <w:t xml:space="preserve">To identify key researchers in the research area and </w:t>
      </w:r>
      <w:r w:rsidR="0078442D">
        <w:t xml:space="preserve">mention </w:t>
      </w:r>
      <w:r w:rsidR="00B03E0C">
        <w:t xml:space="preserve">their </w:t>
      </w:r>
      <w:proofErr w:type="gramStart"/>
      <w:r w:rsidR="00B03E0C">
        <w:t>works</w:t>
      </w:r>
      <w:proofErr w:type="gramEnd"/>
      <w:r w:rsidR="00B03E0C">
        <w:t>, including seminal studies.</w:t>
      </w:r>
    </w:p>
    <w:p w14:paraId="52B7904D" w14:textId="0F4A1C1E" w:rsidR="00B03E0C" w:rsidRDefault="00B03E0C">
      <w:pPr>
        <w:pStyle w:val="Text"/>
        <w:numPr>
          <w:ilvl w:val="0"/>
          <w:numId w:val="5"/>
        </w:numPr>
      </w:pPr>
      <w:r>
        <w:t xml:space="preserve">To present </w:t>
      </w:r>
      <w:r w:rsidR="00283097">
        <w:t xml:space="preserve">key definitions and models relevant to this research area, </w:t>
      </w:r>
      <w:r w:rsidR="00F914EA">
        <w:t xml:space="preserve">and how </w:t>
      </w:r>
      <w:r w:rsidR="00C63540">
        <w:t xml:space="preserve">the use of </w:t>
      </w:r>
      <w:r w:rsidR="00F914EA">
        <w:t>th</w:t>
      </w:r>
      <w:r w:rsidR="00C63540">
        <w:t>os</w:t>
      </w:r>
      <w:r w:rsidR="00F914EA">
        <w:t xml:space="preserve">e models </w:t>
      </w:r>
      <w:proofErr w:type="gramStart"/>
      <w:r w:rsidR="00F914EA">
        <w:t>are</w:t>
      </w:r>
      <w:proofErr w:type="gramEnd"/>
      <w:r w:rsidR="00F914EA">
        <w:t xml:space="preserve"> </w:t>
      </w:r>
      <w:r w:rsidR="00C63540">
        <w:t>justified and used.</w:t>
      </w:r>
    </w:p>
    <w:p w14:paraId="378CA93F" w14:textId="719399DB" w:rsidR="00B20E67" w:rsidRDefault="0078442D">
      <w:pPr>
        <w:pStyle w:val="Text"/>
        <w:numPr>
          <w:ilvl w:val="0"/>
          <w:numId w:val="5"/>
        </w:numPr>
      </w:pPr>
      <w:r>
        <w:t xml:space="preserve">To </w:t>
      </w:r>
      <w:r w:rsidR="00F70F41">
        <w:t xml:space="preserve">present some of the </w:t>
      </w:r>
      <w:r w:rsidR="00E50934">
        <w:t xml:space="preserve">results </w:t>
      </w:r>
      <w:r w:rsidR="00F70F41">
        <w:t xml:space="preserve">from similar projects, which </w:t>
      </w:r>
      <w:r w:rsidR="00E84AAE">
        <w:t xml:space="preserve">provides a benchmark </w:t>
      </w:r>
      <w:r w:rsidR="0078749C">
        <w:t xml:space="preserve">that </w:t>
      </w:r>
      <w:r w:rsidR="00F70F41">
        <w:t xml:space="preserve">can be used to </w:t>
      </w:r>
      <w:r>
        <w:t>compare</w:t>
      </w:r>
      <w:r w:rsidR="00F70F41">
        <w:t xml:space="preserve"> our result</w:t>
      </w:r>
      <w:r w:rsidR="00A04EF2">
        <w:t>s</w:t>
      </w:r>
      <w:r w:rsidR="00F70F41">
        <w:t>.</w:t>
      </w:r>
    </w:p>
    <w:p w14:paraId="3F08D587" w14:textId="5BCE6634" w:rsidR="00C57D0B" w:rsidRDefault="00F7193C">
      <w:pPr>
        <w:pStyle w:val="Text"/>
        <w:numPr>
          <w:ilvl w:val="0"/>
          <w:numId w:val="5"/>
        </w:numPr>
      </w:pPr>
      <w:r>
        <w:t xml:space="preserve">To </w:t>
      </w:r>
      <w:r w:rsidR="00E45B53">
        <w:t xml:space="preserve">implicitly </w:t>
      </w:r>
      <w:r>
        <w:t xml:space="preserve">point out the importance of </w:t>
      </w:r>
      <w:r w:rsidR="00E45B53">
        <w:t>our research project, b</w:t>
      </w:r>
      <w:r w:rsidR="009B1146">
        <w:t>y</w:t>
      </w:r>
      <w:r w:rsidR="00E45B53">
        <w:t xml:space="preserve"> </w:t>
      </w:r>
      <w:r w:rsidR="009B1146">
        <w:t>contextualizing</w:t>
      </w:r>
      <w:r w:rsidR="00E45B53">
        <w:t xml:space="preserve"> </w:t>
      </w:r>
      <w:r w:rsidR="009B1146">
        <w:t xml:space="preserve">it with </w:t>
      </w:r>
      <w:r w:rsidR="00E45B53">
        <w:t>similar research</w:t>
      </w:r>
      <w:r w:rsidR="009B1146">
        <w:t xml:space="preserve"> which has </w:t>
      </w:r>
      <w:r w:rsidR="009441D6">
        <w:t xml:space="preserve">already </w:t>
      </w:r>
      <w:r w:rsidR="009B1146">
        <w:t xml:space="preserve">been published in academic journals and at conferences. </w:t>
      </w:r>
    </w:p>
    <w:p w14:paraId="513A8772" w14:textId="77777777" w:rsidR="001E5B5D" w:rsidRDefault="001E5B5D" w:rsidP="001E5B5D">
      <w:pPr>
        <w:pStyle w:val="Text"/>
        <w:ind w:firstLine="0"/>
      </w:pPr>
    </w:p>
    <w:p w14:paraId="1581ACCE" w14:textId="0B139B37" w:rsidR="00D36B90" w:rsidRDefault="001E5B5D" w:rsidP="007D2589">
      <w:pPr>
        <w:pStyle w:val="Text"/>
        <w:ind w:left="202" w:firstLine="158"/>
      </w:pPr>
      <w:r>
        <w:t xml:space="preserve">The Literature </w:t>
      </w:r>
      <w:r w:rsidR="00AB1C68">
        <w:t>Review sho</w:t>
      </w:r>
      <w:r w:rsidR="00DB7AA7">
        <w:t>uld</w:t>
      </w:r>
      <w:r w:rsidR="00AB1C68">
        <w:t xml:space="preserve"> have three</w:t>
      </w:r>
      <w:r w:rsidR="00D36B90">
        <w:t xml:space="preserve"> main sections: Beginning, Middle and End</w:t>
      </w:r>
      <w:r w:rsidR="00380D88">
        <w:t>ing</w:t>
      </w:r>
      <w:r w:rsidR="00D36B90">
        <w:t>, as follows:</w:t>
      </w:r>
    </w:p>
    <w:p w14:paraId="1B51A9D3" w14:textId="7C2D4BA1" w:rsidR="001E5B5D" w:rsidRDefault="00145E4C">
      <w:pPr>
        <w:pStyle w:val="Text"/>
        <w:numPr>
          <w:ilvl w:val="0"/>
          <w:numId w:val="11"/>
        </w:numPr>
      </w:pPr>
      <w:r w:rsidRPr="00041062">
        <w:rPr>
          <w:i/>
          <w:iCs/>
        </w:rPr>
        <w:t>Beginning</w:t>
      </w:r>
      <w:r>
        <w:t xml:space="preserve">: </w:t>
      </w:r>
      <w:r w:rsidR="00C90932">
        <w:t xml:space="preserve">This </w:t>
      </w:r>
      <w:r w:rsidR="00BF7901">
        <w:t xml:space="preserve">section </w:t>
      </w:r>
      <w:r w:rsidR="00C90932">
        <w:t xml:space="preserve">introduces </w:t>
      </w:r>
      <w:r w:rsidR="006F190B">
        <w:t xml:space="preserve">literature related to </w:t>
      </w:r>
      <w:r w:rsidR="00C90932">
        <w:t xml:space="preserve">the </w:t>
      </w:r>
      <w:r w:rsidR="006F190B">
        <w:t>project topic, typically it includes 2-3 definitions relevant to the topic</w:t>
      </w:r>
      <w:r w:rsidR="003612D0">
        <w:t>, as</w:t>
      </w:r>
      <w:r w:rsidR="006F190B">
        <w:t xml:space="preserve"> well as reviewing </w:t>
      </w:r>
      <w:r w:rsidR="003612D0">
        <w:t xml:space="preserve">3-4 papers that </w:t>
      </w:r>
      <w:r w:rsidR="002F1F14">
        <w:t xml:space="preserve">are </w:t>
      </w:r>
      <w:r w:rsidR="00041062">
        <w:t xml:space="preserve">important papers </w:t>
      </w:r>
      <w:r w:rsidR="00551A6A">
        <w:t xml:space="preserve">in this field. </w:t>
      </w:r>
      <w:r w:rsidR="00BF7901">
        <w:t xml:space="preserve">The objective is to “set the scene” for </w:t>
      </w:r>
      <w:r w:rsidR="000002C2">
        <w:t>our</w:t>
      </w:r>
      <w:r w:rsidR="00BF7901">
        <w:t xml:space="preserve"> research </w:t>
      </w:r>
      <w:r w:rsidR="002F1F14">
        <w:t xml:space="preserve">by showing the breath of the topic, and where </w:t>
      </w:r>
      <w:r w:rsidR="00CF48DA">
        <w:t>our</w:t>
      </w:r>
      <w:r w:rsidR="002F1F14">
        <w:t xml:space="preserve"> research </w:t>
      </w:r>
      <w:r w:rsidR="009E24E4">
        <w:t>fits into the broad research area.</w:t>
      </w:r>
    </w:p>
    <w:p w14:paraId="7C11E1A4" w14:textId="2FC2FC8E" w:rsidR="009B1146" w:rsidRDefault="00BF7901">
      <w:pPr>
        <w:pStyle w:val="Text"/>
        <w:numPr>
          <w:ilvl w:val="0"/>
          <w:numId w:val="11"/>
        </w:numPr>
      </w:pPr>
      <w:r>
        <w:rPr>
          <w:i/>
          <w:iCs/>
        </w:rPr>
        <w:t>Middle</w:t>
      </w:r>
      <w:r w:rsidRPr="00BF7901">
        <w:t>:</w:t>
      </w:r>
      <w:r>
        <w:t xml:space="preserve"> This section is the heart of the review, and will be 10-15 papers,</w:t>
      </w:r>
      <w:r w:rsidR="00380D88">
        <w:t xml:space="preserve"> reviewing papers that are more</w:t>
      </w:r>
      <w:r w:rsidR="0064776A">
        <w:t xml:space="preserve"> </w:t>
      </w:r>
      <w:r w:rsidR="00F4456E">
        <w:t xml:space="preserve">closely </w:t>
      </w:r>
      <w:r w:rsidR="0064776A">
        <w:t xml:space="preserve">related to </w:t>
      </w:r>
      <w:r w:rsidR="00F4456E">
        <w:t xml:space="preserve">our research </w:t>
      </w:r>
      <w:r w:rsidR="00380D88">
        <w:t xml:space="preserve">topic. </w:t>
      </w:r>
      <w:r w:rsidR="007602A5">
        <w:t xml:space="preserve">The reviews will present a summary of the key points of each paper, and </w:t>
      </w:r>
      <w:r w:rsidR="002446A7">
        <w:t>can be grouped together by</w:t>
      </w:r>
      <w:r w:rsidR="00380D88">
        <w:t xml:space="preserve"> research trend, </w:t>
      </w:r>
      <w:r w:rsidR="006D0A23">
        <w:t xml:space="preserve">so they </w:t>
      </w:r>
      <w:r w:rsidR="00380D88">
        <w:t xml:space="preserve">might not necessarily be in chronological order. </w:t>
      </w:r>
    </w:p>
    <w:p w14:paraId="69D19408" w14:textId="6D44A917" w:rsidR="00380D88" w:rsidRDefault="00380D88">
      <w:pPr>
        <w:pStyle w:val="Text"/>
        <w:numPr>
          <w:ilvl w:val="0"/>
          <w:numId w:val="11"/>
        </w:numPr>
      </w:pPr>
      <w:r>
        <w:rPr>
          <w:i/>
          <w:iCs/>
        </w:rPr>
        <w:t>Ending</w:t>
      </w:r>
      <w:r w:rsidRPr="00380D88">
        <w:t>:</w:t>
      </w:r>
      <w:r>
        <w:t xml:space="preserve"> This section</w:t>
      </w:r>
      <w:r w:rsidR="006F47E0">
        <w:t xml:space="preserve"> is a summary of the content covered in the previous two sections. It can be just a sentence or two long, and </w:t>
      </w:r>
      <w:r w:rsidR="002F1F14">
        <w:t>the key goal of it is to say that</w:t>
      </w:r>
      <w:r w:rsidR="002F1F14" w:rsidRPr="002F1F14">
        <w:t xml:space="preserve"> there has been a great deal of work done in this area, but there is a gap in the work that our research will address.</w:t>
      </w:r>
    </w:p>
    <w:p w14:paraId="22DD40B0" w14:textId="77777777" w:rsidR="00F43436" w:rsidRDefault="00F43436" w:rsidP="00E715B9">
      <w:pPr>
        <w:pStyle w:val="Text"/>
        <w:ind w:firstLine="0"/>
      </w:pPr>
    </w:p>
    <w:p w14:paraId="0AE27067" w14:textId="57893AC0" w:rsidR="00B478CD" w:rsidRDefault="00AC25BC" w:rsidP="0002568E">
      <w:pPr>
        <w:pStyle w:val="Text"/>
      </w:pPr>
      <w:r>
        <w:t xml:space="preserve">I </w:t>
      </w:r>
      <w:r w:rsidR="00415F1A">
        <w:t xml:space="preserve">like to </w:t>
      </w:r>
      <w:r>
        <w:t>think of the process of r</w:t>
      </w:r>
      <w:r w:rsidR="00E725E3">
        <w:t xml:space="preserve">eviewing </w:t>
      </w:r>
      <w:r w:rsidR="00415F1A">
        <w:t>literature</w:t>
      </w:r>
      <w:r>
        <w:t xml:space="preserve"> as being made up of three stages, </w:t>
      </w:r>
      <w:r w:rsidR="00D65407">
        <w:t xml:space="preserve">which we </w:t>
      </w:r>
      <w:r w:rsidR="00DE2619">
        <w:t>will</w:t>
      </w:r>
      <w:r w:rsidR="00D65407">
        <w:t xml:space="preserve"> discuss </w:t>
      </w:r>
      <w:r w:rsidR="00DE2619">
        <w:t>below</w:t>
      </w:r>
      <w:r w:rsidR="00D65407">
        <w:t>, they are:</w:t>
      </w:r>
    </w:p>
    <w:p w14:paraId="75CDF676" w14:textId="2674C2BE" w:rsidR="00D65407" w:rsidRPr="00271722" w:rsidRDefault="00D65407">
      <w:pPr>
        <w:pStyle w:val="Text"/>
        <w:numPr>
          <w:ilvl w:val="0"/>
          <w:numId w:val="6"/>
        </w:numPr>
        <w:rPr>
          <w:i/>
          <w:iCs/>
        </w:rPr>
      </w:pPr>
      <w:r w:rsidRPr="00271722">
        <w:rPr>
          <w:i/>
          <w:iCs/>
        </w:rPr>
        <w:t xml:space="preserve">Literature </w:t>
      </w:r>
      <w:r w:rsidR="00415F1A" w:rsidRPr="00271722">
        <w:rPr>
          <w:i/>
          <w:iCs/>
        </w:rPr>
        <w:t>Survey</w:t>
      </w:r>
    </w:p>
    <w:p w14:paraId="15CBF6F1" w14:textId="376911FD" w:rsidR="00D65407" w:rsidRPr="00271722" w:rsidRDefault="00D65407">
      <w:pPr>
        <w:pStyle w:val="Text"/>
        <w:numPr>
          <w:ilvl w:val="0"/>
          <w:numId w:val="6"/>
        </w:numPr>
        <w:rPr>
          <w:i/>
          <w:iCs/>
        </w:rPr>
      </w:pPr>
      <w:r w:rsidRPr="00271722">
        <w:rPr>
          <w:i/>
          <w:iCs/>
        </w:rPr>
        <w:t>Literature Comprehension</w:t>
      </w:r>
    </w:p>
    <w:p w14:paraId="482A60D3" w14:textId="09FC4ED5" w:rsidR="00D65407" w:rsidRPr="00271722" w:rsidRDefault="00D65407">
      <w:pPr>
        <w:pStyle w:val="Text"/>
        <w:numPr>
          <w:ilvl w:val="0"/>
          <w:numId w:val="6"/>
        </w:numPr>
        <w:rPr>
          <w:i/>
          <w:iCs/>
        </w:rPr>
      </w:pPr>
      <w:r w:rsidRPr="00271722">
        <w:rPr>
          <w:i/>
          <w:iCs/>
        </w:rPr>
        <w:t>L</w:t>
      </w:r>
      <w:r w:rsidR="00415F1A" w:rsidRPr="00271722">
        <w:rPr>
          <w:i/>
          <w:iCs/>
        </w:rPr>
        <w:t>iterature Review</w:t>
      </w:r>
    </w:p>
    <w:p w14:paraId="7943924F" w14:textId="200676FE" w:rsidR="00E14149" w:rsidRDefault="00B6136F">
      <w:pPr>
        <w:pStyle w:val="Heading2"/>
        <w:numPr>
          <w:ilvl w:val="1"/>
          <w:numId w:val="12"/>
        </w:numPr>
      </w:pPr>
      <w:r>
        <w:t>Literature Survey</w:t>
      </w:r>
    </w:p>
    <w:p w14:paraId="080208B2" w14:textId="29E1920D" w:rsidR="008E4B52" w:rsidRDefault="00E14149" w:rsidP="006F1F91">
      <w:pPr>
        <w:pStyle w:val="Text"/>
      </w:pPr>
      <w:r>
        <w:t xml:space="preserve">The </w:t>
      </w:r>
      <w:r w:rsidRPr="00B65A2D">
        <w:rPr>
          <w:i/>
          <w:iCs/>
        </w:rPr>
        <w:t>Literature Survey</w:t>
      </w:r>
      <w:r>
        <w:t xml:space="preserve"> is the first stage of the </w:t>
      </w:r>
      <w:r w:rsidR="00DE03DB">
        <w:t>process;</w:t>
      </w:r>
      <w:r>
        <w:t xml:space="preserve"> </w:t>
      </w:r>
      <w:r w:rsidR="00DE03DB">
        <w:t>i</w:t>
      </w:r>
      <w:r w:rsidR="00873A9B">
        <w:t>t</w:t>
      </w:r>
      <w:r w:rsidR="00873A9B" w:rsidRPr="00873A9B">
        <w:t xml:space="preserve"> is the process of identifying and acquiring the research papers, textbooks, </w:t>
      </w:r>
      <w:r w:rsidR="006646BC" w:rsidRPr="00873A9B">
        <w:t>websites</w:t>
      </w:r>
      <w:r w:rsidR="00873A9B" w:rsidRPr="00873A9B">
        <w:t xml:space="preserve">, theses, etc. that </w:t>
      </w:r>
      <w:r w:rsidR="00873A9B">
        <w:t>we</w:t>
      </w:r>
      <w:r w:rsidR="00873A9B" w:rsidRPr="00873A9B">
        <w:t xml:space="preserve"> will </w:t>
      </w:r>
      <w:r w:rsidR="00763D1E">
        <w:t>need</w:t>
      </w:r>
      <w:r w:rsidR="00873A9B" w:rsidRPr="00873A9B">
        <w:t xml:space="preserve"> to </w:t>
      </w:r>
      <w:r w:rsidR="00763D1E">
        <w:t xml:space="preserve">help us </w:t>
      </w:r>
      <w:r w:rsidR="00873A9B" w:rsidRPr="00873A9B">
        <w:t xml:space="preserve">get a comprehensive overview of the research that has </w:t>
      </w:r>
      <w:r w:rsidR="00CF75BE">
        <w:t xml:space="preserve">already </w:t>
      </w:r>
      <w:r w:rsidR="00873A9B" w:rsidRPr="00873A9B">
        <w:t xml:space="preserve">been done in the area that </w:t>
      </w:r>
      <w:r w:rsidR="00EF1C12">
        <w:t>we</w:t>
      </w:r>
      <w:r w:rsidR="00873A9B" w:rsidRPr="00873A9B">
        <w:t xml:space="preserve"> are investigating.</w:t>
      </w:r>
      <w:r w:rsidR="006F1F91">
        <w:t xml:space="preserve"> </w:t>
      </w:r>
      <w:r w:rsidR="00873A9B" w:rsidRPr="00873A9B">
        <w:t xml:space="preserve">A focused survey technique is recommended to ensure </w:t>
      </w:r>
      <w:r w:rsidR="00EF1C12">
        <w:t>we</w:t>
      </w:r>
      <w:r w:rsidR="00873A9B" w:rsidRPr="00873A9B">
        <w:t xml:space="preserve"> </w:t>
      </w:r>
      <w:r w:rsidR="00EF1C12">
        <w:t>“</w:t>
      </w:r>
      <w:r w:rsidR="00873A9B" w:rsidRPr="00873A9B">
        <w:t>hit the ground running</w:t>
      </w:r>
      <w:r w:rsidR="00EF1C12">
        <w:t xml:space="preserve">” </w:t>
      </w:r>
      <w:r w:rsidR="00873A9B" w:rsidRPr="00873A9B">
        <w:t xml:space="preserve">and using this technique </w:t>
      </w:r>
      <w:r w:rsidR="00EF1C12">
        <w:t>we</w:t>
      </w:r>
      <w:r w:rsidR="00873A9B" w:rsidRPr="00873A9B">
        <w:t xml:space="preserve"> are almost immediately </w:t>
      </w:r>
      <w:proofErr w:type="gramStart"/>
      <w:r w:rsidR="00873A9B" w:rsidRPr="00873A9B">
        <w:t>in a position</w:t>
      </w:r>
      <w:proofErr w:type="gramEnd"/>
      <w:r w:rsidR="00873A9B" w:rsidRPr="00873A9B">
        <w:t xml:space="preserve"> to implement experiments.</w:t>
      </w:r>
      <w:r w:rsidR="008E4B52">
        <w:t xml:space="preserve"> </w:t>
      </w:r>
    </w:p>
    <w:p w14:paraId="66496A82" w14:textId="77777777" w:rsidR="009C6E3A" w:rsidRDefault="009C6E3A" w:rsidP="009C6E3A">
      <w:pPr>
        <w:pStyle w:val="Text"/>
        <w:ind w:firstLine="0"/>
      </w:pPr>
    </w:p>
    <w:p w14:paraId="0D6DE836" w14:textId="39E14AB5" w:rsidR="005E10C0" w:rsidRDefault="00B5027E" w:rsidP="004729A9">
      <w:pPr>
        <w:pStyle w:val="Text"/>
      </w:pPr>
      <w:r>
        <w:t xml:space="preserve">One of the most important steps in this process is to </w:t>
      </w:r>
      <w:r w:rsidR="001F0DAF">
        <w:t xml:space="preserve">identify </w:t>
      </w:r>
      <w:r w:rsidR="00106450">
        <w:t>as many</w:t>
      </w:r>
      <w:r w:rsidR="001F0DAF">
        <w:t xml:space="preserve"> of the keywords </w:t>
      </w:r>
      <w:r w:rsidR="00106450">
        <w:t xml:space="preserve">as possible </w:t>
      </w:r>
      <w:r w:rsidR="001F0DAF">
        <w:t xml:space="preserve">that are associated with our research topic, </w:t>
      </w:r>
      <w:r w:rsidR="00BF16EC">
        <w:t>since it is possible that</w:t>
      </w:r>
      <w:r w:rsidR="00562C11">
        <w:t xml:space="preserve"> different </w:t>
      </w:r>
      <w:r w:rsidR="00BF16EC">
        <w:t xml:space="preserve">research </w:t>
      </w:r>
      <w:r w:rsidR="00562C11">
        <w:t>papers may use different terms to discuss the same topic.</w:t>
      </w:r>
      <w:r w:rsidR="00283A7C">
        <w:t xml:space="preserve"> For example, the following terms are used synonymously (or near-synonymously) in research papers: “Communities of practice”, “Network of practice”, “Virtual community”, “Virtual Ethnography”, </w:t>
      </w:r>
      <w:r w:rsidR="005214C2">
        <w:t xml:space="preserve">and </w:t>
      </w:r>
      <w:r w:rsidR="00283A7C">
        <w:t>“Virtual team”.</w:t>
      </w:r>
      <w:r w:rsidR="00557AC3">
        <w:t xml:space="preserve"> </w:t>
      </w:r>
      <w:proofErr w:type="gramStart"/>
      <w:r w:rsidR="00557AC3">
        <w:t>So</w:t>
      </w:r>
      <w:proofErr w:type="gramEnd"/>
      <w:r w:rsidR="00557AC3">
        <w:t xml:space="preserve"> identifying keywords is very important to</w:t>
      </w:r>
      <w:r w:rsidR="00D41502">
        <w:t xml:space="preserve"> ensure that we</w:t>
      </w:r>
      <w:r w:rsidR="00557AC3">
        <w:t xml:space="preserve"> understand the breath of a research field, and </w:t>
      </w:r>
      <w:r w:rsidR="00043B1A">
        <w:t>the keywords should</w:t>
      </w:r>
      <w:r w:rsidR="00A71C59">
        <w:t>n’t</w:t>
      </w:r>
      <w:r w:rsidR="00043B1A">
        <w:t xml:space="preserve"> be</w:t>
      </w:r>
      <w:r w:rsidR="00A71C59">
        <w:t xml:space="preserve"> just synonyms of the research area, but we should also identify </w:t>
      </w:r>
      <w:r w:rsidR="004D5C6C">
        <w:t>keywords that are subordinate and superordinate to the research area.</w:t>
      </w:r>
      <w:r w:rsidR="009201EB">
        <w:t xml:space="preserve"> There are a range of different</w:t>
      </w:r>
      <w:r w:rsidR="003A0EA0">
        <w:t xml:space="preserve"> </w:t>
      </w:r>
      <w:r w:rsidR="009201EB">
        <w:t>software tools</w:t>
      </w:r>
      <w:r w:rsidR="006B7AC6">
        <w:t xml:space="preserve"> we can use to help us in this task, </w:t>
      </w:r>
      <w:r w:rsidR="003A0EA0">
        <w:t xml:space="preserve">including </w:t>
      </w:r>
      <w:r w:rsidR="00C22EF7">
        <w:t>S</w:t>
      </w:r>
      <w:r w:rsidR="003A0EA0">
        <w:t>earch tools that help search for papers (like Google Scholar</w:t>
      </w:r>
      <w:r w:rsidR="00C85A0F">
        <w:rPr>
          <w:rStyle w:val="FootnoteReference"/>
        </w:rPr>
        <w:footnoteReference w:id="2"/>
      </w:r>
      <w:r w:rsidR="003A0EA0">
        <w:t>)</w:t>
      </w:r>
      <w:r w:rsidR="002D5183">
        <w:t xml:space="preserve"> and </w:t>
      </w:r>
      <w:r w:rsidR="00C22EF7">
        <w:t>B</w:t>
      </w:r>
      <w:r w:rsidR="002D5183">
        <w:t xml:space="preserve">ibliometric tools that </w:t>
      </w:r>
      <w:r w:rsidR="001306A1">
        <w:t>explore relationships between research papers</w:t>
      </w:r>
      <w:r w:rsidR="002B11BE">
        <w:t xml:space="preserve">, and can </w:t>
      </w:r>
      <w:r w:rsidR="00EF6729">
        <w:t>do an analysis</w:t>
      </w:r>
      <w:r w:rsidR="009237D5">
        <w:t xml:space="preserve"> of </w:t>
      </w:r>
      <w:r w:rsidR="00EF6729">
        <w:t>keyword</w:t>
      </w:r>
      <w:r w:rsidR="00FF6B69">
        <w:t>s</w:t>
      </w:r>
      <w:r w:rsidR="00EF6729">
        <w:t xml:space="preserve"> </w:t>
      </w:r>
      <w:r w:rsidR="009237D5">
        <w:t xml:space="preserve">(like </w:t>
      </w:r>
      <w:proofErr w:type="spellStart"/>
      <w:r w:rsidR="009237D5">
        <w:t>VOSviewer</w:t>
      </w:r>
      <w:proofErr w:type="spellEnd"/>
      <w:r w:rsidR="009237D5">
        <w:rPr>
          <w:rStyle w:val="FootnoteReference"/>
        </w:rPr>
        <w:footnoteReference w:id="3"/>
      </w:r>
      <w:r w:rsidR="009237D5">
        <w:t>)</w:t>
      </w:r>
      <w:r w:rsidR="006B7AC6">
        <w:t xml:space="preserve">. </w:t>
      </w:r>
      <w:r w:rsidR="004729A9">
        <w:t>As important as these tools are, they are no substitu</w:t>
      </w:r>
      <w:r w:rsidR="006311E5">
        <w:t xml:space="preserve">te for understanding the main venues that publish papers </w:t>
      </w:r>
      <w:r w:rsidR="000334E9">
        <w:t xml:space="preserve">relevant to </w:t>
      </w:r>
      <w:r w:rsidR="00915360">
        <w:t xml:space="preserve">the research area of the paper, in other words, </w:t>
      </w:r>
      <w:r w:rsidR="00AA3375">
        <w:t>to know</w:t>
      </w:r>
      <w:r w:rsidR="00915360">
        <w:t xml:space="preserve"> the </w:t>
      </w:r>
      <w:r w:rsidR="00AA3375">
        <w:t xml:space="preserve">top five academic journals in this area, and the top </w:t>
      </w:r>
      <w:r w:rsidR="00462DAA">
        <w:t xml:space="preserve">five conferences in this area. </w:t>
      </w:r>
      <w:r w:rsidR="006646BC">
        <w:t xml:space="preserve">When we look at the key journals and conferences, it helps us understand the breadth of </w:t>
      </w:r>
      <w:r w:rsidR="00B32C69">
        <w:t>this research area, and it exposes us to the key authors and the key models that are used in our domain.</w:t>
      </w:r>
    </w:p>
    <w:p w14:paraId="5E90AB7D" w14:textId="77777777" w:rsidR="00EF686E" w:rsidRDefault="00EF686E" w:rsidP="0048517D">
      <w:pPr>
        <w:pStyle w:val="Text"/>
        <w:ind w:firstLine="0"/>
      </w:pPr>
    </w:p>
    <w:p w14:paraId="56836005" w14:textId="7C029719" w:rsidR="0048517D" w:rsidRDefault="005951AA" w:rsidP="007D2589">
      <w:pPr>
        <w:pStyle w:val="Text"/>
      </w:pPr>
      <w:r>
        <w:t>If we are searching for papers, it is</w:t>
      </w:r>
      <w:r w:rsidR="00843D25">
        <w:t xml:space="preserve"> best to start with a general overview by </w:t>
      </w:r>
      <w:r w:rsidR="003D3720">
        <w:t>searching for the topic with no qualifiers:</w:t>
      </w:r>
      <w:r>
        <w:t xml:space="preserve"> </w:t>
      </w:r>
    </w:p>
    <w:tbl>
      <w:tblPr>
        <w:tblStyle w:val="TableGrid"/>
        <w:tblW w:w="0" w:type="auto"/>
        <w:tblLook w:val="04A0" w:firstRow="1" w:lastRow="0" w:firstColumn="1" w:lastColumn="0" w:noHBand="0" w:noVBand="1"/>
      </w:tblPr>
      <w:tblGrid>
        <w:gridCol w:w="5030"/>
      </w:tblGrid>
      <w:tr w:rsidR="0048517D" w14:paraId="71841097" w14:textId="77777777" w:rsidTr="0048517D">
        <w:tc>
          <w:tcPr>
            <w:tcW w:w="5030" w:type="dxa"/>
          </w:tcPr>
          <w:p w14:paraId="016A9934" w14:textId="079A4B7E" w:rsidR="0048517D" w:rsidRDefault="004D199F" w:rsidP="0048517D">
            <w:pPr>
              <w:pStyle w:val="Text"/>
              <w:ind w:firstLine="0"/>
            </w:pPr>
            <w:r>
              <w:rPr>
                <w:noProof/>
              </w:rPr>
              <w:drawing>
                <wp:inline distT="0" distB="0" distL="0" distR="0" wp14:anchorId="27A188EF" wp14:editId="7B0EF357">
                  <wp:extent cx="108000" cy="108000"/>
                  <wp:effectExtent l="0" t="0" r="6350" b="6350"/>
                  <wp:docPr id="1764056436" name="Picture 1" descr="Magnifying glass - Free interfac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nifying glass - Free interface ic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t xml:space="preserve"> </w:t>
            </w:r>
            <w:r w:rsidR="0048517D">
              <w:t>“</w:t>
            </w:r>
            <w:r w:rsidR="00724F11">
              <w:t>Research</w:t>
            </w:r>
            <w:r w:rsidR="0048517D">
              <w:t xml:space="preserve"> Topic”</w:t>
            </w:r>
          </w:p>
        </w:tc>
      </w:tr>
    </w:tbl>
    <w:p w14:paraId="46FB0991" w14:textId="42D67E1F" w:rsidR="005951AA" w:rsidRDefault="003D3720" w:rsidP="007D2589">
      <w:pPr>
        <w:pStyle w:val="Text"/>
        <w:ind w:firstLine="0"/>
      </w:pPr>
      <w:r>
        <w:t>But the</w:t>
      </w:r>
      <w:r w:rsidR="003C2B95">
        <w:t xml:space="preserve">n if we want to understand the </w:t>
      </w:r>
      <w:r w:rsidR="00724F11">
        <w:t xml:space="preserve">important literature in a specific area, we should look for our </w:t>
      </w:r>
      <w:r w:rsidR="002A6555">
        <w:t xml:space="preserve">topic with terms that are associated with </w:t>
      </w:r>
      <w:r w:rsidR="00F323AC">
        <w:t>content that has literature reviews in it:</w:t>
      </w:r>
    </w:p>
    <w:tbl>
      <w:tblPr>
        <w:tblStyle w:val="TableGrid"/>
        <w:tblW w:w="0" w:type="auto"/>
        <w:tblLook w:val="04A0" w:firstRow="1" w:lastRow="0" w:firstColumn="1" w:lastColumn="0" w:noHBand="0" w:noVBand="1"/>
      </w:tblPr>
      <w:tblGrid>
        <w:gridCol w:w="5030"/>
      </w:tblGrid>
      <w:tr w:rsidR="005951AA" w14:paraId="60F44849" w14:textId="77777777" w:rsidTr="003B4CE0">
        <w:tc>
          <w:tcPr>
            <w:tcW w:w="5030" w:type="dxa"/>
          </w:tcPr>
          <w:p w14:paraId="27AADD30" w14:textId="0B1127B2" w:rsidR="005951AA" w:rsidRDefault="004D199F" w:rsidP="003B4CE0">
            <w:pPr>
              <w:pStyle w:val="Text"/>
              <w:ind w:firstLine="0"/>
            </w:pPr>
            <w:r>
              <w:rPr>
                <w:noProof/>
              </w:rPr>
              <w:drawing>
                <wp:inline distT="0" distB="0" distL="0" distR="0" wp14:anchorId="110875D6" wp14:editId="0C9D56A1">
                  <wp:extent cx="108000" cy="108000"/>
                  <wp:effectExtent l="0" t="0" r="6350" b="6350"/>
                  <wp:docPr id="2111606377" name="Picture 1" descr="Magnifying glass - Free interfac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nifying glass - Free interface ic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t xml:space="preserve"> </w:t>
            </w:r>
            <w:r w:rsidR="005951AA">
              <w:t>“</w:t>
            </w:r>
            <w:r w:rsidR="00724F11">
              <w:t>Research</w:t>
            </w:r>
            <w:r w:rsidR="005951AA">
              <w:t xml:space="preserve"> </w:t>
            </w:r>
            <w:proofErr w:type="gramStart"/>
            <w:r w:rsidR="005951AA">
              <w:t xml:space="preserve">Topic” </w:t>
            </w:r>
            <w:r w:rsidR="00CF45B3">
              <w:t xml:space="preserve"> </w:t>
            </w:r>
            <w:r w:rsidR="005951AA">
              <w:t>Bibliography</w:t>
            </w:r>
            <w:proofErr w:type="gramEnd"/>
          </w:p>
        </w:tc>
      </w:tr>
      <w:tr w:rsidR="003C2B95" w14:paraId="1F8947B7" w14:textId="77777777" w:rsidTr="003B4CE0">
        <w:tc>
          <w:tcPr>
            <w:tcW w:w="5030" w:type="dxa"/>
          </w:tcPr>
          <w:p w14:paraId="58891F79" w14:textId="0F9B06E2" w:rsidR="003C2B95" w:rsidRDefault="004D199F" w:rsidP="003B4CE0">
            <w:pPr>
              <w:pStyle w:val="Text"/>
              <w:ind w:firstLine="0"/>
            </w:pPr>
            <w:r>
              <w:rPr>
                <w:noProof/>
              </w:rPr>
              <w:drawing>
                <wp:inline distT="0" distB="0" distL="0" distR="0" wp14:anchorId="7E9BAFA9" wp14:editId="35AED7D6">
                  <wp:extent cx="108000" cy="108000"/>
                  <wp:effectExtent l="0" t="0" r="6350" b="6350"/>
                  <wp:docPr id="1865058284" name="Picture 1" descr="Magnifying glass - Free interfac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nifying glass - Free interface ic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t xml:space="preserve"> </w:t>
            </w:r>
            <w:r w:rsidR="003C2B95">
              <w:t>“</w:t>
            </w:r>
            <w:r w:rsidR="00724F11">
              <w:t>Research</w:t>
            </w:r>
            <w:r w:rsidR="003C2B95">
              <w:t xml:space="preserve"> </w:t>
            </w:r>
            <w:proofErr w:type="gramStart"/>
            <w:r w:rsidR="003C2B95">
              <w:t xml:space="preserve">Topic” </w:t>
            </w:r>
            <w:r w:rsidR="00CF45B3">
              <w:t xml:space="preserve"> </w:t>
            </w:r>
            <w:r w:rsidR="003C2B95">
              <w:t>“</w:t>
            </w:r>
            <w:proofErr w:type="gramEnd"/>
            <w:r w:rsidR="003C2B95">
              <w:t>Literature Review”</w:t>
            </w:r>
          </w:p>
        </w:tc>
      </w:tr>
      <w:tr w:rsidR="003C2B95" w14:paraId="07881DB8" w14:textId="77777777" w:rsidTr="003B4CE0">
        <w:tc>
          <w:tcPr>
            <w:tcW w:w="5030" w:type="dxa"/>
          </w:tcPr>
          <w:p w14:paraId="04E2B00A" w14:textId="426FAFCE" w:rsidR="003C2B95" w:rsidRDefault="004D199F" w:rsidP="003B4CE0">
            <w:pPr>
              <w:pStyle w:val="Text"/>
              <w:ind w:firstLine="0"/>
            </w:pPr>
            <w:r>
              <w:rPr>
                <w:noProof/>
              </w:rPr>
              <w:drawing>
                <wp:inline distT="0" distB="0" distL="0" distR="0" wp14:anchorId="1ACE7B34" wp14:editId="7E5949C3">
                  <wp:extent cx="108000" cy="108000"/>
                  <wp:effectExtent l="0" t="0" r="6350" b="6350"/>
                  <wp:docPr id="330575305" name="Picture 1" descr="Magnifying glass - Free interfac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nifying glass - Free interface ic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t xml:space="preserve"> </w:t>
            </w:r>
            <w:r w:rsidR="003C2B95">
              <w:t>“</w:t>
            </w:r>
            <w:r w:rsidR="00724F11">
              <w:t>Research</w:t>
            </w:r>
            <w:r w:rsidR="003C2B95">
              <w:t xml:space="preserve"> </w:t>
            </w:r>
            <w:proofErr w:type="gramStart"/>
            <w:r w:rsidR="003C2B95">
              <w:t xml:space="preserve">Topic” </w:t>
            </w:r>
            <w:r w:rsidR="00CF45B3">
              <w:t xml:space="preserve"> </w:t>
            </w:r>
            <w:r w:rsidR="003C2B95">
              <w:t>“</w:t>
            </w:r>
            <w:proofErr w:type="gramEnd"/>
            <w:r w:rsidR="003C2B95">
              <w:t>Literature Survey”</w:t>
            </w:r>
          </w:p>
        </w:tc>
      </w:tr>
      <w:tr w:rsidR="003C2B95" w14:paraId="29E13C8D" w14:textId="77777777" w:rsidTr="003B4CE0">
        <w:tc>
          <w:tcPr>
            <w:tcW w:w="5030" w:type="dxa"/>
          </w:tcPr>
          <w:p w14:paraId="7BBA01BA" w14:textId="679A5A86" w:rsidR="003C2B95" w:rsidRDefault="004D199F" w:rsidP="003B4CE0">
            <w:pPr>
              <w:pStyle w:val="Text"/>
              <w:ind w:firstLine="0"/>
            </w:pPr>
            <w:r>
              <w:rPr>
                <w:noProof/>
              </w:rPr>
              <w:drawing>
                <wp:inline distT="0" distB="0" distL="0" distR="0" wp14:anchorId="0C985019" wp14:editId="4A458208">
                  <wp:extent cx="108000" cy="108000"/>
                  <wp:effectExtent l="0" t="0" r="6350" b="6350"/>
                  <wp:docPr id="1863080052" name="Picture 1" descr="Magnifying glass - Free interfac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nifying glass - Free interface ic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t xml:space="preserve"> </w:t>
            </w:r>
            <w:r w:rsidR="003C2B95">
              <w:t>“</w:t>
            </w:r>
            <w:r w:rsidR="00724F11">
              <w:t>Research</w:t>
            </w:r>
            <w:r w:rsidR="003C2B95">
              <w:t xml:space="preserve"> </w:t>
            </w:r>
            <w:proofErr w:type="gramStart"/>
            <w:r w:rsidR="003C2B95">
              <w:t xml:space="preserve">Topic” </w:t>
            </w:r>
            <w:r w:rsidR="00CF45B3">
              <w:t xml:space="preserve"> </w:t>
            </w:r>
            <w:r w:rsidR="003C2B95">
              <w:t>“</w:t>
            </w:r>
            <w:proofErr w:type="gramEnd"/>
            <w:r w:rsidR="003C2B95">
              <w:t>A Roadmap”</w:t>
            </w:r>
          </w:p>
        </w:tc>
      </w:tr>
    </w:tbl>
    <w:p w14:paraId="2F05CB9E" w14:textId="49370EFC" w:rsidR="006F788A" w:rsidRDefault="00113D0E" w:rsidP="0038184B">
      <w:pPr>
        <w:pStyle w:val="Text"/>
      </w:pPr>
      <w:r>
        <w:t xml:space="preserve">The papers </w:t>
      </w:r>
      <w:r w:rsidR="00F95A41">
        <w:t xml:space="preserve">we </w:t>
      </w:r>
      <w:r>
        <w:t xml:space="preserve">are looking for are </w:t>
      </w:r>
      <w:r w:rsidR="003F5D0B">
        <w:t xml:space="preserve">the </w:t>
      </w:r>
      <w:r>
        <w:t>ones</w:t>
      </w:r>
      <w:r w:rsidR="00E50C3E">
        <w:t xml:space="preserve"> that </w:t>
      </w:r>
      <w:r w:rsidR="00F95A41">
        <w:t>have</w:t>
      </w:r>
      <w:r w:rsidR="00E50C3E">
        <w:t xml:space="preserve"> </w:t>
      </w:r>
      <w:r w:rsidR="00C147E4">
        <w:t>any of the following:</w:t>
      </w:r>
      <w:r w:rsidR="00E50C3E">
        <w:t xml:space="preserve"> useful definitions, </w:t>
      </w:r>
      <w:r w:rsidR="00C147E4">
        <w:t xml:space="preserve">good literature reviews, interesting methodologies, effective implementations, and </w:t>
      </w:r>
      <w:r>
        <w:t>informative results and discussion sections.</w:t>
      </w:r>
      <w:r w:rsidR="00F95A41">
        <w:t xml:space="preserve"> We can record them </w:t>
      </w:r>
      <w:r w:rsidR="00D47868">
        <w:t xml:space="preserve">in a notebook or </w:t>
      </w:r>
      <w:r w:rsidR="00F95A41">
        <w:t xml:space="preserve">using </w:t>
      </w:r>
      <w:r w:rsidR="0075094F" w:rsidRPr="0075094F">
        <w:t>Citation management tools</w:t>
      </w:r>
      <w:r w:rsidR="007112A7">
        <w:t xml:space="preserve"> (like EndNote</w:t>
      </w:r>
      <w:r w:rsidR="007112A7">
        <w:rPr>
          <w:rStyle w:val="FootnoteReference"/>
        </w:rPr>
        <w:footnoteReference w:id="4"/>
      </w:r>
      <w:r w:rsidR="007112A7">
        <w:t>)</w:t>
      </w:r>
      <w:r w:rsidR="00285EAB">
        <w:t xml:space="preserve"> that </w:t>
      </w:r>
      <w:r w:rsidR="006F21A6">
        <w:t>can</w:t>
      </w:r>
      <w:r w:rsidR="00285EAB">
        <w:t xml:space="preserve"> help us</w:t>
      </w:r>
      <w:r w:rsidR="001F4148">
        <w:t xml:space="preserve"> create citations and references for this collection of papers.</w:t>
      </w:r>
      <w:r w:rsidR="003F5D0B">
        <w:t xml:space="preserve"> I like to </w:t>
      </w:r>
      <w:r w:rsidR="00C707F0">
        <w:t xml:space="preserve">collect between 20-25 papers before I </w:t>
      </w:r>
      <w:r w:rsidR="00F428DB">
        <w:t>move onto</w:t>
      </w:r>
      <w:r w:rsidR="00C707F0">
        <w:t xml:space="preserve"> the Literature Comprehension. </w:t>
      </w:r>
    </w:p>
    <w:p w14:paraId="73AD1C3B" w14:textId="0622092D" w:rsidR="00C707F0" w:rsidRDefault="00C707F0">
      <w:pPr>
        <w:pStyle w:val="Heading2"/>
        <w:numPr>
          <w:ilvl w:val="1"/>
          <w:numId w:val="12"/>
        </w:numPr>
      </w:pPr>
      <w:r>
        <w:lastRenderedPageBreak/>
        <w:t>Literature Comprehension</w:t>
      </w:r>
    </w:p>
    <w:p w14:paraId="68B51828" w14:textId="7D79524B" w:rsidR="007D5377" w:rsidRDefault="007F52AF" w:rsidP="008456C9">
      <w:pPr>
        <w:pStyle w:val="Text"/>
      </w:pPr>
      <w:proofErr w:type="gramStart"/>
      <w:r w:rsidRPr="007F52AF">
        <w:t xml:space="preserve">The </w:t>
      </w:r>
      <w:r w:rsidR="008312DA" w:rsidRPr="00B65A2D">
        <w:rPr>
          <w:i/>
          <w:iCs/>
        </w:rPr>
        <w:t>L</w:t>
      </w:r>
      <w:r w:rsidRPr="00B65A2D">
        <w:rPr>
          <w:i/>
          <w:iCs/>
        </w:rPr>
        <w:t>iterature</w:t>
      </w:r>
      <w:proofErr w:type="gramEnd"/>
      <w:r w:rsidRPr="00B65A2D">
        <w:rPr>
          <w:i/>
          <w:iCs/>
        </w:rPr>
        <w:t xml:space="preserve"> </w:t>
      </w:r>
      <w:r w:rsidR="008312DA" w:rsidRPr="00B65A2D">
        <w:rPr>
          <w:i/>
          <w:iCs/>
        </w:rPr>
        <w:t>C</w:t>
      </w:r>
      <w:r w:rsidRPr="00B65A2D">
        <w:rPr>
          <w:i/>
          <w:iCs/>
        </w:rPr>
        <w:t>omprehension</w:t>
      </w:r>
      <w:r w:rsidRPr="007F52AF">
        <w:t xml:space="preserve"> is the process of reading and understanding the research </w:t>
      </w:r>
      <w:r w:rsidR="008312DA">
        <w:t xml:space="preserve">that we have </w:t>
      </w:r>
      <w:r w:rsidRPr="007F52AF">
        <w:t>found in the survey process.</w:t>
      </w:r>
      <w:r w:rsidR="00F428DB">
        <w:t xml:space="preserve"> It is important to recognize that </w:t>
      </w:r>
      <w:r w:rsidR="00575B79">
        <w:t xml:space="preserve">when we are starting to explore a new research topic, there will be a lot of terms and models </w:t>
      </w:r>
      <w:r w:rsidR="00641231">
        <w:t xml:space="preserve">that we won’t be familiar with, but we will be reading papers that </w:t>
      </w:r>
      <w:r w:rsidR="00B65A2D">
        <w:t xml:space="preserve">assume we already understand these things. </w:t>
      </w:r>
      <w:proofErr w:type="gramStart"/>
      <w:r w:rsidR="00B65A2D">
        <w:t>So</w:t>
      </w:r>
      <w:proofErr w:type="gramEnd"/>
      <w:r w:rsidR="00B65A2D">
        <w:t xml:space="preserve"> it’s important that we </w:t>
      </w:r>
      <w:r w:rsidR="002E6E17">
        <w:t>are not</w:t>
      </w:r>
      <w:r w:rsidR="00B65A2D">
        <w:t xml:space="preserve"> too hard on ourselves at this point, </w:t>
      </w:r>
      <w:r w:rsidR="00581354">
        <w:t>we can’t magically learn everything about a new</w:t>
      </w:r>
      <w:r w:rsidR="00E6421F">
        <w:t xml:space="preserve"> research</w:t>
      </w:r>
      <w:r w:rsidR="00581354">
        <w:t xml:space="preserve"> topic </w:t>
      </w:r>
      <w:r w:rsidR="00A35051">
        <w:t xml:space="preserve">instantaneously, so we have to take things one step at a time.  </w:t>
      </w:r>
      <w:r w:rsidR="00653785">
        <w:t xml:space="preserve">My experience is that the first five papers are the worst, </w:t>
      </w:r>
      <w:r w:rsidR="000228F6">
        <w:t xml:space="preserve">so </w:t>
      </w:r>
      <w:r w:rsidR="00707F8A">
        <w:t xml:space="preserve">we should </w:t>
      </w:r>
      <w:r w:rsidR="000228F6">
        <w:t>divide the papers into sub-</w:t>
      </w:r>
      <w:r w:rsidR="00E71503">
        <w:t xml:space="preserve">topics (so if </w:t>
      </w:r>
      <w:r w:rsidR="00707F8A">
        <w:t>we</w:t>
      </w:r>
      <w:r w:rsidR="00E71503">
        <w:t xml:space="preserve"> have 25 papers, if </w:t>
      </w:r>
      <w:r w:rsidR="00707F8A">
        <w:t>we</w:t>
      </w:r>
      <w:r w:rsidR="00E71503">
        <w:t xml:space="preserve"> can divide them into </w:t>
      </w:r>
      <w:r w:rsidR="001E17B1">
        <w:t>five</w:t>
      </w:r>
      <w:r w:rsidR="00E71503">
        <w:t xml:space="preserve"> sub-topics</w:t>
      </w:r>
      <w:r w:rsidR="000721C3">
        <w:t xml:space="preserve"> with fi</w:t>
      </w:r>
      <w:r w:rsidR="001E17B1">
        <w:t>ve</w:t>
      </w:r>
      <w:r w:rsidR="000721C3">
        <w:t xml:space="preserve"> papers each</w:t>
      </w:r>
      <w:r w:rsidR="00114586">
        <w:t xml:space="preserve">, that’d be great), and pick one group of </w:t>
      </w:r>
      <w:r w:rsidR="00686D95">
        <w:t>sub-topics, and</w:t>
      </w:r>
      <w:r w:rsidR="000F12E2">
        <w:t xml:space="preserve"> start to read one paper at a time. </w:t>
      </w:r>
      <w:r w:rsidR="00707F8A">
        <w:t>We</w:t>
      </w:r>
      <w:r w:rsidR="000F12E2">
        <w:t xml:space="preserve"> may need to read the paper one line at a time</w:t>
      </w:r>
      <w:r w:rsidR="007D5377">
        <w:t>,</w:t>
      </w:r>
      <w:r w:rsidR="000F12E2">
        <w:t xml:space="preserve"> or even one word at a time, </w:t>
      </w:r>
      <w:r w:rsidR="00E84894">
        <w:t xml:space="preserve">and as </w:t>
      </w:r>
      <w:r w:rsidR="00707F8A">
        <w:t>we</w:t>
      </w:r>
      <w:r w:rsidR="00E84894">
        <w:t xml:space="preserve"> are read</w:t>
      </w:r>
      <w:r w:rsidR="007D5377">
        <w:t>ing</w:t>
      </w:r>
      <w:r w:rsidR="00707F8A">
        <w:t>,</w:t>
      </w:r>
      <w:r w:rsidR="00385CA5">
        <w:t xml:space="preserve"> </w:t>
      </w:r>
      <w:r w:rsidR="00707F8A">
        <w:t>we</w:t>
      </w:r>
      <w:r w:rsidR="00385CA5">
        <w:t xml:space="preserve"> </w:t>
      </w:r>
      <w:r w:rsidR="007D5377">
        <w:t>may</w:t>
      </w:r>
      <w:r w:rsidR="00385CA5">
        <w:t xml:space="preserve"> have to Google so</w:t>
      </w:r>
      <w:r w:rsidR="007D5377">
        <w:t>me</w:t>
      </w:r>
      <w:r w:rsidR="00385CA5">
        <w:t xml:space="preserve"> of the concepts </w:t>
      </w:r>
      <w:r w:rsidR="00707F8A">
        <w:t>we</w:t>
      </w:r>
      <w:r w:rsidR="00385CA5">
        <w:t xml:space="preserve"> are encountering</w:t>
      </w:r>
      <w:r w:rsidR="00085631">
        <w:t xml:space="preserve">. It might be helpful </w:t>
      </w:r>
      <w:r w:rsidR="00AC6C2F">
        <w:t>t</w:t>
      </w:r>
      <w:r w:rsidR="00085631">
        <w:t xml:space="preserve">o </w:t>
      </w:r>
      <w:r w:rsidR="00E84894">
        <w:t xml:space="preserve">note the following things about </w:t>
      </w:r>
      <w:r w:rsidR="000549B8">
        <w:t>each</w:t>
      </w:r>
      <w:r w:rsidR="00E84894">
        <w:t xml:space="preserve"> </w:t>
      </w:r>
      <w:r w:rsidR="00AC6C2F">
        <w:t xml:space="preserve">of those </w:t>
      </w:r>
      <w:r w:rsidR="00E84894">
        <w:t>paper</w:t>
      </w:r>
      <w:r w:rsidR="00AC6C2F">
        <w:t>s</w:t>
      </w:r>
      <w:r w:rsidR="000549B8">
        <w:t>:</w:t>
      </w:r>
    </w:p>
    <w:p w14:paraId="7AA289FC" w14:textId="77777777" w:rsidR="00D70696" w:rsidRDefault="00D70696" w:rsidP="008456C9">
      <w:pPr>
        <w:pStyle w:val="Text"/>
      </w:pPr>
    </w:p>
    <w:tbl>
      <w:tblPr>
        <w:tblStyle w:val="TableGrid"/>
        <w:tblW w:w="0" w:type="auto"/>
        <w:tblLook w:val="04A0" w:firstRow="1" w:lastRow="0" w:firstColumn="1" w:lastColumn="0" w:noHBand="0" w:noVBand="1"/>
      </w:tblPr>
      <w:tblGrid>
        <w:gridCol w:w="5030"/>
      </w:tblGrid>
      <w:tr w:rsidR="007D5377" w14:paraId="1C46421C" w14:textId="77777777" w:rsidTr="007D5377">
        <w:tc>
          <w:tcPr>
            <w:tcW w:w="5030" w:type="dxa"/>
          </w:tcPr>
          <w:p w14:paraId="69975EAC" w14:textId="77777777" w:rsidR="007D5377" w:rsidRDefault="007D5377">
            <w:pPr>
              <w:pStyle w:val="Text"/>
              <w:numPr>
                <w:ilvl w:val="0"/>
                <w:numId w:val="7"/>
              </w:numPr>
            </w:pPr>
            <w:r>
              <w:t>New Terminology</w:t>
            </w:r>
          </w:p>
          <w:p w14:paraId="6F17DB87" w14:textId="77777777" w:rsidR="007D5377" w:rsidRDefault="007D5377">
            <w:pPr>
              <w:pStyle w:val="Text"/>
              <w:numPr>
                <w:ilvl w:val="0"/>
                <w:numId w:val="7"/>
              </w:numPr>
            </w:pPr>
            <w:r>
              <w:t>New Models/Methodologies</w:t>
            </w:r>
          </w:p>
          <w:p w14:paraId="014DAB3B" w14:textId="77777777" w:rsidR="007D5377" w:rsidRDefault="007D5377">
            <w:pPr>
              <w:pStyle w:val="Text"/>
              <w:numPr>
                <w:ilvl w:val="0"/>
                <w:numId w:val="7"/>
              </w:numPr>
            </w:pPr>
            <w:r>
              <w:t>Interesting Visualizations and Diagrams</w:t>
            </w:r>
          </w:p>
          <w:p w14:paraId="1BAE9A2D" w14:textId="77777777" w:rsidR="007D5377" w:rsidRDefault="007D5377">
            <w:pPr>
              <w:pStyle w:val="Text"/>
              <w:numPr>
                <w:ilvl w:val="0"/>
                <w:numId w:val="7"/>
              </w:numPr>
            </w:pPr>
            <w:r>
              <w:t>Good discussions</w:t>
            </w:r>
          </w:p>
          <w:p w14:paraId="4F80D3B2" w14:textId="619E6748" w:rsidR="007D5377" w:rsidRDefault="007D5377">
            <w:pPr>
              <w:pStyle w:val="Text"/>
              <w:numPr>
                <w:ilvl w:val="0"/>
                <w:numId w:val="7"/>
              </w:numPr>
            </w:pPr>
            <w:r>
              <w:t>Things I don’t understand</w:t>
            </w:r>
          </w:p>
        </w:tc>
      </w:tr>
    </w:tbl>
    <w:p w14:paraId="27B6A7F2" w14:textId="77777777" w:rsidR="00AC6C2F" w:rsidRDefault="00AC6C2F" w:rsidP="000549B8">
      <w:pPr>
        <w:pStyle w:val="Text"/>
        <w:ind w:firstLine="0"/>
      </w:pPr>
    </w:p>
    <w:p w14:paraId="0E1AD14C" w14:textId="0EDDE5DC" w:rsidR="00EE0D6D" w:rsidRDefault="000721C3" w:rsidP="00E170C1">
      <w:pPr>
        <w:pStyle w:val="Text"/>
      </w:pPr>
      <w:r>
        <w:t>The ne</w:t>
      </w:r>
      <w:r w:rsidR="00AC6C2F">
        <w:t>xt five papers</w:t>
      </w:r>
      <w:r w:rsidR="008D6958">
        <w:t xml:space="preserve"> will still be </w:t>
      </w:r>
      <w:r w:rsidR="008456C9">
        <w:t xml:space="preserve">complex </w:t>
      </w:r>
      <w:r w:rsidR="00B5208B">
        <w:t xml:space="preserve">and there will still be </w:t>
      </w:r>
      <w:r w:rsidR="005A5504">
        <w:t>more</w:t>
      </w:r>
      <w:r w:rsidR="00B5208B">
        <w:t xml:space="preserve"> new terms and models, </w:t>
      </w:r>
      <w:r w:rsidR="008456C9">
        <w:t xml:space="preserve">but </w:t>
      </w:r>
      <w:r w:rsidR="00B5208B">
        <w:t xml:space="preserve">they </w:t>
      </w:r>
      <w:r w:rsidR="008456C9">
        <w:t>will be much easier to understand</w:t>
      </w:r>
      <w:r w:rsidR="00342C92">
        <w:t xml:space="preserve"> than the first five</w:t>
      </w:r>
      <w:r w:rsidR="008456C9">
        <w:t xml:space="preserve">, and once </w:t>
      </w:r>
      <w:r w:rsidR="003D3426">
        <w:t>we</w:t>
      </w:r>
      <w:r w:rsidR="008456C9">
        <w:t xml:space="preserve"> </w:t>
      </w:r>
      <w:r w:rsidR="00286291">
        <w:t>have completed r</w:t>
      </w:r>
      <w:r w:rsidR="008456C9">
        <w:t>ead</w:t>
      </w:r>
      <w:r w:rsidR="00286291">
        <w:t>ing</w:t>
      </w:r>
      <w:r w:rsidR="008456C9">
        <w:t xml:space="preserve"> </w:t>
      </w:r>
      <w:r w:rsidR="00286291">
        <w:t>the first</w:t>
      </w:r>
      <w:r w:rsidR="008456C9">
        <w:t xml:space="preserve"> </w:t>
      </w:r>
      <w:r w:rsidR="00342C92">
        <w:t xml:space="preserve">ten </w:t>
      </w:r>
      <w:r w:rsidR="008456C9">
        <w:t>papers,</w:t>
      </w:r>
      <w:r w:rsidR="00B5208B">
        <w:t xml:space="preserve"> </w:t>
      </w:r>
      <w:r w:rsidR="003D3426">
        <w:t>we</w:t>
      </w:r>
      <w:r w:rsidR="00B5208B">
        <w:t xml:space="preserve"> likely will have encountered</w:t>
      </w:r>
      <w:r w:rsidR="008456C9">
        <w:t xml:space="preserve"> </w:t>
      </w:r>
      <w:r w:rsidR="00B5208B">
        <w:t xml:space="preserve">the majority </w:t>
      </w:r>
      <w:r w:rsidR="00635098">
        <w:t xml:space="preserve">information </w:t>
      </w:r>
      <w:r w:rsidR="003D3426">
        <w:t>we</w:t>
      </w:r>
      <w:r w:rsidR="00635098">
        <w:t xml:space="preserve"> need to know </w:t>
      </w:r>
      <w:r w:rsidR="001E17B1">
        <w:t>to understand the other 15 papers.</w:t>
      </w:r>
      <w:r w:rsidR="00C10FD5">
        <w:t xml:space="preserve"> </w:t>
      </w:r>
      <w:r w:rsidR="003D3426">
        <w:t>This is not to say that we will understand</w:t>
      </w:r>
      <w:r w:rsidR="00053472">
        <w:t xml:space="preserve"> everything about any individual paper, but we will have sufficient familiarity with the key information to have a general understanding of the papers.</w:t>
      </w:r>
    </w:p>
    <w:p w14:paraId="110F4FFA" w14:textId="77777777" w:rsidR="00E50C3E" w:rsidRDefault="00E50C3E" w:rsidP="006F788A">
      <w:pPr>
        <w:pStyle w:val="Text"/>
      </w:pPr>
    </w:p>
    <w:p w14:paraId="0A187093" w14:textId="2254820C" w:rsidR="007E1A28" w:rsidRDefault="00281059" w:rsidP="001B1E14">
      <w:pPr>
        <w:pStyle w:val="Text"/>
      </w:pPr>
      <w:r>
        <w:t xml:space="preserve">To help explore the relationships between the papers, it </w:t>
      </w:r>
      <w:r w:rsidR="001B61B3">
        <w:t xml:space="preserve">might </w:t>
      </w:r>
      <w:r>
        <w:t xml:space="preserve">be </w:t>
      </w:r>
      <w:r w:rsidR="001B61B3">
        <w:t>helpful to create a Literature Map [3]</w:t>
      </w:r>
      <w:r w:rsidR="009D07C2">
        <w:t xml:space="preserve"> where we </w:t>
      </w:r>
      <w:r w:rsidR="00057234">
        <w:t xml:space="preserve">look at the 25 papers in the context of </w:t>
      </w:r>
      <w:r w:rsidR="001B7B4C">
        <w:t xml:space="preserve">the </w:t>
      </w:r>
      <w:r w:rsidR="00863232">
        <w:t>key ideas</w:t>
      </w:r>
      <w:r w:rsidR="001B7B4C">
        <w:t xml:space="preserve"> and keywords that appear in those papers</w:t>
      </w:r>
      <w:r w:rsidR="0051329F">
        <w:t>. Each o</w:t>
      </w:r>
      <w:r w:rsidR="003A0AC6">
        <w:t xml:space="preserve">f the </w:t>
      </w:r>
      <w:r w:rsidR="00863232">
        <w:t>key ideas</w:t>
      </w:r>
      <w:r w:rsidR="003A0AC6">
        <w:t xml:space="preserve"> or keywords could be put in a box with a listing o</w:t>
      </w:r>
      <w:r w:rsidR="00285500">
        <w:t>f one or more papers under</w:t>
      </w:r>
      <w:r w:rsidR="007E1A28">
        <w:t xml:space="preserve">neath the keyword, and </w:t>
      </w:r>
      <w:r w:rsidR="00CA19C3">
        <w:t xml:space="preserve">we can draw </w:t>
      </w:r>
      <w:r w:rsidR="007E1A28">
        <w:t>lines joining the boxes that have themes in common</w:t>
      </w:r>
      <w:r w:rsidR="008D7871">
        <w:t xml:space="preserve">. This can present a nice visualization of the key ideas </w:t>
      </w:r>
      <w:r w:rsidR="00863232">
        <w:t>that we have identified in the 25 research papers.</w:t>
      </w:r>
    </w:p>
    <w:p w14:paraId="02DA5F5B" w14:textId="2F3988E4" w:rsidR="00EE0D6D" w:rsidRDefault="001B61B3" w:rsidP="001B61B3">
      <w:pPr>
        <w:pStyle w:val="Text"/>
        <w:ind w:firstLine="0"/>
        <w:jc w:val="center"/>
      </w:pPr>
      <w:r w:rsidRPr="001B61B3">
        <w:rPr>
          <w:noProof/>
        </w:rPr>
        <w:drawing>
          <wp:inline distT="0" distB="0" distL="0" distR="0" wp14:anchorId="4D456C97" wp14:editId="32B1C20F">
            <wp:extent cx="2310726" cy="1728000"/>
            <wp:effectExtent l="0" t="0" r="0" b="5715"/>
            <wp:docPr id="1482381443" name="Picture 1" descr="A diagram of a research proc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381443" name="Picture 1" descr="A diagram of a research process&#10;&#10;Description automatically generated with medium confidence"/>
                    <pic:cNvPicPr/>
                  </pic:nvPicPr>
                  <pic:blipFill>
                    <a:blip r:embed="rId9"/>
                    <a:stretch>
                      <a:fillRect/>
                    </a:stretch>
                  </pic:blipFill>
                  <pic:spPr>
                    <a:xfrm>
                      <a:off x="0" y="0"/>
                      <a:ext cx="2310726" cy="1728000"/>
                    </a:xfrm>
                    <a:prstGeom prst="rect">
                      <a:avLst/>
                    </a:prstGeom>
                  </pic:spPr>
                </pic:pic>
              </a:graphicData>
            </a:graphic>
          </wp:inline>
        </w:drawing>
      </w:r>
    </w:p>
    <w:p w14:paraId="31A6DE9C" w14:textId="7B8163B0" w:rsidR="00EE0D6D" w:rsidRDefault="002866F1" w:rsidP="002866F1">
      <w:pPr>
        <w:pStyle w:val="FootnoteText"/>
        <w:ind w:firstLine="0"/>
      </w:pPr>
      <w:r w:rsidRPr="00E66352">
        <w:t>Fig. 1.</w:t>
      </w:r>
      <w:r>
        <w:t xml:space="preserve"> A Sample Literature Map</w:t>
      </w:r>
    </w:p>
    <w:p w14:paraId="06EA98ED" w14:textId="6A865322" w:rsidR="00A8069D" w:rsidRDefault="00A8069D">
      <w:pPr>
        <w:pStyle w:val="Heading2"/>
        <w:numPr>
          <w:ilvl w:val="1"/>
          <w:numId w:val="12"/>
        </w:numPr>
      </w:pPr>
      <w:r>
        <w:t xml:space="preserve">Literature </w:t>
      </w:r>
      <w:r w:rsidR="009E32E7">
        <w:t>Review</w:t>
      </w:r>
    </w:p>
    <w:p w14:paraId="3CD22BEF" w14:textId="459922F8" w:rsidR="000A4771" w:rsidRDefault="00A8069D" w:rsidP="00596701">
      <w:pPr>
        <w:pStyle w:val="Text"/>
      </w:pPr>
      <w:r w:rsidRPr="007F52AF">
        <w:t xml:space="preserve">The </w:t>
      </w:r>
      <w:r w:rsidRPr="002108E6">
        <w:rPr>
          <w:i/>
          <w:iCs/>
        </w:rPr>
        <w:t>Literature Review</w:t>
      </w:r>
      <w:r w:rsidR="002108E6">
        <w:t xml:space="preserve"> is</w:t>
      </w:r>
      <w:r w:rsidR="00B75E6F">
        <w:t xml:space="preserve"> where we</w:t>
      </w:r>
      <w:r w:rsidR="00B75E6F" w:rsidRPr="00B75E6F">
        <w:t xml:space="preserve"> consolidat</w:t>
      </w:r>
      <w:r w:rsidR="00B75E6F">
        <w:t>e</w:t>
      </w:r>
      <w:r w:rsidR="00B75E6F" w:rsidRPr="00B75E6F">
        <w:t xml:space="preserve"> the various strands of past research into a single narrative describing the evolution of the research domain</w:t>
      </w:r>
      <w:r w:rsidR="004C3CEA">
        <w:t xml:space="preserve">. </w:t>
      </w:r>
      <w:r w:rsidR="008C583D">
        <w:t>What this means is that we will have to go back and re-read the papers we</w:t>
      </w:r>
      <w:r w:rsidR="0014620B">
        <w:t xml:space="preserve"> used in the Literature Comprehension section, but in this </w:t>
      </w:r>
      <w:proofErr w:type="gramStart"/>
      <w:r w:rsidR="0014620B">
        <w:t>case</w:t>
      </w:r>
      <w:proofErr w:type="gramEnd"/>
      <w:r w:rsidR="0014620B">
        <w:t xml:space="preserve"> we are reading them in the context of the Literature Review. </w:t>
      </w:r>
      <w:r w:rsidR="00C51ACA">
        <w:t xml:space="preserve">To help explore the papers </w:t>
      </w:r>
      <w:r w:rsidR="003F79DB">
        <w:t xml:space="preserve">in detail </w:t>
      </w:r>
      <w:r w:rsidR="005B3C2A">
        <w:t xml:space="preserve">presented in Appendix </w:t>
      </w:r>
      <w:r w:rsidR="00832B68">
        <w:t>A</w:t>
      </w:r>
      <w:r w:rsidR="005B3C2A">
        <w:t xml:space="preserve"> is a checklist of questions to </w:t>
      </w:r>
      <w:r w:rsidR="003F79DB">
        <w:t>more fully understand the</w:t>
      </w:r>
      <w:r w:rsidR="00C46F65">
        <w:t xml:space="preserve"> papers in</w:t>
      </w:r>
      <w:r w:rsidR="000E623F">
        <w:t xml:space="preserve"> terms of </w:t>
      </w:r>
      <w:r w:rsidR="0072482D">
        <w:t xml:space="preserve">issues </w:t>
      </w:r>
      <w:r w:rsidR="00596701">
        <w:t>such as</w:t>
      </w:r>
      <w:r w:rsidR="0072482D">
        <w:t xml:space="preserve">: </w:t>
      </w:r>
      <w:r w:rsidR="00FB2DA4">
        <w:t xml:space="preserve">how focused the research is, </w:t>
      </w:r>
      <w:r w:rsidR="000E623F">
        <w:t xml:space="preserve">how useful the paper is for our research, </w:t>
      </w:r>
      <w:r w:rsidR="006F6DAE">
        <w:t xml:space="preserve">looking at the authorship of the paper in terms of </w:t>
      </w:r>
      <w:r w:rsidR="0072482D">
        <w:t>the comprehensiveness of the experimental approach</w:t>
      </w:r>
      <w:r w:rsidR="0015399D">
        <w:t xml:space="preserve"> (Bryn Holmes and I developed this checklist in 1999)</w:t>
      </w:r>
      <w:r w:rsidR="00596701">
        <w:t xml:space="preserve">. </w:t>
      </w:r>
      <w:r w:rsidR="00852C29">
        <w:t xml:space="preserve">It is worth picking </w:t>
      </w:r>
      <w:r w:rsidR="0007064A">
        <w:t xml:space="preserve">at least </w:t>
      </w:r>
      <w:r w:rsidR="00852C29">
        <w:t xml:space="preserve">five papers from the group of 25 </w:t>
      </w:r>
      <w:proofErr w:type="gramStart"/>
      <w:r w:rsidR="001B0883">
        <w:t>papers</w:t>
      </w:r>
      <w:r w:rsidR="00DA5E80">
        <w:t>, and</w:t>
      </w:r>
      <w:proofErr w:type="gramEnd"/>
      <w:r w:rsidR="00DA5E80">
        <w:t xml:space="preserve"> reviewing those</w:t>
      </w:r>
      <w:r w:rsidR="00ED16ED">
        <w:t xml:space="preserve"> </w:t>
      </w:r>
      <w:r w:rsidR="004928A6">
        <w:t xml:space="preserve">by </w:t>
      </w:r>
      <w:r w:rsidR="00ED16ED">
        <w:t>using this checklist</w:t>
      </w:r>
      <w:r w:rsidR="005D316C">
        <w:t xml:space="preserve">. This is </w:t>
      </w:r>
      <w:r w:rsidR="0015399D">
        <w:t xml:space="preserve">to </w:t>
      </w:r>
      <w:r w:rsidR="005D316C">
        <w:t>help us be</w:t>
      </w:r>
      <w:r w:rsidR="00ED16ED">
        <w:t xml:space="preserve"> clear </w:t>
      </w:r>
      <w:r w:rsidR="005D316C">
        <w:t xml:space="preserve">as to </w:t>
      </w:r>
      <w:r w:rsidR="00ED16ED">
        <w:t xml:space="preserve">what some of the key questions </w:t>
      </w:r>
      <w:r w:rsidR="00D94340">
        <w:t>that can be</w:t>
      </w:r>
      <w:r w:rsidR="002B5A67">
        <w:t xml:space="preserve"> reflect</w:t>
      </w:r>
      <w:r w:rsidR="00D94340">
        <w:t>ed</w:t>
      </w:r>
      <w:r w:rsidR="002B5A67">
        <w:t xml:space="preserve"> </w:t>
      </w:r>
      <w:r w:rsidR="00D94340">
        <w:t>up</w:t>
      </w:r>
      <w:r w:rsidR="002B5A67">
        <w:t xml:space="preserve">on </w:t>
      </w:r>
      <w:r w:rsidR="001B0883">
        <w:t xml:space="preserve">when </w:t>
      </w:r>
      <w:r w:rsidR="0007064A">
        <w:t>reading research papers</w:t>
      </w:r>
      <w:r w:rsidR="006A6850">
        <w:t>.</w:t>
      </w:r>
    </w:p>
    <w:p w14:paraId="34E6EF86" w14:textId="77777777" w:rsidR="000A4771" w:rsidRDefault="000A4771" w:rsidP="00B75E6F">
      <w:pPr>
        <w:pStyle w:val="Text"/>
      </w:pPr>
    </w:p>
    <w:p w14:paraId="65C83220" w14:textId="18236164" w:rsidR="00B75E6F" w:rsidRDefault="005C6BB7" w:rsidP="005C6BB7">
      <w:pPr>
        <w:pStyle w:val="Text"/>
      </w:pPr>
      <w:r>
        <w:t>Following those reviews, the rest of the papers can be reviewed more quickly by looking at</w:t>
      </w:r>
      <w:r w:rsidR="00C51ACA">
        <w:t xml:space="preserve"> three th</w:t>
      </w:r>
      <w:r>
        <w:t>emes</w:t>
      </w:r>
      <w:r w:rsidR="00C51ACA">
        <w:t xml:space="preserve"> in the paper, and how they relate to each other. </w:t>
      </w:r>
      <w:proofErr w:type="gramStart"/>
      <w:r w:rsidR="00A97FA6">
        <w:t>So</w:t>
      </w:r>
      <w:proofErr w:type="gramEnd"/>
      <w:r w:rsidR="00A97FA6">
        <w:t xml:space="preserve"> f</w:t>
      </w:r>
      <w:r w:rsidR="00C51ACA">
        <w:t xml:space="preserve">or each paper </w:t>
      </w:r>
      <w:r w:rsidR="00A97FA6">
        <w:t xml:space="preserve">we </w:t>
      </w:r>
      <w:r w:rsidR="00AB5B23">
        <w:t>should</w:t>
      </w:r>
      <w:r w:rsidR="00A97FA6">
        <w:t xml:space="preserve"> identify</w:t>
      </w:r>
      <w:r w:rsidR="00AB5B23">
        <w:t xml:space="preserve"> these three themes</w:t>
      </w:r>
      <w:r w:rsidR="00A97FA6">
        <w:t>:</w:t>
      </w:r>
    </w:p>
    <w:p w14:paraId="799825F6" w14:textId="3C3609F7" w:rsidR="00A97FA6" w:rsidRDefault="00A97FA6">
      <w:pPr>
        <w:pStyle w:val="Text"/>
        <w:numPr>
          <w:ilvl w:val="0"/>
          <w:numId w:val="8"/>
        </w:numPr>
      </w:pPr>
      <w:r>
        <w:t>The Research Question of that paper</w:t>
      </w:r>
    </w:p>
    <w:p w14:paraId="46D4F90E" w14:textId="404A5307" w:rsidR="00A97FA6" w:rsidRDefault="00A97FA6">
      <w:pPr>
        <w:pStyle w:val="Text"/>
        <w:numPr>
          <w:ilvl w:val="0"/>
          <w:numId w:val="8"/>
        </w:numPr>
      </w:pPr>
      <w:r>
        <w:t>The Exper</w:t>
      </w:r>
      <w:r w:rsidR="00424484">
        <w:t>iment</w:t>
      </w:r>
      <w:r w:rsidR="00767E48">
        <w:t xml:space="preserve"> described in the paper</w:t>
      </w:r>
    </w:p>
    <w:p w14:paraId="32EBA24C" w14:textId="6D7641E6" w:rsidR="00424484" w:rsidRDefault="00424484">
      <w:pPr>
        <w:pStyle w:val="Text"/>
        <w:numPr>
          <w:ilvl w:val="0"/>
          <w:numId w:val="8"/>
        </w:numPr>
      </w:pPr>
      <w:r>
        <w:t>The Results of the experiment</w:t>
      </w:r>
    </w:p>
    <w:p w14:paraId="461EC5D7" w14:textId="77777777" w:rsidR="00424484" w:rsidRDefault="00424484" w:rsidP="00424484">
      <w:pPr>
        <w:pStyle w:val="Text"/>
        <w:ind w:firstLine="0"/>
      </w:pPr>
    </w:p>
    <w:p w14:paraId="20A1A86A" w14:textId="35C6B712" w:rsidR="00424484" w:rsidRDefault="00141EFB" w:rsidP="0038184B">
      <w:pPr>
        <w:pStyle w:val="Text"/>
      </w:pPr>
      <w:r>
        <w:t xml:space="preserve">Then we need to look at how </w:t>
      </w:r>
      <w:r w:rsidR="00767E48">
        <w:t>well</w:t>
      </w:r>
      <w:r w:rsidR="00DC2D5D">
        <w:t xml:space="preserve"> these three </w:t>
      </w:r>
      <w:r w:rsidR="00E97EF0">
        <w:t>themes</w:t>
      </w:r>
      <w:r w:rsidR="00DC2D5D">
        <w:t xml:space="preserve"> match</w:t>
      </w:r>
      <w:r w:rsidR="0023458C">
        <w:t xml:space="preserve"> each other by considering the following questions</w:t>
      </w:r>
      <w:r w:rsidR="00767E48">
        <w:t>:</w:t>
      </w:r>
    </w:p>
    <w:p w14:paraId="11B5E2BC" w14:textId="2309F0DC" w:rsidR="00DC2D5D" w:rsidRDefault="00767E48">
      <w:pPr>
        <w:pStyle w:val="Text"/>
        <w:numPr>
          <w:ilvl w:val="0"/>
          <w:numId w:val="9"/>
        </w:numPr>
      </w:pPr>
      <w:r>
        <w:t xml:space="preserve">Will the Experiment </w:t>
      </w:r>
      <w:r w:rsidR="004F04B0">
        <w:t>really address all aspects of the Research Question?</w:t>
      </w:r>
    </w:p>
    <w:p w14:paraId="301D4FA9" w14:textId="67B080D3" w:rsidR="004F04B0" w:rsidRDefault="0061068C">
      <w:pPr>
        <w:pStyle w:val="Text"/>
        <w:numPr>
          <w:ilvl w:val="0"/>
          <w:numId w:val="9"/>
        </w:numPr>
      </w:pPr>
      <w:r>
        <w:t>Is it clear how</w:t>
      </w:r>
      <w:r w:rsidR="004F04B0">
        <w:t xml:space="preserve"> the Results presented </w:t>
      </w:r>
      <w:r>
        <w:t>could have come from the Experiment described?</w:t>
      </w:r>
    </w:p>
    <w:p w14:paraId="339209E5" w14:textId="4B766ED1" w:rsidR="0061068C" w:rsidRDefault="0023458C">
      <w:pPr>
        <w:pStyle w:val="Text"/>
        <w:numPr>
          <w:ilvl w:val="0"/>
          <w:numId w:val="9"/>
        </w:numPr>
      </w:pPr>
      <w:r>
        <w:t xml:space="preserve">Is the Research Question addressed </w:t>
      </w:r>
      <w:r w:rsidR="006174D9">
        <w:t>effectively</w:t>
      </w:r>
      <w:r>
        <w:t xml:space="preserve"> by the Results presented?</w:t>
      </w:r>
    </w:p>
    <w:p w14:paraId="7BA1D50D" w14:textId="77777777" w:rsidR="00424484" w:rsidRDefault="00424484" w:rsidP="00424484">
      <w:pPr>
        <w:pStyle w:val="Text"/>
        <w:ind w:firstLine="0"/>
      </w:pPr>
    </w:p>
    <w:p w14:paraId="46501830" w14:textId="2BFA61C5" w:rsidR="003D77FA" w:rsidRDefault="00E13A9A" w:rsidP="001B1E14">
      <w:pPr>
        <w:pStyle w:val="Text"/>
      </w:pPr>
      <w:r>
        <w:t xml:space="preserve">If all three questions </w:t>
      </w:r>
      <w:r w:rsidR="00853752">
        <w:t xml:space="preserve">can be answered with “Yes”, this is likely to be a high-quality paper. </w:t>
      </w:r>
      <w:r w:rsidR="00E97EF0">
        <w:t xml:space="preserve">The diagram below shows the three themes and their relationship </w:t>
      </w:r>
      <w:r w:rsidR="00F62B45">
        <w:t>with</w:t>
      </w:r>
      <w:r w:rsidR="00E97EF0">
        <w:t xml:space="preserve"> </w:t>
      </w:r>
      <w:r w:rsidR="00C2464D">
        <w:t>each other.</w:t>
      </w:r>
    </w:p>
    <w:p w14:paraId="09BCB7E4" w14:textId="77777777" w:rsidR="003D77FA" w:rsidRPr="00E66352" w:rsidRDefault="003D77FA" w:rsidP="003D77FA">
      <w:pPr>
        <w:pStyle w:val="Text"/>
        <w:jc w:val="center"/>
      </w:pPr>
      <w:r w:rsidRPr="002061A1">
        <w:rPr>
          <w:noProof/>
        </w:rPr>
        <w:drawing>
          <wp:inline distT="0" distB="0" distL="0" distR="0" wp14:anchorId="725F6B3D" wp14:editId="14B36FD8">
            <wp:extent cx="2324856" cy="1728000"/>
            <wp:effectExtent l="0" t="0" r="0" b="5715"/>
            <wp:docPr id="1295594352" name="Picture 1" descr="A diagram of a research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594352" name="Picture 1" descr="A diagram of a research process&#10;&#10;Description automatically generated"/>
                    <pic:cNvPicPr/>
                  </pic:nvPicPr>
                  <pic:blipFill>
                    <a:blip r:embed="rId10"/>
                    <a:stretch>
                      <a:fillRect/>
                    </a:stretch>
                  </pic:blipFill>
                  <pic:spPr>
                    <a:xfrm>
                      <a:off x="0" y="0"/>
                      <a:ext cx="2324856" cy="1728000"/>
                    </a:xfrm>
                    <a:prstGeom prst="rect">
                      <a:avLst/>
                    </a:prstGeom>
                  </pic:spPr>
                </pic:pic>
              </a:graphicData>
            </a:graphic>
          </wp:inline>
        </w:drawing>
      </w:r>
    </w:p>
    <w:p w14:paraId="27E76020" w14:textId="793352CD" w:rsidR="003D77FA" w:rsidRPr="00E66352" w:rsidRDefault="003D77FA" w:rsidP="003D77FA">
      <w:pPr>
        <w:pStyle w:val="FootnoteText"/>
        <w:ind w:firstLine="0"/>
      </w:pPr>
      <w:r w:rsidRPr="00E66352">
        <w:t xml:space="preserve">Fig. </w:t>
      </w:r>
      <w:r w:rsidR="008A19B5">
        <w:t>2</w:t>
      </w:r>
      <w:r w:rsidRPr="00E66352">
        <w:t xml:space="preserve">.  </w:t>
      </w:r>
      <w:r>
        <w:t>Three Key Themes when reviewing a Research Paper</w:t>
      </w:r>
    </w:p>
    <w:p w14:paraId="335B0809" w14:textId="77777777" w:rsidR="003D77FA" w:rsidRDefault="003D77FA" w:rsidP="00A8069D">
      <w:pPr>
        <w:pStyle w:val="Text"/>
      </w:pPr>
    </w:p>
    <w:p w14:paraId="114DD534" w14:textId="754F6074" w:rsidR="009B777A" w:rsidRDefault="009B777A" w:rsidP="00B50C21">
      <w:pPr>
        <w:pStyle w:val="Text"/>
      </w:pPr>
      <w:r>
        <w:t xml:space="preserve">Writing the Literature Review can be done as a two-phase process, where the first </w:t>
      </w:r>
      <w:r w:rsidR="00A44888">
        <w:t>phase</w:t>
      </w:r>
      <w:r>
        <w:t xml:space="preserve"> </w:t>
      </w:r>
      <w:r w:rsidR="00A44888">
        <w:t xml:space="preserve">looks at </w:t>
      </w:r>
      <w:r>
        <w:t>review</w:t>
      </w:r>
      <w:r w:rsidR="00A44888">
        <w:t>ing</w:t>
      </w:r>
      <w:r>
        <w:t xml:space="preserve"> the </w:t>
      </w:r>
      <w:r w:rsidR="00A52C11">
        <w:t xml:space="preserve">papers individually, and the second </w:t>
      </w:r>
      <w:r w:rsidR="00A44888">
        <w:t>phase</w:t>
      </w:r>
      <w:r w:rsidR="00A52C11">
        <w:t xml:space="preserve"> merges those reviews together.</w:t>
      </w:r>
      <w:r w:rsidR="00B50C21">
        <w:t xml:space="preserve"> </w:t>
      </w:r>
      <w:r w:rsidR="00AD3D6A">
        <w:t xml:space="preserve">The first </w:t>
      </w:r>
      <w:r w:rsidR="00A44888">
        <w:t xml:space="preserve">phase involves presenting a summary of the paper </w:t>
      </w:r>
      <w:r w:rsidR="00A61D13">
        <w:t>made up of five sentences</w:t>
      </w:r>
      <w:r w:rsidR="00970096">
        <w:t xml:space="preserve"> as follows:</w:t>
      </w:r>
    </w:p>
    <w:p w14:paraId="65CDA2FD" w14:textId="14A2FE3D" w:rsidR="00970096" w:rsidRDefault="002B7135">
      <w:pPr>
        <w:pStyle w:val="Text"/>
        <w:numPr>
          <w:ilvl w:val="0"/>
          <w:numId w:val="10"/>
        </w:numPr>
      </w:pPr>
      <w:r>
        <w:lastRenderedPageBreak/>
        <w:t>On</w:t>
      </w:r>
      <w:r w:rsidR="005648AA">
        <w:t xml:space="preserve">e sentence that explains the research question of the </w:t>
      </w:r>
      <w:r w:rsidR="008A4576">
        <w:t>paper</w:t>
      </w:r>
      <w:r w:rsidR="00BD0F30">
        <w:t xml:space="preserve">. </w:t>
      </w:r>
      <w:r w:rsidR="00E17D67">
        <w:t xml:space="preserve">Often this can </w:t>
      </w:r>
      <w:r w:rsidR="005648AA">
        <w:t xml:space="preserve">be </w:t>
      </w:r>
      <w:r w:rsidR="00B50C21">
        <w:t xml:space="preserve">very </w:t>
      </w:r>
      <w:r w:rsidR="005648AA">
        <w:t>similar to the paper title.</w:t>
      </w:r>
    </w:p>
    <w:p w14:paraId="60435D3F" w14:textId="1713AAB7" w:rsidR="005648AA" w:rsidRDefault="005648AA">
      <w:pPr>
        <w:pStyle w:val="Text"/>
        <w:numPr>
          <w:ilvl w:val="0"/>
          <w:numId w:val="10"/>
        </w:numPr>
      </w:pPr>
      <w:r>
        <w:t xml:space="preserve">Two sentences </w:t>
      </w:r>
      <w:r w:rsidR="00685EB9">
        <w:t xml:space="preserve">about the experiment, outlining the overall approach, as well as </w:t>
      </w:r>
      <w:r w:rsidR="0095635A">
        <w:t>implementation details.</w:t>
      </w:r>
    </w:p>
    <w:p w14:paraId="04624BE1" w14:textId="5A1D9595" w:rsidR="008C653A" w:rsidRDefault="0095635A">
      <w:pPr>
        <w:pStyle w:val="Text"/>
        <w:numPr>
          <w:ilvl w:val="0"/>
          <w:numId w:val="10"/>
        </w:numPr>
      </w:pPr>
      <w:r>
        <w:t xml:space="preserve">Two sentences about the results, </w:t>
      </w:r>
      <w:r w:rsidR="000309EE">
        <w:t xml:space="preserve">summarizing the key findings, as well as </w:t>
      </w:r>
      <w:r w:rsidR="006638DB">
        <w:t>some outliers, or anomalies.</w:t>
      </w:r>
    </w:p>
    <w:p w14:paraId="5B97B867" w14:textId="77777777" w:rsidR="0025681B" w:rsidRDefault="0025681B" w:rsidP="0025681B">
      <w:pPr>
        <w:pStyle w:val="Text"/>
      </w:pPr>
    </w:p>
    <w:p w14:paraId="020F7DE6" w14:textId="12EE31EB" w:rsidR="00322410" w:rsidRDefault="00322410" w:rsidP="007979AE">
      <w:pPr>
        <w:pStyle w:val="Text"/>
      </w:pPr>
      <w:r>
        <w:t xml:space="preserve">An example of this </w:t>
      </w:r>
      <w:r w:rsidR="00076183">
        <w:t xml:space="preserve">summarization technique </w:t>
      </w:r>
      <w:r w:rsidR="007979AE">
        <w:t>is presented here on a fictional paper</w:t>
      </w:r>
      <w:r>
        <w:t>:</w:t>
      </w:r>
      <w:r w:rsidR="007979AE">
        <w:t xml:space="preserve"> </w:t>
      </w:r>
      <w:r>
        <w:t>“</w:t>
      </w:r>
      <w:r w:rsidRPr="00B646CB">
        <w:rPr>
          <w:i/>
          <w:iCs/>
        </w:rPr>
        <w:t xml:space="preserve">Gordon (2024) explored the productivity of a </w:t>
      </w:r>
      <w:r w:rsidR="00D17675" w:rsidRPr="00B646CB">
        <w:rPr>
          <w:i/>
          <w:iCs/>
        </w:rPr>
        <w:t xml:space="preserve">large, multinational computer company. </w:t>
      </w:r>
      <w:r w:rsidR="00786209" w:rsidRPr="00B646CB">
        <w:rPr>
          <w:i/>
          <w:iCs/>
        </w:rPr>
        <w:t xml:space="preserve">He did this by installing a software tool on </w:t>
      </w:r>
      <w:proofErr w:type="gramStart"/>
      <w:r w:rsidR="00281024" w:rsidRPr="00B646CB">
        <w:rPr>
          <w:i/>
          <w:iCs/>
        </w:rPr>
        <w:t>all of</w:t>
      </w:r>
      <w:proofErr w:type="gramEnd"/>
      <w:r w:rsidR="00281024" w:rsidRPr="00B646CB">
        <w:rPr>
          <w:i/>
          <w:iCs/>
        </w:rPr>
        <w:t xml:space="preserve"> the computers </w:t>
      </w:r>
      <w:r w:rsidR="007979AE" w:rsidRPr="00B646CB">
        <w:rPr>
          <w:i/>
          <w:iCs/>
        </w:rPr>
        <w:t>in</w:t>
      </w:r>
      <w:r w:rsidR="00281024" w:rsidRPr="00B646CB">
        <w:rPr>
          <w:i/>
          <w:iCs/>
        </w:rPr>
        <w:t xml:space="preserve"> </w:t>
      </w:r>
      <w:r w:rsidR="00786209" w:rsidRPr="00B646CB">
        <w:rPr>
          <w:i/>
          <w:iCs/>
        </w:rPr>
        <w:t>the Sales Department</w:t>
      </w:r>
      <w:r w:rsidR="007979AE" w:rsidRPr="00B646CB">
        <w:rPr>
          <w:i/>
          <w:iCs/>
        </w:rPr>
        <w:t>, and this tool</w:t>
      </w:r>
      <w:r w:rsidR="00786209" w:rsidRPr="00B646CB">
        <w:rPr>
          <w:i/>
          <w:iCs/>
        </w:rPr>
        <w:t xml:space="preserve"> monitors</w:t>
      </w:r>
      <w:r w:rsidR="007979AE" w:rsidRPr="00B646CB">
        <w:rPr>
          <w:i/>
          <w:iCs/>
        </w:rPr>
        <w:t xml:space="preserve"> all of </w:t>
      </w:r>
      <w:r w:rsidR="00786209" w:rsidRPr="00B646CB">
        <w:rPr>
          <w:i/>
          <w:iCs/>
        </w:rPr>
        <w:t>the</w:t>
      </w:r>
      <w:r w:rsidR="00DC6AF3" w:rsidRPr="00B646CB">
        <w:rPr>
          <w:i/>
          <w:iCs/>
        </w:rPr>
        <w:t>ir</w:t>
      </w:r>
      <w:r w:rsidR="00786209" w:rsidRPr="00B646CB">
        <w:rPr>
          <w:i/>
          <w:iCs/>
        </w:rPr>
        <w:t xml:space="preserve"> keyboard activity. </w:t>
      </w:r>
      <w:r w:rsidR="00DC6AF3" w:rsidRPr="00B646CB">
        <w:rPr>
          <w:i/>
          <w:iCs/>
        </w:rPr>
        <w:t xml:space="preserve">The software tool is called </w:t>
      </w:r>
      <w:proofErr w:type="spellStart"/>
      <w:proofErr w:type="gramStart"/>
      <w:r w:rsidR="001A54D6" w:rsidRPr="00B646CB">
        <w:rPr>
          <w:i/>
          <w:iCs/>
        </w:rPr>
        <w:t>KeystrokeLogger</w:t>
      </w:r>
      <w:proofErr w:type="spellEnd"/>
      <w:proofErr w:type="gramEnd"/>
      <w:r w:rsidR="001A54D6" w:rsidRPr="00B646CB">
        <w:rPr>
          <w:i/>
          <w:iCs/>
        </w:rPr>
        <w:t xml:space="preserve"> and it record</w:t>
      </w:r>
      <w:r w:rsidR="00076183" w:rsidRPr="00B646CB">
        <w:rPr>
          <w:i/>
          <w:iCs/>
        </w:rPr>
        <w:t>s</w:t>
      </w:r>
      <w:r w:rsidR="001A54D6" w:rsidRPr="00B646CB">
        <w:rPr>
          <w:i/>
          <w:iCs/>
        </w:rPr>
        <w:t xml:space="preserve"> all key</w:t>
      </w:r>
      <w:r w:rsidR="007979AE" w:rsidRPr="00B646CB">
        <w:rPr>
          <w:i/>
          <w:iCs/>
        </w:rPr>
        <w:t>s</w:t>
      </w:r>
      <w:r w:rsidR="001A54D6" w:rsidRPr="00B646CB">
        <w:rPr>
          <w:i/>
          <w:iCs/>
        </w:rPr>
        <w:t xml:space="preserve"> pushed on the keyboard, but </w:t>
      </w:r>
      <w:r w:rsidR="00B646CB">
        <w:rPr>
          <w:i/>
          <w:iCs/>
        </w:rPr>
        <w:t xml:space="preserve">does </w:t>
      </w:r>
      <w:r w:rsidR="001A54D6" w:rsidRPr="00B646CB">
        <w:rPr>
          <w:i/>
          <w:iCs/>
        </w:rPr>
        <w:t xml:space="preserve">not </w:t>
      </w:r>
      <w:r w:rsidR="007979AE" w:rsidRPr="00B646CB">
        <w:rPr>
          <w:i/>
          <w:iCs/>
        </w:rPr>
        <w:t xml:space="preserve">record </w:t>
      </w:r>
      <w:r w:rsidR="001A54D6" w:rsidRPr="00B646CB">
        <w:rPr>
          <w:i/>
          <w:iCs/>
        </w:rPr>
        <w:t>the mouse clicks</w:t>
      </w:r>
      <w:r w:rsidR="00076183" w:rsidRPr="00B646CB">
        <w:rPr>
          <w:i/>
          <w:iCs/>
        </w:rPr>
        <w:t xml:space="preserve"> (which is a limitation)</w:t>
      </w:r>
      <w:r w:rsidR="001A54D6" w:rsidRPr="00B646CB">
        <w:rPr>
          <w:i/>
          <w:iCs/>
        </w:rPr>
        <w:t xml:space="preserve">. The results indicate that the </w:t>
      </w:r>
      <w:r w:rsidR="006E1664" w:rsidRPr="00B646CB">
        <w:rPr>
          <w:i/>
          <w:iCs/>
        </w:rPr>
        <w:t>Sales Department of this organization is very productive</w:t>
      </w:r>
      <w:r w:rsidR="00B646CB">
        <w:rPr>
          <w:i/>
          <w:iCs/>
        </w:rPr>
        <w:t xml:space="preserve">, with an average rate of </w:t>
      </w:r>
      <w:r w:rsidR="00E345FB">
        <w:rPr>
          <w:i/>
          <w:iCs/>
        </w:rPr>
        <w:t xml:space="preserve">18 </w:t>
      </w:r>
      <w:proofErr w:type="gramStart"/>
      <w:r w:rsidR="00E345FB">
        <w:rPr>
          <w:i/>
          <w:iCs/>
        </w:rPr>
        <w:t>keyclicks</w:t>
      </w:r>
      <w:proofErr w:type="gramEnd"/>
      <w:r w:rsidR="00E345FB">
        <w:rPr>
          <w:i/>
          <w:iCs/>
        </w:rPr>
        <w:t xml:space="preserve"> per minute</w:t>
      </w:r>
      <w:r w:rsidR="00CB2E7B" w:rsidRPr="00B646CB">
        <w:rPr>
          <w:i/>
          <w:iCs/>
        </w:rPr>
        <w:t>. The results are limited as they only relate to one department</w:t>
      </w:r>
      <w:r w:rsidR="00E345FB">
        <w:rPr>
          <w:i/>
          <w:iCs/>
        </w:rPr>
        <w:t xml:space="preserve"> in the overall organization</w:t>
      </w:r>
      <w:r w:rsidR="00CB2E7B" w:rsidRPr="00B646CB">
        <w:rPr>
          <w:i/>
          <w:iCs/>
        </w:rPr>
        <w:t xml:space="preserve">, and </w:t>
      </w:r>
      <w:r w:rsidR="00E345FB">
        <w:rPr>
          <w:i/>
          <w:iCs/>
        </w:rPr>
        <w:t xml:space="preserve">the software is </w:t>
      </w:r>
      <w:r w:rsidR="00B646CB" w:rsidRPr="00B646CB">
        <w:rPr>
          <w:i/>
          <w:iCs/>
        </w:rPr>
        <w:t>only measuring keyboard clicks.</w:t>
      </w:r>
      <w:r w:rsidR="00B646CB">
        <w:t>”</w:t>
      </w:r>
      <w:r w:rsidR="006E1664">
        <w:t xml:space="preserve"> </w:t>
      </w:r>
    </w:p>
    <w:p w14:paraId="508BB7B5" w14:textId="77777777" w:rsidR="00DB5293" w:rsidRDefault="00DB5293" w:rsidP="007979AE">
      <w:pPr>
        <w:pStyle w:val="Text"/>
      </w:pPr>
    </w:p>
    <w:p w14:paraId="580D331E" w14:textId="249C8A82" w:rsidR="00DB5293" w:rsidRDefault="00DB5293" w:rsidP="007979AE">
      <w:pPr>
        <w:pStyle w:val="Text"/>
      </w:pPr>
      <w:r>
        <w:t xml:space="preserve">Once </w:t>
      </w:r>
      <w:proofErr w:type="gramStart"/>
      <w:r>
        <w:t>all of</w:t>
      </w:r>
      <w:proofErr w:type="gramEnd"/>
      <w:r>
        <w:t xml:space="preserve"> the papers </w:t>
      </w:r>
      <w:r w:rsidR="00F44313">
        <w:t>have</w:t>
      </w:r>
      <w:r>
        <w:t xml:space="preserve"> been reviewed </w:t>
      </w:r>
      <w:r w:rsidR="00F44313">
        <w:t>as above</w:t>
      </w:r>
      <w:r>
        <w:t>, it is time</w:t>
      </w:r>
      <w:r w:rsidR="00FF23D5">
        <w:t xml:space="preserve"> for the second phase of the process</w:t>
      </w:r>
      <w:r w:rsidR="00F44313">
        <w:t xml:space="preserve"> -</w:t>
      </w:r>
      <w:r>
        <w:t xml:space="preserve"> to start merging the reviews together</w:t>
      </w:r>
      <w:r w:rsidR="00FF23D5">
        <w:t xml:space="preserve">. </w:t>
      </w:r>
      <w:proofErr w:type="gramStart"/>
      <w:r w:rsidR="00645F52">
        <w:t>So</w:t>
      </w:r>
      <w:proofErr w:type="gramEnd"/>
      <w:r w:rsidR="00645F52">
        <w:t xml:space="preserve"> </w:t>
      </w:r>
      <w:r w:rsidR="00236817">
        <w:t xml:space="preserve">what we need to do is </w:t>
      </w:r>
      <w:r w:rsidR="00645F52">
        <w:t xml:space="preserve">look at all of the reviews and </w:t>
      </w:r>
      <w:r w:rsidR="00236817">
        <w:t>identify</w:t>
      </w:r>
      <w:r w:rsidR="00645F52">
        <w:t xml:space="preserve"> which </w:t>
      </w:r>
      <w:r w:rsidR="00236817">
        <w:t xml:space="preserve">of them </w:t>
      </w:r>
      <w:r w:rsidR="00645F52">
        <w:t>have significant overlap. So</w:t>
      </w:r>
      <w:r w:rsidR="00236817">
        <w:t>, for example,</w:t>
      </w:r>
      <w:r w:rsidR="00645F52">
        <w:t xml:space="preserve"> i</w:t>
      </w:r>
      <w:r>
        <w:t xml:space="preserve">f </w:t>
      </w:r>
      <w:r w:rsidR="00FF23D5">
        <w:t xml:space="preserve">we had </w:t>
      </w:r>
      <w:r>
        <w:t xml:space="preserve">another paper </w:t>
      </w:r>
      <w:r w:rsidR="00C308F5">
        <w:t xml:space="preserve">that </w:t>
      </w:r>
      <w:r>
        <w:t>was about a similar topic</w:t>
      </w:r>
      <w:r w:rsidR="00236817">
        <w:t xml:space="preserve"> to the above review</w:t>
      </w:r>
      <w:r w:rsidR="00FF23D5">
        <w:t xml:space="preserve">, </w:t>
      </w:r>
      <w:r>
        <w:t xml:space="preserve"> </w:t>
      </w:r>
      <w:r w:rsidR="00C308F5">
        <w:t xml:space="preserve">but </w:t>
      </w:r>
      <w:r w:rsidR="00236817">
        <w:t>there are differences -</w:t>
      </w:r>
      <w:r w:rsidR="00A7208D">
        <w:t>let’s imagine that</w:t>
      </w:r>
      <w:r w:rsidR="003D05ED">
        <w:t xml:space="preserve"> in the second study</w:t>
      </w:r>
      <w:r w:rsidR="00236817">
        <w:t xml:space="preserve"> </w:t>
      </w:r>
      <w:r w:rsidR="00C308F5">
        <w:t xml:space="preserve">the company wasn’t a computer company, </w:t>
      </w:r>
      <w:r w:rsidR="003D05ED">
        <w:t xml:space="preserve">and </w:t>
      </w:r>
      <w:r w:rsidR="00236817">
        <w:t>it was</w:t>
      </w:r>
      <w:r w:rsidR="00C308F5">
        <w:t xml:space="preserve"> a dog</w:t>
      </w:r>
      <w:r w:rsidR="00236817">
        <w:t xml:space="preserve"> </w:t>
      </w:r>
      <w:r w:rsidR="00C308F5">
        <w:t>food company</w:t>
      </w:r>
      <w:r w:rsidR="003D05ED">
        <w:t xml:space="preserve"> instead</w:t>
      </w:r>
      <w:r w:rsidR="00C308F5">
        <w:t>, and</w:t>
      </w:r>
      <w:r w:rsidR="003D05ED">
        <w:t xml:space="preserve"> also</w:t>
      </w:r>
      <w:r w:rsidR="00C308F5">
        <w:t xml:space="preserve"> the</w:t>
      </w:r>
      <w:r w:rsidR="00236817">
        <w:t xml:space="preserve"> researchers</w:t>
      </w:r>
      <w:r w:rsidR="00C144A8">
        <w:t xml:space="preserve"> used a different software tool</w:t>
      </w:r>
      <w:r w:rsidR="00236817">
        <w:t xml:space="preserve"> to monitor the key clicks</w:t>
      </w:r>
      <w:r w:rsidR="00C144A8">
        <w:t xml:space="preserve">, and </w:t>
      </w:r>
      <w:r w:rsidR="00236817">
        <w:t xml:space="preserve">they </w:t>
      </w:r>
      <w:r w:rsidR="00C144A8">
        <w:t>got a ra</w:t>
      </w:r>
      <w:r w:rsidR="007E4D51">
        <w:t>t</w:t>
      </w:r>
      <w:r w:rsidR="00C144A8">
        <w:t>e of 15</w:t>
      </w:r>
      <w:r w:rsidR="00DC350A">
        <w:t xml:space="preserve"> keyclicks per minute, we could merge the</w:t>
      </w:r>
      <w:r w:rsidR="007E4D51">
        <w:t xml:space="preserve"> two reviews</w:t>
      </w:r>
      <w:r w:rsidR="00DC350A">
        <w:t xml:space="preserve"> together as follows: “</w:t>
      </w:r>
      <w:r w:rsidR="007E4D51" w:rsidRPr="00045F73">
        <w:rPr>
          <w:i/>
          <w:iCs/>
        </w:rPr>
        <w:t xml:space="preserve">Both Gordon (2024) and Smith (2024) </w:t>
      </w:r>
      <w:r w:rsidR="00025A50" w:rsidRPr="00045F73">
        <w:rPr>
          <w:i/>
          <w:iCs/>
        </w:rPr>
        <w:t>look</w:t>
      </w:r>
      <w:r w:rsidR="00045F73">
        <w:rPr>
          <w:i/>
          <w:iCs/>
        </w:rPr>
        <w:t>ed</w:t>
      </w:r>
      <w:r w:rsidR="00025A50" w:rsidRPr="00045F73">
        <w:rPr>
          <w:i/>
          <w:iCs/>
        </w:rPr>
        <w:t xml:space="preserve"> at productivity </w:t>
      </w:r>
      <w:r w:rsidR="00045F73">
        <w:rPr>
          <w:i/>
          <w:iCs/>
        </w:rPr>
        <w:t>in two different</w:t>
      </w:r>
      <w:r w:rsidR="00025A50" w:rsidRPr="00045F73">
        <w:rPr>
          <w:i/>
          <w:iCs/>
        </w:rPr>
        <w:t xml:space="preserve"> large multinational companies. They monitored the keyclicks of </w:t>
      </w:r>
      <w:r w:rsidR="00F74339" w:rsidRPr="00045F73">
        <w:rPr>
          <w:i/>
          <w:iCs/>
        </w:rPr>
        <w:t xml:space="preserve">one of the departments in </w:t>
      </w:r>
      <w:r w:rsidR="004A1682" w:rsidRPr="00045F73">
        <w:rPr>
          <w:i/>
          <w:iCs/>
        </w:rPr>
        <w:t xml:space="preserve">each of </w:t>
      </w:r>
      <w:r w:rsidR="00F74339" w:rsidRPr="00045F73">
        <w:rPr>
          <w:i/>
          <w:iCs/>
        </w:rPr>
        <w:t>the organization</w:t>
      </w:r>
      <w:r w:rsidR="004A1682" w:rsidRPr="00045F73">
        <w:rPr>
          <w:i/>
          <w:iCs/>
        </w:rPr>
        <w:t>s</w:t>
      </w:r>
      <w:r w:rsidR="00F74339" w:rsidRPr="00045F73">
        <w:rPr>
          <w:i/>
          <w:iCs/>
        </w:rPr>
        <w:t xml:space="preserve"> using a key</w:t>
      </w:r>
      <w:r w:rsidR="00D756EE" w:rsidRPr="00045F73">
        <w:rPr>
          <w:i/>
          <w:iCs/>
        </w:rPr>
        <w:t xml:space="preserve">board logging tool (Gordon used </w:t>
      </w:r>
      <w:proofErr w:type="spellStart"/>
      <w:r w:rsidR="00D756EE" w:rsidRPr="00045F73">
        <w:rPr>
          <w:i/>
          <w:iCs/>
        </w:rPr>
        <w:t>KeystrokeLogger</w:t>
      </w:r>
      <w:proofErr w:type="spellEnd"/>
      <w:r w:rsidR="00D756EE" w:rsidRPr="00045F73">
        <w:rPr>
          <w:i/>
          <w:iCs/>
        </w:rPr>
        <w:t>, and Smith used KeyLog7</w:t>
      </w:r>
      <w:r w:rsidR="004A1682" w:rsidRPr="00045F73">
        <w:rPr>
          <w:i/>
          <w:iCs/>
        </w:rPr>
        <w:t xml:space="preserve">), </w:t>
      </w:r>
      <w:r w:rsidR="00A83CEE" w:rsidRPr="00045F73">
        <w:rPr>
          <w:i/>
          <w:iCs/>
        </w:rPr>
        <w:t xml:space="preserve">and they found productivity rates in the range of 15-18 </w:t>
      </w:r>
      <w:proofErr w:type="gramStart"/>
      <w:r w:rsidR="006C5E06" w:rsidRPr="00045F73">
        <w:rPr>
          <w:i/>
          <w:iCs/>
        </w:rPr>
        <w:t>keyclicks</w:t>
      </w:r>
      <w:proofErr w:type="gramEnd"/>
      <w:r w:rsidR="006C5E06" w:rsidRPr="00045F73">
        <w:rPr>
          <w:i/>
          <w:iCs/>
        </w:rPr>
        <w:t xml:space="preserve"> per minute, and both noted the limitations of their research in terms of only looking at one department, and only logging key clicks.</w:t>
      </w:r>
      <w:r w:rsidR="00DC350A">
        <w:t>”</w:t>
      </w:r>
    </w:p>
    <w:p w14:paraId="2111E2AF" w14:textId="77777777" w:rsidR="0054075C" w:rsidRDefault="0054075C" w:rsidP="0054075C">
      <w:pPr>
        <w:pStyle w:val="Text"/>
      </w:pPr>
    </w:p>
    <w:p w14:paraId="46321EA7" w14:textId="0903208F" w:rsidR="0054075C" w:rsidRDefault="0054075C" w:rsidP="0054075C">
      <w:pPr>
        <w:pStyle w:val="Text"/>
      </w:pPr>
      <w:r>
        <w:t xml:space="preserve">It may be the case that the trends in the research in our domain fall into two opposing camps, the “for-and-against” type paradigm, </w:t>
      </w:r>
      <w:proofErr w:type="gramStart"/>
      <w:r>
        <w:t>This</w:t>
      </w:r>
      <w:proofErr w:type="gramEnd"/>
      <w:r>
        <w:t xml:space="preserve"> being the case, whichever side our work is on, we should make sure that we present the merits of each side</w:t>
      </w:r>
      <w:r w:rsidR="004C63F5">
        <w:t>.</w:t>
      </w:r>
      <w:r>
        <w:t xml:space="preserve"> </w:t>
      </w:r>
      <w:r w:rsidR="004C63F5">
        <w:t>T</w:t>
      </w:r>
      <w:r>
        <w:t xml:space="preserve">his gives our readers a balanced view of the </w:t>
      </w:r>
      <w:proofErr w:type="gramStart"/>
      <w:r>
        <w:t>domain, and</w:t>
      </w:r>
      <w:proofErr w:type="gramEnd"/>
      <w:r>
        <w:t xml:space="preserve"> gives them the impression of a researcher who can take a sophisticated perspective on matters. </w:t>
      </w:r>
    </w:p>
    <w:p w14:paraId="328A3F4C" w14:textId="77777777" w:rsidR="00322410" w:rsidRDefault="00322410" w:rsidP="0054075C">
      <w:pPr>
        <w:pStyle w:val="Text"/>
        <w:ind w:firstLine="0"/>
      </w:pPr>
    </w:p>
    <w:p w14:paraId="20327894" w14:textId="4D701321" w:rsidR="00796E70" w:rsidRDefault="00AE46F3" w:rsidP="00631D12">
      <w:pPr>
        <w:pStyle w:val="Text"/>
      </w:pPr>
      <w:r>
        <w:t xml:space="preserve">In </w:t>
      </w:r>
      <w:proofErr w:type="gramStart"/>
      <w:r>
        <w:t>general</w:t>
      </w:r>
      <w:proofErr w:type="gramEnd"/>
      <w:r>
        <w:t xml:space="preserve"> </w:t>
      </w:r>
      <w:r w:rsidR="00206C09">
        <w:t>it is better to merge reviews together where they have broadly similar</w:t>
      </w:r>
      <w:r w:rsidR="002F42B1">
        <w:t xml:space="preserve"> methods or results, but </w:t>
      </w:r>
      <w:r w:rsidR="00D80C06">
        <w:t xml:space="preserve">in some cases it may not be possible to merge </w:t>
      </w:r>
      <w:r w:rsidR="00EE7F5E">
        <w:t>a lot of the reviews</w:t>
      </w:r>
      <w:r w:rsidR="002F42B1">
        <w:t xml:space="preserve">, it depends on </w:t>
      </w:r>
      <w:r w:rsidR="00E74396">
        <w:t>the nature of the particular research area, and the type of experiment we are doing ourselves. The key thing to note about the Literature Re</w:t>
      </w:r>
      <w:r w:rsidR="00DE38E0">
        <w:t>view is th</w:t>
      </w:r>
      <w:r w:rsidR="0002525D">
        <w:t xml:space="preserve">at </w:t>
      </w:r>
      <w:r w:rsidR="0070539B">
        <w:t>we s</w:t>
      </w:r>
      <w:r w:rsidR="00B8428C">
        <w:t xml:space="preserve">tart with the key concepts within the broader discipline and </w:t>
      </w:r>
      <w:proofErr w:type="gramStart"/>
      <w:r w:rsidR="00B8428C">
        <w:t>the narrow</w:t>
      </w:r>
      <w:proofErr w:type="gramEnd"/>
      <w:r w:rsidR="00B8428C">
        <w:t xml:space="preserve"> our way </w:t>
      </w:r>
      <w:r w:rsidR="00287574">
        <w:t xml:space="preserve">towards the research methods and models than most closely align with </w:t>
      </w:r>
      <w:r w:rsidR="00287574">
        <w:t xml:space="preserve">the </w:t>
      </w:r>
      <w:r w:rsidR="00631D12">
        <w:t xml:space="preserve">work that we are doing. </w:t>
      </w:r>
      <w:r w:rsidR="00796E70">
        <w:t xml:space="preserve">The review does not have to be in chronological order, but </w:t>
      </w:r>
      <w:r w:rsidR="00631D12">
        <w:t>instead it is better if it is</w:t>
      </w:r>
      <w:r w:rsidR="00796E70">
        <w:t xml:space="preserve"> in the order th</w:t>
      </w:r>
      <w:r w:rsidR="00631D12">
        <w:t>at</w:t>
      </w:r>
      <w:r w:rsidR="00796E70">
        <w:t xml:space="preserve"> most clearly shows the trends in this field.</w:t>
      </w:r>
    </w:p>
    <w:p w14:paraId="0E610956" w14:textId="77777777" w:rsidR="00E669D7" w:rsidRDefault="00E669D7" w:rsidP="00796E70">
      <w:pPr>
        <w:pStyle w:val="Text"/>
      </w:pPr>
    </w:p>
    <w:p w14:paraId="33BE11AB" w14:textId="41F5AF89" w:rsidR="00A8069D" w:rsidRDefault="00E669D7" w:rsidP="0054075C">
      <w:pPr>
        <w:pStyle w:val="Text"/>
      </w:pPr>
      <w:r>
        <w:t>Also, r</w:t>
      </w:r>
      <w:r w:rsidR="00796E70">
        <w:t xml:space="preserve">emember that writing is not necessarily a linear process, </w:t>
      </w:r>
      <w:r w:rsidR="0029496B">
        <w:t xml:space="preserve">it is better if we </w:t>
      </w:r>
      <w:r w:rsidR="00796E70">
        <w:t xml:space="preserve">write </w:t>
      </w:r>
      <w:r w:rsidR="0029496B">
        <w:t>the</w:t>
      </w:r>
      <w:r w:rsidR="00796E70">
        <w:t xml:space="preserve"> sections </w:t>
      </w:r>
      <w:r w:rsidR="0029496B">
        <w:t>we</w:t>
      </w:r>
      <w:r w:rsidR="00796E70">
        <w:t xml:space="preserve"> know about, </w:t>
      </w:r>
      <w:r w:rsidR="0029496B">
        <w:t>as we learn</w:t>
      </w:r>
      <w:r w:rsidR="00796E70">
        <w:t xml:space="preserve"> about them. </w:t>
      </w:r>
      <w:r w:rsidR="001A06B5">
        <w:t xml:space="preserve">We also </w:t>
      </w:r>
      <w:proofErr w:type="gramStart"/>
      <w:r w:rsidR="001A06B5">
        <w:t>have to</w:t>
      </w:r>
      <w:proofErr w:type="gramEnd"/>
      <w:r w:rsidR="001A06B5">
        <w:t xml:space="preserve"> accept that</w:t>
      </w:r>
      <w:r w:rsidR="00796E70">
        <w:t xml:space="preserve"> there will be many drafts of the literature review, so it is best to write far too much first and then </w:t>
      </w:r>
      <w:r w:rsidR="009955E8">
        <w:t>we</w:t>
      </w:r>
      <w:r w:rsidR="00796E70">
        <w:t xml:space="preserve"> can cut down, </w:t>
      </w:r>
      <w:r w:rsidR="001A06B5">
        <w:t xml:space="preserve">so </w:t>
      </w:r>
      <w:r w:rsidR="009955E8">
        <w:t>we</w:t>
      </w:r>
      <w:r w:rsidR="00796E70">
        <w:t xml:space="preserve"> should include many of the questions for each </w:t>
      </w:r>
      <w:r w:rsidR="001A06B5">
        <w:t>Checklist in Appendix A</w:t>
      </w:r>
      <w:r w:rsidR="00796E70">
        <w:t xml:space="preserve"> in the first draft of our work and </w:t>
      </w:r>
      <w:r w:rsidR="009955E8">
        <w:t xml:space="preserve">we </w:t>
      </w:r>
      <w:r w:rsidR="00753553">
        <w:t xml:space="preserve">can reduce the size of it </w:t>
      </w:r>
      <w:r w:rsidR="00B42275">
        <w:t>in</w:t>
      </w:r>
      <w:r w:rsidR="00753553">
        <w:t xml:space="preserve"> the subsequent </w:t>
      </w:r>
      <w:r w:rsidR="00B42275">
        <w:t>drafts</w:t>
      </w:r>
      <w:r w:rsidR="00796E70">
        <w:t xml:space="preserve">. </w:t>
      </w:r>
    </w:p>
    <w:p w14:paraId="00DAFD69" w14:textId="77777777" w:rsidR="00500351" w:rsidRDefault="00500351" w:rsidP="0054075C">
      <w:pPr>
        <w:pStyle w:val="Text"/>
      </w:pPr>
    </w:p>
    <w:p w14:paraId="4975D462" w14:textId="052CF9AC" w:rsidR="00500351" w:rsidRDefault="002C40FE" w:rsidP="0054075C">
      <w:pPr>
        <w:pStyle w:val="Text"/>
      </w:pPr>
      <w:r>
        <w:t>Before I start</w:t>
      </w:r>
      <w:r w:rsidR="00500351">
        <w:t xml:space="preserve"> reviewing papers</w:t>
      </w:r>
      <w:r w:rsidR="00E221AF">
        <w:t>,</w:t>
      </w:r>
      <w:r w:rsidR="00500351">
        <w:t xml:space="preserve"> I </w:t>
      </w:r>
      <w:r>
        <w:t xml:space="preserve">usually create two folders, one called </w:t>
      </w:r>
      <w:r w:rsidRPr="002C40FE">
        <w:rPr>
          <w:rFonts w:ascii="Courier New" w:hAnsi="Courier New" w:cs="Courier New"/>
        </w:rPr>
        <w:t>EXPERIMENTS</w:t>
      </w:r>
      <w:r>
        <w:t xml:space="preserve"> and one called </w:t>
      </w:r>
      <w:r w:rsidRPr="001E73CB">
        <w:rPr>
          <w:rFonts w:ascii="Courier New" w:hAnsi="Courier New" w:cs="Courier New"/>
        </w:rPr>
        <w:t>RESULTS</w:t>
      </w:r>
      <w:r>
        <w:t xml:space="preserve">, </w:t>
      </w:r>
      <w:r w:rsidR="00E221AF">
        <w:t xml:space="preserve">and for every paper I look at, </w:t>
      </w:r>
      <w:r w:rsidR="006A7408">
        <w:t>if the paper has explain</w:t>
      </w:r>
      <w:r w:rsidR="000C5BB4">
        <w:t>ed</w:t>
      </w:r>
      <w:r w:rsidR="006A7408">
        <w:t xml:space="preserve"> their experiment very well, either textually or visually, </w:t>
      </w:r>
      <w:r w:rsidR="003531C9">
        <w:t>or if they have presented their results</w:t>
      </w:r>
      <w:r w:rsidR="00194DAA">
        <w:t xml:space="preserve"> in a very interesting or novel way, I save a copy in</w:t>
      </w:r>
      <w:r w:rsidR="00A26808">
        <w:t>to</w:t>
      </w:r>
      <w:r w:rsidR="00194DAA">
        <w:t xml:space="preserve"> the appropriate folder</w:t>
      </w:r>
      <w:r w:rsidR="00A26808">
        <w:t xml:space="preserve">. </w:t>
      </w:r>
      <w:r w:rsidR="005D5937">
        <w:t xml:space="preserve">I usually end up with </w:t>
      </w:r>
      <w:r w:rsidR="00606604">
        <w:t>5-10 papers per folder, and they</w:t>
      </w:r>
      <w:r w:rsidR="005D5937">
        <w:t xml:space="preserve"> can be </w:t>
      </w:r>
      <w:proofErr w:type="gramStart"/>
      <w:r w:rsidR="005D5937">
        <w:t>really helpful</w:t>
      </w:r>
      <w:proofErr w:type="gramEnd"/>
      <w:r w:rsidR="005D5937">
        <w:t xml:space="preserve"> later when I am writing those sections.</w:t>
      </w:r>
    </w:p>
    <w:p w14:paraId="151766DD" w14:textId="77777777" w:rsidR="00A26808" w:rsidRDefault="00A26808" w:rsidP="0054075C">
      <w:pPr>
        <w:pStyle w:val="Text"/>
      </w:pPr>
    </w:p>
    <w:p w14:paraId="0675479E" w14:textId="01BE57FA" w:rsidR="008A3C23" w:rsidRPr="00E66352" w:rsidRDefault="003D77FA" w:rsidP="001F4C5C">
      <w:pPr>
        <w:pStyle w:val="Heading1"/>
      </w:pPr>
      <w:r>
        <w:t>PROJECT DESIGN</w:t>
      </w:r>
      <w:r w:rsidR="00FC76FB" w:rsidRPr="00E66352">
        <w:t xml:space="preserve"> </w:t>
      </w:r>
    </w:p>
    <w:p w14:paraId="61B7E5C8" w14:textId="4ACE9AC0" w:rsidR="0067378F" w:rsidRDefault="006322A8" w:rsidP="00AB7BDA">
      <w:pPr>
        <w:pStyle w:val="Text"/>
      </w:pPr>
      <w:r>
        <w:t xml:space="preserve">If we have a Project Design section then we will use it to </w:t>
      </w:r>
      <w:r w:rsidR="00B46F28">
        <w:t>descri</w:t>
      </w:r>
      <w:r w:rsidR="00A242D9">
        <w:t xml:space="preserve">be the design approach we undertook in the project, </w:t>
      </w:r>
      <w:r w:rsidR="00490C9E">
        <w:t xml:space="preserve">and this </w:t>
      </w:r>
      <w:r w:rsidR="00292B25">
        <w:t>could include</w:t>
      </w:r>
      <w:r w:rsidR="00485007">
        <w:t xml:space="preserve"> the research philosophy </w:t>
      </w:r>
      <w:r w:rsidR="00B055E1">
        <w:t xml:space="preserve">we have, the specific methodology we used to manage the project, </w:t>
      </w:r>
      <w:r w:rsidR="006A6FA1">
        <w:t xml:space="preserve">and </w:t>
      </w:r>
      <w:r w:rsidR="00B055E1">
        <w:t xml:space="preserve">the </w:t>
      </w:r>
      <w:r w:rsidR="0064758A">
        <w:t xml:space="preserve">models and methods </w:t>
      </w:r>
      <w:r w:rsidR="000612B9">
        <w:t>we are using in the project.</w:t>
      </w:r>
      <w:r w:rsidR="005C16EA">
        <w:t xml:space="preserve"> To help us focus on this section, </w:t>
      </w:r>
      <w:r w:rsidR="00AB7BDA">
        <w:t>we could</w:t>
      </w:r>
      <w:r w:rsidR="0067378F">
        <w:t xml:space="preserve"> look for our topic with terms that are associated with </w:t>
      </w:r>
      <w:r w:rsidR="00DA3351">
        <w:t>the</w:t>
      </w:r>
      <w:r w:rsidR="0067378F">
        <w:t xml:space="preserve"> </w:t>
      </w:r>
      <w:r w:rsidR="00AB7BDA">
        <w:t xml:space="preserve">design </w:t>
      </w:r>
      <w:r w:rsidR="00DA3351">
        <w:t>aspect of the project</w:t>
      </w:r>
      <w:r w:rsidR="0067378F">
        <w:t>:</w:t>
      </w:r>
    </w:p>
    <w:tbl>
      <w:tblPr>
        <w:tblStyle w:val="TableGrid"/>
        <w:tblW w:w="0" w:type="auto"/>
        <w:tblLook w:val="04A0" w:firstRow="1" w:lastRow="0" w:firstColumn="1" w:lastColumn="0" w:noHBand="0" w:noVBand="1"/>
      </w:tblPr>
      <w:tblGrid>
        <w:gridCol w:w="5030"/>
      </w:tblGrid>
      <w:tr w:rsidR="0067378F" w14:paraId="2DE36A16" w14:textId="77777777" w:rsidTr="00E9790B">
        <w:tc>
          <w:tcPr>
            <w:tcW w:w="5030" w:type="dxa"/>
          </w:tcPr>
          <w:p w14:paraId="66F70764" w14:textId="77777777" w:rsidR="0067378F" w:rsidRDefault="0067378F" w:rsidP="00E9790B">
            <w:pPr>
              <w:pStyle w:val="Text"/>
              <w:ind w:firstLine="0"/>
            </w:pPr>
            <w:r>
              <w:rPr>
                <w:noProof/>
              </w:rPr>
              <w:drawing>
                <wp:inline distT="0" distB="0" distL="0" distR="0" wp14:anchorId="329CD6B7" wp14:editId="45E5F363">
                  <wp:extent cx="108000" cy="108000"/>
                  <wp:effectExtent l="0" t="0" r="6350" b="6350"/>
                  <wp:docPr id="820096758" name="Picture 1" descr="Magnifying glass - Free interfac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nifying glass - Free interface ic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t xml:space="preserve"> “Research </w:t>
            </w:r>
            <w:proofErr w:type="gramStart"/>
            <w:r>
              <w:t>Topic”  Methodology</w:t>
            </w:r>
            <w:proofErr w:type="gramEnd"/>
          </w:p>
        </w:tc>
      </w:tr>
      <w:tr w:rsidR="0067378F" w14:paraId="54E8CFA0" w14:textId="77777777" w:rsidTr="00E9790B">
        <w:tc>
          <w:tcPr>
            <w:tcW w:w="5030" w:type="dxa"/>
          </w:tcPr>
          <w:p w14:paraId="086990E8" w14:textId="77777777" w:rsidR="0067378F" w:rsidRDefault="0067378F" w:rsidP="00E9790B">
            <w:pPr>
              <w:pStyle w:val="Text"/>
              <w:ind w:firstLine="0"/>
            </w:pPr>
            <w:r>
              <w:rPr>
                <w:noProof/>
              </w:rPr>
              <w:drawing>
                <wp:inline distT="0" distB="0" distL="0" distR="0" wp14:anchorId="21B6ECB1" wp14:editId="01A2FFF9">
                  <wp:extent cx="108000" cy="108000"/>
                  <wp:effectExtent l="0" t="0" r="6350" b="6350"/>
                  <wp:docPr id="1695139598" name="Picture 1" descr="Magnifying glass - Free interfac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nifying glass - Free interface ic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t xml:space="preserve"> “Research </w:t>
            </w:r>
            <w:proofErr w:type="gramStart"/>
            <w:r>
              <w:t>Topic”  “</w:t>
            </w:r>
            <w:proofErr w:type="gramEnd"/>
            <w:r>
              <w:t>Research Methods”</w:t>
            </w:r>
          </w:p>
        </w:tc>
      </w:tr>
      <w:tr w:rsidR="0067378F" w14:paraId="6AB30CB6" w14:textId="77777777" w:rsidTr="00E9790B">
        <w:tc>
          <w:tcPr>
            <w:tcW w:w="5030" w:type="dxa"/>
          </w:tcPr>
          <w:p w14:paraId="02720193" w14:textId="77777777" w:rsidR="0067378F" w:rsidRDefault="0067378F" w:rsidP="00E9790B">
            <w:pPr>
              <w:pStyle w:val="Text"/>
              <w:ind w:firstLine="0"/>
            </w:pPr>
            <w:r>
              <w:rPr>
                <w:noProof/>
              </w:rPr>
              <w:drawing>
                <wp:inline distT="0" distB="0" distL="0" distR="0" wp14:anchorId="65429360" wp14:editId="461CB240">
                  <wp:extent cx="108000" cy="108000"/>
                  <wp:effectExtent l="0" t="0" r="6350" b="6350"/>
                  <wp:docPr id="1580444213" name="Picture 1" descr="Magnifying glass - Free interfac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nifying glass - Free interface ic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t xml:space="preserve"> “Research </w:t>
            </w:r>
            <w:proofErr w:type="gramStart"/>
            <w:r>
              <w:t>Topic”  “</w:t>
            </w:r>
            <w:proofErr w:type="gramEnd"/>
            <w:r>
              <w:t>Project Design”</w:t>
            </w:r>
          </w:p>
        </w:tc>
      </w:tr>
      <w:tr w:rsidR="0067378F" w14:paraId="5BF6DED4" w14:textId="77777777" w:rsidTr="00E9790B">
        <w:tc>
          <w:tcPr>
            <w:tcW w:w="5030" w:type="dxa"/>
          </w:tcPr>
          <w:p w14:paraId="71FB97AE" w14:textId="77777777" w:rsidR="0067378F" w:rsidRDefault="0067378F" w:rsidP="00E9790B">
            <w:pPr>
              <w:pStyle w:val="Text"/>
              <w:ind w:firstLine="0"/>
            </w:pPr>
            <w:r>
              <w:rPr>
                <w:noProof/>
              </w:rPr>
              <w:drawing>
                <wp:inline distT="0" distB="0" distL="0" distR="0" wp14:anchorId="55EF2787" wp14:editId="52CC3D8F">
                  <wp:extent cx="133350" cy="133350"/>
                  <wp:effectExtent l="0" t="0" r="0" b="0"/>
                  <wp:docPr id="1777347155" name="Picture 1" descr="Magnifying glass - Free interfac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nifying glass - Free interface ic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t xml:space="preserve"> “Research </w:t>
            </w:r>
            <w:proofErr w:type="gramStart"/>
            <w:r>
              <w:t>Topic”  Models</w:t>
            </w:r>
            <w:proofErr w:type="gramEnd"/>
          </w:p>
        </w:tc>
      </w:tr>
    </w:tbl>
    <w:p w14:paraId="1ED9EB4A" w14:textId="77777777" w:rsidR="001D1607" w:rsidRDefault="001D1607" w:rsidP="001D1607">
      <w:pPr>
        <w:pStyle w:val="Text"/>
        <w:ind w:firstLine="0"/>
      </w:pPr>
    </w:p>
    <w:p w14:paraId="6BAA9B2C" w14:textId="4E06FD40" w:rsidR="001D1607" w:rsidRDefault="001D1607">
      <w:pPr>
        <w:pStyle w:val="Heading2"/>
        <w:numPr>
          <w:ilvl w:val="1"/>
          <w:numId w:val="13"/>
        </w:numPr>
      </w:pPr>
      <w:r>
        <w:t>Research Philosophy</w:t>
      </w:r>
    </w:p>
    <w:p w14:paraId="1A13EBD0" w14:textId="04381E2E" w:rsidR="00C62F35" w:rsidRDefault="002135FE" w:rsidP="00DD1703">
      <w:pPr>
        <w:pStyle w:val="Text"/>
      </w:pPr>
      <w:r>
        <w:t xml:space="preserve">The degree to which we specific our </w:t>
      </w:r>
      <w:r w:rsidR="00162A6B">
        <w:t xml:space="preserve">research approach varies from </w:t>
      </w:r>
      <w:r w:rsidR="00C62F35">
        <w:t>research fiel</w:t>
      </w:r>
      <w:r w:rsidR="00162A6B">
        <w:t xml:space="preserve">d to research </w:t>
      </w:r>
      <w:r w:rsidR="008416F5">
        <w:t>field;</w:t>
      </w:r>
      <w:r w:rsidR="00162A6B">
        <w:t xml:space="preserve"> some </w:t>
      </w:r>
      <w:r w:rsidR="008C7CB9">
        <w:t xml:space="preserve">fields </w:t>
      </w:r>
      <w:r w:rsidR="00162A6B">
        <w:t xml:space="preserve">make implicit assumptions about the type of research being undertaken whereas others </w:t>
      </w:r>
      <w:r w:rsidR="000E04F4">
        <w:t>prefer if the</w:t>
      </w:r>
      <w:r w:rsidR="008416F5">
        <w:t xml:space="preserve"> research approach is fully articulated</w:t>
      </w:r>
      <w:r w:rsidR="000017E6">
        <w:t>.</w:t>
      </w:r>
      <w:r w:rsidR="00EF0FAB">
        <w:t xml:space="preserve"> </w:t>
      </w:r>
      <w:r w:rsidR="00C7078E">
        <w:t xml:space="preserve">We will know how much of this </w:t>
      </w:r>
      <w:r w:rsidR="00DD1703">
        <w:t>content is required by looking at other similar papers in the domain.</w:t>
      </w:r>
      <w:r w:rsidR="009A3770">
        <w:t xml:space="preserve"> </w:t>
      </w:r>
      <w:proofErr w:type="gramStart"/>
      <w:r w:rsidR="00DD1703">
        <w:t>W</w:t>
      </w:r>
      <w:r w:rsidR="008416F5">
        <w:t xml:space="preserve">ith this in </w:t>
      </w:r>
      <w:r w:rsidR="008425B6">
        <w:t>mind we</w:t>
      </w:r>
      <w:proofErr w:type="gramEnd"/>
      <w:r w:rsidR="008416F5">
        <w:t xml:space="preserve"> will </w:t>
      </w:r>
      <w:r w:rsidR="006057DC">
        <w:t>discuss so</w:t>
      </w:r>
      <w:r w:rsidR="00403145">
        <w:t>me</w:t>
      </w:r>
      <w:r w:rsidR="006057DC">
        <w:t xml:space="preserve"> of the common questions to reflect on to explore our approach</w:t>
      </w:r>
      <w:r w:rsidR="008425B6">
        <w:t>.</w:t>
      </w:r>
    </w:p>
    <w:p w14:paraId="39C2D289" w14:textId="77777777" w:rsidR="00A04918" w:rsidRDefault="00A04918" w:rsidP="00A04918"/>
    <w:p w14:paraId="4407FB3F" w14:textId="013E71CA" w:rsidR="00A04918" w:rsidRPr="00A4687F" w:rsidRDefault="00A04918" w:rsidP="00A04918">
      <w:pPr>
        <w:rPr>
          <w:b/>
          <w:bCs/>
          <w:i/>
          <w:iCs/>
        </w:rPr>
      </w:pPr>
      <w:r w:rsidRPr="00A4687F">
        <w:rPr>
          <w:b/>
          <w:bCs/>
          <w:i/>
          <w:iCs/>
        </w:rPr>
        <w:t>Research Paradigm</w:t>
      </w:r>
    </w:p>
    <w:p w14:paraId="1B5C7D36" w14:textId="77777777" w:rsidR="000C7B88" w:rsidRDefault="00AE71E9" w:rsidP="00FF0130">
      <w:pPr>
        <w:pStyle w:val="Text"/>
      </w:pPr>
      <w:r>
        <w:t>Th</w:t>
      </w:r>
      <w:r w:rsidR="006B3229">
        <w:t>e Research Paradigm is concern</w:t>
      </w:r>
      <w:r w:rsidR="00A20465">
        <w:t>ed</w:t>
      </w:r>
      <w:r w:rsidR="006B3229">
        <w:t xml:space="preserve"> with our beliefs and assumptions about research and science.</w:t>
      </w:r>
      <w:r w:rsidR="00A20465">
        <w:t xml:space="preserve"> </w:t>
      </w:r>
      <w:r w:rsidR="00D9576B">
        <w:t xml:space="preserve">The most common </w:t>
      </w:r>
      <w:r w:rsidR="000C7B88">
        <w:t>paradigms are presented below:</w:t>
      </w:r>
    </w:p>
    <w:p w14:paraId="7BCD7791" w14:textId="31DF730B" w:rsidR="008425B6" w:rsidRDefault="000C7B88">
      <w:pPr>
        <w:pStyle w:val="Text"/>
        <w:numPr>
          <w:ilvl w:val="0"/>
          <w:numId w:val="14"/>
        </w:numPr>
      </w:pPr>
      <w:r w:rsidRPr="00477381">
        <w:rPr>
          <w:i/>
          <w:iCs/>
        </w:rPr>
        <w:t>Positivism</w:t>
      </w:r>
      <w:r>
        <w:t>:</w:t>
      </w:r>
      <w:r w:rsidR="0064056B">
        <w:t xml:space="preserve"> Does our experiment assume that </w:t>
      </w:r>
      <w:r w:rsidR="007F30AF">
        <w:t xml:space="preserve">we can obtain </w:t>
      </w:r>
      <w:r w:rsidR="003C4487">
        <w:t xml:space="preserve">completely </w:t>
      </w:r>
      <w:r w:rsidR="00923053">
        <w:t>accurate results</w:t>
      </w:r>
      <w:r w:rsidR="006535D6">
        <w:t>,</w:t>
      </w:r>
      <w:r w:rsidR="00923053">
        <w:t xml:space="preserve"> </w:t>
      </w:r>
      <w:r w:rsidR="007F30AF">
        <w:t>and</w:t>
      </w:r>
      <w:r w:rsidR="006535D6">
        <w:t xml:space="preserve"> interpret</w:t>
      </w:r>
      <w:r w:rsidR="007F30AF">
        <w:t xml:space="preserve"> them</w:t>
      </w:r>
      <w:r w:rsidR="00205DBE">
        <w:t xml:space="preserve"> in a way that can lead to true findings about reality</w:t>
      </w:r>
      <w:r w:rsidR="006535D6">
        <w:t>,</w:t>
      </w:r>
      <w:r w:rsidR="002C1DEC">
        <w:t xml:space="preserve"> </w:t>
      </w:r>
      <w:r w:rsidR="00923053">
        <w:t xml:space="preserve">only </w:t>
      </w:r>
      <w:r w:rsidR="0042264A">
        <w:t>from o</w:t>
      </w:r>
      <w:r w:rsidR="0042264A" w:rsidRPr="0042264A">
        <w:t>bservable, empirical evidence</w:t>
      </w:r>
      <w:r w:rsidR="00951E86">
        <w:t>?</w:t>
      </w:r>
    </w:p>
    <w:p w14:paraId="37A3A67F" w14:textId="5C0DC73F" w:rsidR="001F2B34" w:rsidRDefault="001F2B34">
      <w:pPr>
        <w:pStyle w:val="Text"/>
        <w:numPr>
          <w:ilvl w:val="0"/>
          <w:numId w:val="14"/>
        </w:numPr>
      </w:pPr>
      <w:proofErr w:type="spellStart"/>
      <w:r w:rsidRPr="00477381">
        <w:rPr>
          <w:i/>
          <w:iCs/>
        </w:rPr>
        <w:t>Postpositivism</w:t>
      </w:r>
      <w:proofErr w:type="spellEnd"/>
      <w:r w:rsidR="00477381">
        <w:t>:</w:t>
      </w:r>
      <w:r w:rsidR="00951E86">
        <w:t xml:space="preserve"> </w:t>
      </w:r>
      <w:r w:rsidR="002A5AC9">
        <w:t xml:space="preserve">Does our experiment assume that we </w:t>
      </w:r>
      <w:r w:rsidR="002A5AC9">
        <w:lastRenderedPageBreak/>
        <w:t>can obtain results, and interpret them</w:t>
      </w:r>
      <w:r w:rsidR="00205DBE" w:rsidRPr="00205DBE">
        <w:t xml:space="preserve"> </w:t>
      </w:r>
      <w:r w:rsidR="00205DBE">
        <w:t>in a way that can lead to true findings about reality</w:t>
      </w:r>
      <w:r w:rsidR="002A5AC9">
        <w:t>, only from o</w:t>
      </w:r>
      <w:r w:rsidR="002A5AC9" w:rsidRPr="0042264A">
        <w:t>bservable, empirical evidence</w:t>
      </w:r>
      <w:r w:rsidR="0035329D">
        <w:t>, but acknowledge</w:t>
      </w:r>
      <w:r w:rsidR="002A5AC9">
        <w:t xml:space="preserve"> that the instruments we use to measure </w:t>
      </w:r>
      <w:r w:rsidR="009516EB">
        <w:t xml:space="preserve">might not </w:t>
      </w:r>
      <w:r w:rsidR="00F26318">
        <w:t xml:space="preserve">be </w:t>
      </w:r>
      <w:r w:rsidR="00B0620C">
        <w:t xml:space="preserve">completely accurate </w:t>
      </w:r>
      <w:r w:rsidR="00D074EF">
        <w:t>in</w:t>
      </w:r>
      <w:r w:rsidR="00B0620C">
        <w:t xml:space="preserve"> measur</w:t>
      </w:r>
      <w:r w:rsidR="00D074EF">
        <w:t>ing</w:t>
      </w:r>
      <w:r w:rsidR="00B0620C">
        <w:t xml:space="preserve"> everything and </w:t>
      </w:r>
      <w:r w:rsidR="002240BA">
        <w:t xml:space="preserve">we as experimenters will have </w:t>
      </w:r>
      <w:r w:rsidR="003C4487">
        <w:t xml:space="preserve">some forms of </w:t>
      </w:r>
      <w:r w:rsidR="002240BA">
        <w:t>bias that might also skew the results</w:t>
      </w:r>
      <w:r w:rsidR="0035329D">
        <w:t>?</w:t>
      </w:r>
    </w:p>
    <w:p w14:paraId="5BB3EC8F" w14:textId="310AA1A1" w:rsidR="001F2B34" w:rsidRDefault="001F2B34">
      <w:pPr>
        <w:pStyle w:val="Text"/>
        <w:numPr>
          <w:ilvl w:val="0"/>
          <w:numId w:val="14"/>
        </w:numPr>
      </w:pPr>
      <w:r w:rsidRPr="00477381">
        <w:rPr>
          <w:i/>
          <w:iCs/>
        </w:rPr>
        <w:t>Pragmatism</w:t>
      </w:r>
      <w:r w:rsidR="004E6DF0">
        <w:t>:</w:t>
      </w:r>
      <w:r w:rsidR="00B83FA7">
        <w:t xml:space="preserve"> Does our experiment assume that we can obtain results, and interpret them</w:t>
      </w:r>
      <w:r w:rsidR="00B83FA7" w:rsidRPr="00205DBE">
        <w:t xml:space="preserve"> </w:t>
      </w:r>
      <w:r w:rsidR="00B83FA7">
        <w:t>in a way that can lead to useful and practical information, only from o</w:t>
      </w:r>
      <w:r w:rsidR="00B83FA7" w:rsidRPr="0042264A">
        <w:t>bservable, empirical evidence</w:t>
      </w:r>
      <w:r w:rsidR="00B83FA7">
        <w:t>, but acknowledge that the instruments we use to measure might not be completely accurate in measuring everything and we as experimenters will have some forms of bias that might also skew the results?</w:t>
      </w:r>
    </w:p>
    <w:p w14:paraId="076A1EBE" w14:textId="05F83835" w:rsidR="004E6DF0" w:rsidRDefault="004E6DF0">
      <w:pPr>
        <w:pStyle w:val="Text"/>
        <w:numPr>
          <w:ilvl w:val="0"/>
          <w:numId w:val="14"/>
        </w:numPr>
      </w:pPr>
      <w:r w:rsidRPr="00477381">
        <w:rPr>
          <w:i/>
          <w:iCs/>
        </w:rPr>
        <w:t>Participatory</w:t>
      </w:r>
      <w:r w:rsidR="00136A11">
        <w:t xml:space="preserve"> </w:t>
      </w:r>
      <w:r w:rsidR="000A6718">
        <w:rPr>
          <w:i/>
          <w:iCs/>
        </w:rPr>
        <w:t>and A</w:t>
      </w:r>
      <w:r w:rsidRPr="000A6718">
        <w:rPr>
          <w:i/>
          <w:iCs/>
        </w:rPr>
        <w:t>dvocacy</w:t>
      </w:r>
      <w:r>
        <w:t>:</w:t>
      </w:r>
      <w:r w:rsidR="00136A11">
        <w:t xml:space="preserve"> If our research involves people, do we as researchers work with</w:t>
      </w:r>
      <w:r w:rsidR="00B76C38">
        <w:t xml:space="preserve"> </w:t>
      </w:r>
      <w:r w:rsidR="00136A11">
        <w:t xml:space="preserve">our </w:t>
      </w:r>
      <w:r w:rsidR="00120A27">
        <w:t>experiment participants</w:t>
      </w:r>
      <w:r w:rsidR="00136A11">
        <w:t xml:space="preserve"> to formulate, design </w:t>
      </w:r>
      <w:r w:rsidR="00E63FCC">
        <w:t>and implement our experiments. Do we also work</w:t>
      </w:r>
      <w:r w:rsidR="00120A27">
        <w:t xml:space="preserve"> with them to interpret the results of our experiments</w:t>
      </w:r>
      <w:r w:rsidR="00C2799E">
        <w:t>?</w:t>
      </w:r>
      <w:r w:rsidR="00B76C38">
        <w:t xml:space="preserve"> If they are a minor</w:t>
      </w:r>
      <w:r w:rsidR="009210C1">
        <w:t>ity</w:t>
      </w:r>
      <w:r w:rsidR="00B76C38">
        <w:t xml:space="preserve"> group or </w:t>
      </w:r>
      <w:r w:rsidR="009210C1">
        <w:t xml:space="preserve">a </w:t>
      </w:r>
      <w:r w:rsidR="00B76C38">
        <w:t>disadvantaged</w:t>
      </w:r>
      <w:r w:rsidR="009210C1">
        <w:t xml:space="preserve"> group</w:t>
      </w:r>
      <w:r w:rsidR="00B76C38">
        <w:t xml:space="preserve">, do we </w:t>
      </w:r>
      <w:r w:rsidR="009210C1">
        <w:t xml:space="preserve">set out to do experiments that will help </w:t>
      </w:r>
      <w:r w:rsidR="00B76C38">
        <w:t xml:space="preserve">advocate </w:t>
      </w:r>
      <w:r w:rsidR="009210C1">
        <w:t>for them?</w:t>
      </w:r>
      <w:r w:rsidR="00B76C38">
        <w:t xml:space="preserve"> </w:t>
      </w:r>
      <w:r w:rsidR="00E63FCC">
        <w:t xml:space="preserve"> </w:t>
      </w:r>
    </w:p>
    <w:p w14:paraId="3677C1BA" w14:textId="3470BF80" w:rsidR="007C0CD2" w:rsidRDefault="004E6DF0">
      <w:pPr>
        <w:pStyle w:val="Text"/>
        <w:numPr>
          <w:ilvl w:val="0"/>
          <w:numId w:val="14"/>
        </w:numPr>
      </w:pPr>
      <w:r w:rsidRPr="00477381">
        <w:rPr>
          <w:i/>
          <w:iCs/>
        </w:rPr>
        <w:t>Social Constructivism</w:t>
      </w:r>
      <w:r>
        <w:t>:</w:t>
      </w:r>
      <w:r w:rsidR="007B4A60" w:rsidRPr="007B4A60">
        <w:t xml:space="preserve"> </w:t>
      </w:r>
      <w:r w:rsidR="007B4A60">
        <w:t>If our research involves individuals or groups of people,</w:t>
      </w:r>
      <w:r w:rsidR="00343F62">
        <w:t xml:space="preserve"> is our goal focused on getting their </w:t>
      </w:r>
      <w:r w:rsidR="000F00FF">
        <w:t>interpretation</w:t>
      </w:r>
      <w:r w:rsidR="00343F62">
        <w:t xml:space="preserve"> of events</w:t>
      </w:r>
      <w:r w:rsidR="00CB4E85">
        <w:t>, and in understanding wh</w:t>
      </w:r>
      <w:r w:rsidR="000E2A9A">
        <w:t>ich</w:t>
      </w:r>
      <w:r w:rsidR="00CB4E85">
        <w:t xml:space="preserve"> social and cultural forces shaped their perception of reality</w:t>
      </w:r>
      <w:r w:rsidR="000E2A9A">
        <w:t xml:space="preserve"> for them to formulate those interpretations of events?</w:t>
      </w:r>
      <w:r w:rsidR="00CB4E85">
        <w:t xml:space="preserve"> </w:t>
      </w:r>
      <w:r w:rsidR="00343F62">
        <w:t xml:space="preserve"> </w:t>
      </w:r>
    </w:p>
    <w:p w14:paraId="64302B0F" w14:textId="77777777" w:rsidR="003306A1" w:rsidRDefault="003306A1" w:rsidP="003306A1">
      <w:pPr>
        <w:pStyle w:val="Text"/>
        <w:ind w:firstLine="0"/>
        <w:rPr>
          <w:i/>
          <w:iCs/>
        </w:rPr>
      </w:pPr>
    </w:p>
    <w:p w14:paraId="2BA89B76" w14:textId="2ECE8E95" w:rsidR="003306A1" w:rsidRPr="00A4687F" w:rsidRDefault="003306A1" w:rsidP="003306A1">
      <w:pPr>
        <w:pStyle w:val="Text"/>
        <w:ind w:firstLine="0"/>
        <w:rPr>
          <w:b/>
          <w:bCs/>
        </w:rPr>
      </w:pPr>
      <w:r w:rsidRPr="00A4687F">
        <w:rPr>
          <w:b/>
          <w:bCs/>
          <w:i/>
          <w:iCs/>
        </w:rPr>
        <w:t>Research Type</w:t>
      </w:r>
    </w:p>
    <w:p w14:paraId="2FFB562A" w14:textId="17C37BC5" w:rsidR="007C0CD2" w:rsidRDefault="007C0CD2" w:rsidP="007C0CD2">
      <w:pPr>
        <w:pStyle w:val="Text"/>
      </w:pPr>
      <w:r>
        <w:t>The Research Type is concerned with our beliefs and assumptions about research and science.</w:t>
      </w:r>
      <w:r w:rsidR="009C5ADF">
        <w:t xml:space="preserve"> </w:t>
      </w:r>
      <w:r>
        <w:t>The most common paradigms are presented below:</w:t>
      </w:r>
    </w:p>
    <w:p w14:paraId="245D4787" w14:textId="08D63A8D" w:rsidR="005E72B8" w:rsidRDefault="005E72B8">
      <w:pPr>
        <w:pStyle w:val="Text"/>
        <w:numPr>
          <w:ilvl w:val="0"/>
          <w:numId w:val="14"/>
        </w:numPr>
      </w:pPr>
      <w:r w:rsidRPr="001C0E4D">
        <w:rPr>
          <w:i/>
          <w:iCs/>
        </w:rPr>
        <w:t>Primary Research</w:t>
      </w:r>
      <w:r>
        <w:t>: This is often also known as “</w:t>
      </w:r>
      <w:r w:rsidRPr="005E72B8">
        <w:t>Field Research</w:t>
      </w:r>
      <w:r>
        <w:t>”, which means</w:t>
      </w:r>
      <w:r w:rsidRPr="005E72B8">
        <w:t xml:space="preserve"> </w:t>
      </w:r>
      <w:r w:rsidR="00BC3DF2">
        <w:t xml:space="preserve">we will be collecting </w:t>
      </w:r>
      <w:r w:rsidR="00D23CAA">
        <w:t>new data</w:t>
      </w:r>
      <w:r w:rsidR="00DB231C">
        <w:t xml:space="preserve"> that has not been previously collected.</w:t>
      </w:r>
    </w:p>
    <w:p w14:paraId="206450C5" w14:textId="099897CB" w:rsidR="00AC65CB" w:rsidRDefault="005E72B8">
      <w:pPr>
        <w:pStyle w:val="Text"/>
        <w:numPr>
          <w:ilvl w:val="0"/>
          <w:numId w:val="14"/>
        </w:numPr>
      </w:pPr>
      <w:r w:rsidRPr="001C0E4D">
        <w:rPr>
          <w:i/>
          <w:iCs/>
        </w:rPr>
        <w:t>Secondary Research</w:t>
      </w:r>
      <w:r w:rsidR="001C0E4D">
        <w:t>: This is often also known as “</w:t>
      </w:r>
      <w:r w:rsidRPr="005E72B8">
        <w:t>Desk Research</w:t>
      </w:r>
      <w:r w:rsidR="001C0E4D">
        <w:t>”, which means</w:t>
      </w:r>
      <w:r w:rsidR="00AC65CB">
        <w:t xml:space="preserve"> we will be analyzing and</w:t>
      </w:r>
      <w:r w:rsidR="00AC65CB" w:rsidRPr="00AC65CB">
        <w:t xml:space="preserve"> interpreting data that has already been collected and published by others.</w:t>
      </w:r>
    </w:p>
    <w:p w14:paraId="583AE265" w14:textId="77777777" w:rsidR="003306A1" w:rsidRDefault="003306A1" w:rsidP="003306A1"/>
    <w:p w14:paraId="38ED5C62" w14:textId="28F849FB" w:rsidR="003306A1" w:rsidRPr="00A4687F" w:rsidRDefault="003306A1" w:rsidP="003306A1">
      <w:pPr>
        <w:rPr>
          <w:b/>
          <w:bCs/>
          <w:i/>
          <w:iCs/>
        </w:rPr>
      </w:pPr>
      <w:r w:rsidRPr="00A4687F">
        <w:rPr>
          <w:b/>
          <w:bCs/>
          <w:i/>
          <w:iCs/>
        </w:rPr>
        <w:t>Research Objectives</w:t>
      </w:r>
    </w:p>
    <w:p w14:paraId="48D29861" w14:textId="742B33E1" w:rsidR="000913A6" w:rsidRDefault="000913A6" w:rsidP="000400E5">
      <w:pPr>
        <w:pStyle w:val="Text"/>
      </w:pPr>
      <w:proofErr w:type="gramStart"/>
      <w:r>
        <w:t>The</w:t>
      </w:r>
      <w:r w:rsidR="000400E5">
        <w:t xml:space="preserve"> </w:t>
      </w:r>
      <w:r>
        <w:t>Research</w:t>
      </w:r>
      <w:proofErr w:type="gramEnd"/>
      <w:r>
        <w:t xml:space="preserve"> Objectives is concerned with our beliefs and assumptions about research and science. The most common paradigms are presented below:</w:t>
      </w:r>
    </w:p>
    <w:p w14:paraId="522CA08C" w14:textId="73FC3E52" w:rsidR="000913A6" w:rsidRDefault="000400E5">
      <w:pPr>
        <w:pStyle w:val="Text"/>
        <w:numPr>
          <w:ilvl w:val="0"/>
          <w:numId w:val="14"/>
        </w:numPr>
      </w:pPr>
      <w:r w:rsidRPr="000400E5">
        <w:rPr>
          <w:i/>
          <w:iCs/>
        </w:rPr>
        <w:t>Qualitative Research</w:t>
      </w:r>
      <w:r w:rsidR="000913A6">
        <w:t xml:space="preserve">: </w:t>
      </w:r>
      <w:r w:rsidR="00FB6B1C">
        <w:t>Are</w:t>
      </w:r>
      <w:r w:rsidR="001F17FF">
        <w:t xml:space="preserve"> our experiments </w:t>
      </w:r>
      <w:r w:rsidR="001F17FF" w:rsidRPr="001F17FF">
        <w:t>focus</w:t>
      </w:r>
      <w:r w:rsidR="00FB6B1C">
        <w:t>ing</w:t>
      </w:r>
      <w:r w:rsidR="001F17FF" w:rsidRPr="001F17FF">
        <w:t xml:space="preserve"> on understanding human experiences, </w:t>
      </w:r>
      <w:proofErr w:type="spellStart"/>
      <w:r w:rsidR="001F17FF" w:rsidRPr="001F17FF">
        <w:t>behavio</w:t>
      </w:r>
      <w:r w:rsidR="00FB6B1C">
        <w:t>u</w:t>
      </w:r>
      <w:r w:rsidR="001F17FF" w:rsidRPr="001F17FF">
        <w:t>rs</w:t>
      </w:r>
      <w:proofErr w:type="spellEnd"/>
      <w:r w:rsidR="001F17FF" w:rsidRPr="001F17FF">
        <w:t>, and social phenomena through non-numerical data</w:t>
      </w:r>
      <w:r w:rsidR="00FB6B1C">
        <w:t>?</w:t>
      </w:r>
    </w:p>
    <w:p w14:paraId="6DE2AB99" w14:textId="79EEEE7A" w:rsidR="00882DD9" w:rsidRPr="00882DD9" w:rsidRDefault="00882DD9">
      <w:pPr>
        <w:pStyle w:val="Text"/>
        <w:numPr>
          <w:ilvl w:val="0"/>
          <w:numId w:val="14"/>
        </w:numPr>
      </w:pPr>
      <w:r w:rsidRPr="00882DD9">
        <w:rPr>
          <w:i/>
          <w:iCs/>
        </w:rPr>
        <w:t>Quantitative Research</w:t>
      </w:r>
      <w:r w:rsidR="00F5546D">
        <w:rPr>
          <w:i/>
          <w:iCs/>
        </w:rPr>
        <w:t>:</w:t>
      </w:r>
      <w:r w:rsidR="00F5546D" w:rsidRPr="00F5546D">
        <w:t xml:space="preserve"> Are</w:t>
      </w:r>
      <w:r w:rsidR="00F5546D">
        <w:t xml:space="preserve"> our exper</w:t>
      </w:r>
      <w:r w:rsidR="00D763DF">
        <w:t xml:space="preserve">iments focusing on </w:t>
      </w:r>
      <w:r w:rsidR="00D763DF" w:rsidRPr="00D763DF">
        <w:t xml:space="preserve">the collection and analysis of numerical data to quantify </w:t>
      </w:r>
      <w:proofErr w:type="spellStart"/>
      <w:r w:rsidR="00D763DF" w:rsidRPr="00D763DF">
        <w:t>behavio</w:t>
      </w:r>
      <w:r w:rsidR="00D763DF">
        <w:t>u</w:t>
      </w:r>
      <w:r w:rsidR="00D763DF" w:rsidRPr="00D763DF">
        <w:t>rs</w:t>
      </w:r>
      <w:proofErr w:type="spellEnd"/>
      <w:r w:rsidR="00D763DF" w:rsidRPr="00D763DF">
        <w:t>, attitudes, or phenomena</w:t>
      </w:r>
      <w:r w:rsidR="00D763DF">
        <w:t>?</w:t>
      </w:r>
    </w:p>
    <w:p w14:paraId="671C387C" w14:textId="697C9887" w:rsidR="00882DD9" w:rsidRDefault="00882DD9">
      <w:pPr>
        <w:pStyle w:val="Text"/>
        <w:numPr>
          <w:ilvl w:val="0"/>
          <w:numId w:val="14"/>
        </w:numPr>
      </w:pPr>
      <w:r w:rsidRPr="00882DD9">
        <w:rPr>
          <w:i/>
          <w:iCs/>
        </w:rPr>
        <w:t>Mixed-methods Research</w:t>
      </w:r>
      <w:r w:rsidR="000913A6">
        <w:t>:</w:t>
      </w:r>
      <w:r w:rsidR="006D1C45">
        <w:t xml:space="preserve"> Do our experiments </w:t>
      </w:r>
      <w:r w:rsidR="006D1C45" w:rsidRPr="006D1C45">
        <w:t xml:space="preserve">combine both qualitative and quantitative </w:t>
      </w:r>
      <w:r w:rsidR="006D1C45">
        <w:t>research</w:t>
      </w:r>
      <w:r w:rsidR="006D1C45" w:rsidRPr="006D1C45">
        <w:t xml:space="preserve"> to provide a more comprehensive understanding of </w:t>
      </w:r>
      <w:r w:rsidR="00AA4ED1">
        <w:t>our</w:t>
      </w:r>
      <w:r w:rsidR="006D1C45" w:rsidRPr="006D1C45">
        <w:t xml:space="preserve"> research </w:t>
      </w:r>
      <w:r w:rsidR="006D1C45">
        <w:t>question?</w:t>
      </w:r>
    </w:p>
    <w:p w14:paraId="2620786C" w14:textId="46B87CCF" w:rsidR="00F5306E" w:rsidRPr="00A4687F" w:rsidRDefault="00F5306E" w:rsidP="00F5306E">
      <w:pPr>
        <w:rPr>
          <w:b/>
          <w:bCs/>
          <w:i/>
          <w:iCs/>
        </w:rPr>
      </w:pPr>
      <w:r w:rsidRPr="00A4687F">
        <w:rPr>
          <w:b/>
          <w:bCs/>
          <w:i/>
          <w:iCs/>
        </w:rPr>
        <w:t>Research Category</w:t>
      </w:r>
    </w:p>
    <w:p w14:paraId="49F74BB6" w14:textId="3B8977AA" w:rsidR="00882DD9" w:rsidRDefault="00882DD9" w:rsidP="00882DD9">
      <w:pPr>
        <w:pStyle w:val="Text"/>
      </w:pPr>
      <w:r>
        <w:t>The Research Category is concerned with our beliefs and assumptions about research and science. The most common paradigms are presented below</w:t>
      </w:r>
      <w:r w:rsidR="00B32EFD">
        <w:t>, and it might be the case that ou</w:t>
      </w:r>
      <w:r w:rsidR="00BB2359">
        <w:t>r</w:t>
      </w:r>
      <w:r w:rsidR="00B32EFD">
        <w:t xml:space="preserve"> experiments o</w:t>
      </w:r>
      <w:r w:rsidR="00BB2359">
        <w:t>verlap into multiple categories, and this would be very common</w:t>
      </w:r>
      <w:r>
        <w:t>:</w:t>
      </w:r>
    </w:p>
    <w:p w14:paraId="4DE0C337" w14:textId="0BA4ACBE" w:rsidR="00CA661A" w:rsidRDefault="00A57F9E">
      <w:pPr>
        <w:pStyle w:val="Text"/>
        <w:numPr>
          <w:ilvl w:val="0"/>
          <w:numId w:val="4"/>
        </w:numPr>
      </w:pPr>
      <w:r w:rsidRPr="00255BE5">
        <w:rPr>
          <w:i/>
          <w:iCs/>
        </w:rPr>
        <w:t>Theoretical</w:t>
      </w:r>
      <w:r w:rsidR="00CA661A" w:rsidRPr="00255BE5">
        <w:rPr>
          <w:i/>
          <w:iCs/>
        </w:rPr>
        <w:t xml:space="preserve"> Research</w:t>
      </w:r>
      <w:r w:rsidR="00CA661A">
        <w:t>:</w:t>
      </w:r>
      <w:r w:rsidR="00255BE5">
        <w:t xml:space="preserve"> Do our experiment</w:t>
      </w:r>
      <w:r w:rsidR="00354145">
        <w:t>s</w:t>
      </w:r>
      <w:r w:rsidR="00971ED7">
        <w:t xml:space="preserve"> focus </w:t>
      </w:r>
      <w:r w:rsidR="00971ED7" w:rsidRPr="00971ED7">
        <w:t>on abstract reasoning, models, and simulations rather than direct measurement of real-world phenomena</w:t>
      </w:r>
      <w:r w:rsidR="00971ED7">
        <w:t>?</w:t>
      </w:r>
    </w:p>
    <w:p w14:paraId="1983698E" w14:textId="33AEC0FD" w:rsidR="00CA661A" w:rsidRDefault="00A57F9E">
      <w:pPr>
        <w:pStyle w:val="Text"/>
        <w:numPr>
          <w:ilvl w:val="0"/>
          <w:numId w:val="4"/>
        </w:numPr>
      </w:pPr>
      <w:r w:rsidRPr="008E1FFC">
        <w:rPr>
          <w:i/>
          <w:iCs/>
        </w:rPr>
        <w:t>Empirical</w:t>
      </w:r>
      <w:r w:rsidR="00CA661A" w:rsidRPr="008E1FFC">
        <w:rPr>
          <w:i/>
          <w:iCs/>
        </w:rPr>
        <w:t xml:space="preserve"> Research</w:t>
      </w:r>
      <w:r w:rsidR="00CA661A">
        <w:t>:</w:t>
      </w:r>
      <w:r w:rsidR="00354145">
        <w:t xml:space="preserve"> Do our experiments focus</w:t>
      </w:r>
      <w:r w:rsidR="00354145" w:rsidRPr="00354145">
        <w:t xml:space="preserve"> on direct measurement of </w:t>
      </w:r>
      <w:r w:rsidR="00354145">
        <w:t xml:space="preserve">real-world </w:t>
      </w:r>
      <w:r w:rsidR="00354145" w:rsidRPr="00354145">
        <w:t>phenomena</w:t>
      </w:r>
      <w:r w:rsidR="0024413B">
        <w:t>?</w:t>
      </w:r>
    </w:p>
    <w:p w14:paraId="172F661D" w14:textId="6959D3E5" w:rsidR="000C3289" w:rsidRDefault="00A57F9E">
      <w:pPr>
        <w:pStyle w:val="Text"/>
        <w:numPr>
          <w:ilvl w:val="0"/>
          <w:numId w:val="4"/>
        </w:numPr>
      </w:pPr>
      <w:r w:rsidRPr="0024413B">
        <w:rPr>
          <w:i/>
          <w:iCs/>
        </w:rPr>
        <w:t>Descriptiv</w:t>
      </w:r>
      <w:r w:rsidR="000C3289" w:rsidRPr="0024413B">
        <w:rPr>
          <w:i/>
          <w:iCs/>
        </w:rPr>
        <w:t>e Research</w:t>
      </w:r>
      <w:r w:rsidR="000C3289">
        <w:t>:</w:t>
      </w:r>
      <w:r w:rsidR="0024413B">
        <w:t xml:space="preserve"> Do our experiments focus</w:t>
      </w:r>
      <w:r w:rsidR="0024413B" w:rsidRPr="00354145">
        <w:t xml:space="preserve"> on</w:t>
      </w:r>
      <w:r w:rsidR="00E83CA4" w:rsidRPr="00E83CA4">
        <w:t xml:space="preserve"> describing characteristics or phenomena as they naturally occur, without manipulating any variables</w:t>
      </w:r>
      <w:r w:rsidR="00E83CA4">
        <w:t>?</w:t>
      </w:r>
    </w:p>
    <w:p w14:paraId="2C9EA917" w14:textId="56D1457F" w:rsidR="000C3289" w:rsidRDefault="00A57F9E">
      <w:pPr>
        <w:pStyle w:val="Text"/>
        <w:numPr>
          <w:ilvl w:val="0"/>
          <w:numId w:val="4"/>
        </w:numPr>
      </w:pPr>
      <w:r w:rsidRPr="0024413B">
        <w:rPr>
          <w:i/>
          <w:iCs/>
        </w:rPr>
        <w:t>Problem-solving</w:t>
      </w:r>
      <w:r w:rsidR="000C3289" w:rsidRPr="0024413B">
        <w:rPr>
          <w:i/>
          <w:iCs/>
        </w:rPr>
        <w:t xml:space="preserve"> Research</w:t>
      </w:r>
      <w:r w:rsidR="000C3289">
        <w:t>:</w:t>
      </w:r>
      <w:r w:rsidR="0024413B">
        <w:t xml:space="preserve"> Do our experiments focus</w:t>
      </w:r>
      <w:r w:rsidR="0024413B" w:rsidRPr="00354145">
        <w:t xml:space="preserve"> on</w:t>
      </w:r>
      <w:r w:rsidR="00961364">
        <w:t xml:space="preserve"> </w:t>
      </w:r>
      <w:r w:rsidR="00961364" w:rsidRPr="00961364">
        <w:t>the goal of finding a solution to a specific issue or challenge</w:t>
      </w:r>
      <w:r w:rsidR="00961364">
        <w:t>?</w:t>
      </w:r>
    </w:p>
    <w:p w14:paraId="2C9E5B6C" w14:textId="12D01001" w:rsidR="000C3289" w:rsidRDefault="00A57F9E">
      <w:pPr>
        <w:pStyle w:val="Text"/>
        <w:numPr>
          <w:ilvl w:val="0"/>
          <w:numId w:val="4"/>
        </w:numPr>
      </w:pPr>
      <w:r w:rsidRPr="0024413B">
        <w:rPr>
          <w:i/>
          <w:iCs/>
        </w:rPr>
        <w:t>Explanatory</w:t>
      </w:r>
      <w:r w:rsidR="000C3289" w:rsidRPr="0024413B">
        <w:rPr>
          <w:i/>
          <w:iCs/>
        </w:rPr>
        <w:t xml:space="preserve"> Research</w:t>
      </w:r>
      <w:r w:rsidR="000C3289">
        <w:t>:</w:t>
      </w:r>
      <w:r w:rsidR="0024413B">
        <w:t xml:space="preserve"> Do our experiments focus</w:t>
      </w:r>
      <w:r w:rsidR="0024413B" w:rsidRPr="00354145">
        <w:t xml:space="preserve"> on</w:t>
      </w:r>
      <w:r w:rsidR="00716D81">
        <w:t xml:space="preserve"> </w:t>
      </w:r>
      <w:r w:rsidR="00716D81" w:rsidRPr="00716D81">
        <w:t>explain</w:t>
      </w:r>
      <w:r w:rsidR="00716D81">
        <w:t>ing</w:t>
      </w:r>
      <w:r w:rsidR="00716D81" w:rsidRPr="00716D81">
        <w:t xml:space="preserve"> the relationships between variables and identif</w:t>
      </w:r>
      <w:r w:rsidR="00716D81">
        <w:t>ying</w:t>
      </w:r>
      <w:r w:rsidR="00716D81" w:rsidRPr="00716D81">
        <w:t xml:space="preserve"> causal relationships</w:t>
      </w:r>
      <w:r w:rsidR="00716D81">
        <w:t>?</w:t>
      </w:r>
    </w:p>
    <w:p w14:paraId="0C57EB25" w14:textId="0BB7DBB1" w:rsidR="00A57F9E" w:rsidRDefault="00A57F9E">
      <w:pPr>
        <w:pStyle w:val="Text"/>
        <w:numPr>
          <w:ilvl w:val="0"/>
          <w:numId w:val="4"/>
        </w:numPr>
      </w:pPr>
      <w:r w:rsidRPr="004F5D37">
        <w:rPr>
          <w:i/>
          <w:iCs/>
        </w:rPr>
        <w:t>Constructive</w:t>
      </w:r>
      <w:r w:rsidR="000C3289" w:rsidRPr="004F5D37">
        <w:rPr>
          <w:i/>
          <w:iCs/>
        </w:rPr>
        <w:t xml:space="preserve"> Research</w:t>
      </w:r>
      <w:r w:rsidR="000C3289">
        <w:t>:</w:t>
      </w:r>
      <w:r w:rsidR="0024413B">
        <w:t xml:space="preserve"> Do our experiments focus</w:t>
      </w:r>
      <w:r w:rsidR="0024413B" w:rsidRPr="00354145">
        <w:t xml:space="preserve"> on</w:t>
      </w:r>
      <w:r w:rsidR="000C0122">
        <w:t xml:space="preserve"> </w:t>
      </w:r>
      <w:r w:rsidR="000C0122" w:rsidRPr="000C0122">
        <w:t>building or creating something new, such as a model, theory, or system, and testing how well it works</w:t>
      </w:r>
      <w:r w:rsidR="000C0122">
        <w:t>?</w:t>
      </w:r>
    </w:p>
    <w:p w14:paraId="6B7A5F65" w14:textId="77777777" w:rsidR="004E6611" w:rsidRDefault="004E6611" w:rsidP="004E6611">
      <w:pPr>
        <w:pStyle w:val="Text"/>
        <w:ind w:firstLine="0"/>
      </w:pPr>
    </w:p>
    <w:p w14:paraId="5238CED2" w14:textId="52FCCE7E" w:rsidR="000C3289" w:rsidRDefault="000C3289" w:rsidP="00710868">
      <w:pPr>
        <w:pStyle w:val="Text"/>
      </w:pPr>
      <w:r>
        <w:t>I know th</w:t>
      </w:r>
      <w:r w:rsidR="0024413B">
        <w:t>at this section presents</w:t>
      </w:r>
      <w:r>
        <w:t xml:space="preserve"> a lot of information about research approaches</w:t>
      </w:r>
      <w:r w:rsidR="0037645F">
        <w:t>, and it is a lot</w:t>
      </w:r>
      <w:r>
        <w:t xml:space="preserve"> to take into account</w:t>
      </w:r>
      <w:r w:rsidR="002E1513">
        <w:t xml:space="preserve"> in one sitting</w:t>
      </w:r>
      <w:r>
        <w:t xml:space="preserve">, </w:t>
      </w:r>
      <w:r w:rsidR="00B70D4C">
        <w:t xml:space="preserve">so don’t worry if </w:t>
      </w:r>
      <w:r w:rsidR="0037645F">
        <w:t xml:space="preserve">it is </w:t>
      </w:r>
      <w:r w:rsidR="004F5D37">
        <w:t xml:space="preserve">not </w:t>
      </w:r>
      <w:r w:rsidR="0037645F">
        <w:t>all</w:t>
      </w:r>
      <w:r w:rsidR="005551E9">
        <w:t xml:space="preserve"> immediately</w:t>
      </w:r>
      <w:r w:rsidR="0037645F">
        <w:t xml:space="preserve"> obvious</w:t>
      </w:r>
      <w:r w:rsidR="00710868">
        <w:t xml:space="preserve">, you can revisit this content as you need it, </w:t>
      </w:r>
      <w:r>
        <w:t>and it could be the case that you only need to mention one or two of th</w:t>
      </w:r>
      <w:r w:rsidR="002E1513">
        <w:t>es</w:t>
      </w:r>
      <w:r>
        <w:t>e</w:t>
      </w:r>
      <w:r w:rsidR="002E1513">
        <w:t xml:space="preserve"> approaches, so </w:t>
      </w:r>
      <w:r w:rsidR="00824D31">
        <w:t>follow th</w:t>
      </w:r>
      <w:r w:rsidR="00B70D4C">
        <w:t>e</w:t>
      </w:r>
      <w:r w:rsidR="00824D31">
        <w:t xml:space="preserve"> other papers that are doing similar research</w:t>
      </w:r>
      <w:r w:rsidR="00B70D4C">
        <w:t xml:space="preserve"> for guidance. </w:t>
      </w:r>
    </w:p>
    <w:p w14:paraId="463CFA82" w14:textId="77777777" w:rsidR="00710868" w:rsidRPr="00B77DB5" w:rsidRDefault="00710868" w:rsidP="00710868">
      <w:pPr>
        <w:pStyle w:val="Text"/>
        <w:ind w:firstLine="0"/>
      </w:pPr>
    </w:p>
    <w:p w14:paraId="44235FC1" w14:textId="6057305F" w:rsidR="004E6611" w:rsidRDefault="00B4684C">
      <w:pPr>
        <w:pStyle w:val="Heading2"/>
        <w:numPr>
          <w:ilvl w:val="1"/>
          <w:numId w:val="13"/>
        </w:numPr>
      </w:pPr>
      <w:r>
        <w:t>The LASERS Model</w:t>
      </w:r>
    </w:p>
    <w:p w14:paraId="370AB14A" w14:textId="573B7241" w:rsidR="0065106D" w:rsidRDefault="00B4684C" w:rsidP="0065106D">
      <w:pPr>
        <w:pStyle w:val="Text"/>
      </w:pPr>
      <w:r>
        <w:t xml:space="preserve">At some point </w:t>
      </w:r>
      <w:r w:rsidR="00792C48">
        <w:t xml:space="preserve">in </w:t>
      </w:r>
      <w:r>
        <w:t xml:space="preserve">the Design </w:t>
      </w:r>
      <w:r w:rsidR="0059531E">
        <w:t>S</w:t>
      </w:r>
      <w:r>
        <w:t xml:space="preserve">ection </w:t>
      </w:r>
      <w:r w:rsidR="00792C48">
        <w:t xml:space="preserve">we </w:t>
      </w:r>
      <w:r>
        <w:t xml:space="preserve">should discuss themes such as the </w:t>
      </w:r>
      <w:r w:rsidR="00792C48">
        <w:t>e</w:t>
      </w:r>
      <w:r>
        <w:t>thical</w:t>
      </w:r>
      <w:r w:rsidR="00792C48">
        <w:t xml:space="preserve">, </w:t>
      </w:r>
      <w:r w:rsidR="00121D7B">
        <w:t>sustainable,</w:t>
      </w:r>
      <w:r w:rsidR="0059531E">
        <w:t xml:space="preserve"> </w:t>
      </w:r>
      <w:r w:rsidR="003E7061">
        <w:t xml:space="preserve">and </w:t>
      </w:r>
      <w:r w:rsidR="0059531E">
        <w:t>legal</w:t>
      </w:r>
      <w:r w:rsidR="003E7061">
        <w:t xml:space="preserve"> </w:t>
      </w:r>
      <w:r w:rsidR="00121D7B">
        <w:t>issues that may be relevant to o</w:t>
      </w:r>
      <w:r w:rsidR="0059531E">
        <w:t>ur</w:t>
      </w:r>
      <w:r w:rsidR="00121D7B">
        <w:t xml:space="preserve"> project</w:t>
      </w:r>
      <w:r w:rsidR="00155491">
        <w:t>;</w:t>
      </w:r>
      <w:r w:rsidR="00E64435">
        <w:t xml:space="preserve"> some discipline</w:t>
      </w:r>
      <w:r w:rsidR="005B589C">
        <w:t>s</w:t>
      </w:r>
      <w:r w:rsidR="00E64435">
        <w:t xml:space="preserve"> </w:t>
      </w:r>
      <w:r w:rsidR="00713361">
        <w:t>leave</w:t>
      </w:r>
      <w:r w:rsidR="00E64435">
        <w:t xml:space="preserve"> it towards the end of the Design Section, but </w:t>
      </w:r>
      <w:r w:rsidR="005B589C">
        <w:t xml:space="preserve">I really prefer to have it early in the section, </w:t>
      </w:r>
      <w:r w:rsidR="00F974A2">
        <w:t xml:space="preserve">just </w:t>
      </w:r>
      <w:r w:rsidR="006772B1">
        <w:t xml:space="preserve">so that the readers can </w:t>
      </w:r>
      <w:r w:rsidR="005704DB">
        <w:t xml:space="preserve">be </w:t>
      </w:r>
      <w:r w:rsidR="009141C7">
        <w:t>thinking about those</w:t>
      </w:r>
      <w:r w:rsidR="0049161F">
        <w:t xml:space="preserve"> issues</w:t>
      </w:r>
      <w:r w:rsidR="000B0EB8">
        <w:t xml:space="preserve"> while </w:t>
      </w:r>
      <w:r w:rsidR="00265020">
        <w:t xml:space="preserve">we are discussing the models and methods </w:t>
      </w:r>
      <w:r w:rsidR="004B1EB6">
        <w:t>in</w:t>
      </w:r>
      <w:r w:rsidR="000B0EB8">
        <w:t xml:space="preserve"> the rest of the Design Section.</w:t>
      </w:r>
    </w:p>
    <w:p w14:paraId="2780573A" w14:textId="77777777" w:rsidR="00985860" w:rsidRDefault="00985860" w:rsidP="0065106D">
      <w:pPr>
        <w:pStyle w:val="Text"/>
      </w:pPr>
    </w:p>
    <w:p w14:paraId="2967AC95" w14:textId="1F0F5045" w:rsidR="0065106D" w:rsidRDefault="00B156C9" w:rsidP="001C0BA0">
      <w:pPr>
        <w:pStyle w:val="Text"/>
        <w:ind w:firstLine="0"/>
      </w:pPr>
      <w:r>
        <w:tab/>
      </w:r>
      <w:r w:rsidR="00F54079">
        <w:t xml:space="preserve">To help us remember </w:t>
      </w:r>
      <w:r w:rsidR="00E21622">
        <w:t xml:space="preserve">some of the key themes for this </w:t>
      </w:r>
      <w:r w:rsidR="00687A89">
        <w:t>part of the Design S</w:t>
      </w:r>
      <w:r w:rsidR="00AC1DD1">
        <w:t xml:space="preserve">ection, I have a model </w:t>
      </w:r>
      <w:r w:rsidR="00261C88">
        <w:t xml:space="preserve">that </w:t>
      </w:r>
      <w:r w:rsidR="00AC1DD1">
        <w:t xml:space="preserve">I use for computer science </w:t>
      </w:r>
      <w:proofErr w:type="gramStart"/>
      <w:r w:rsidR="00AC1DD1">
        <w:t>papers,</w:t>
      </w:r>
      <w:proofErr w:type="gramEnd"/>
      <w:r w:rsidR="00AC1DD1">
        <w:t xml:space="preserve"> that might </w:t>
      </w:r>
      <w:r w:rsidR="00B92846">
        <w:t>be u</w:t>
      </w:r>
      <w:r w:rsidR="00B92846" w:rsidRPr="0080504B">
        <w:t xml:space="preserve">seful, called the </w:t>
      </w:r>
      <w:r w:rsidR="00B92846" w:rsidRPr="0080504B">
        <w:rPr>
          <w:b/>
          <w:bCs/>
        </w:rPr>
        <w:t>LASERS</w:t>
      </w:r>
      <w:r w:rsidR="00B92846" w:rsidRPr="0080504B">
        <w:t xml:space="preserve"> model</w:t>
      </w:r>
      <w:r w:rsidR="00FA42EF" w:rsidRPr="0080504B">
        <w:t xml:space="preserve"> [4]</w:t>
      </w:r>
      <w:r w:rsidR="00843065" w:rsidRPr="0080504B">
        <w:t xml:space="preserve">, which stands for </w:t>
      </w:r>
      <w:r w:rsidR="008708D2" w:rsidRPr="0080504B">
        <w:rPr>
          <w:b/>
          <w:bCs/>
        </w:rPr>
        <w:t>L</w:t>
      </w:r>
      <w:r w:rsidR="008708D2" w:rsidRPr="0080504B">
        <w:t>egal,</w:t>
      </w:r>
      <w:r w:rsidR="00843065" w:rsidRPr="0080504B">
        <w:t xml:space="preserve"> </w:t>
      </w:r>
      <w:r w:rsidR="008708D2" w:rsidRPr="0080504B">
        <w:rPr>
          <w:b/>
          <w:bCs/>
        </w:rPr>
        <w:t>A</w:t>
      </w:r>
      <w:r w:rsidR="008708D2" w:rsidRPr="0080504B">
        <w:t>ccessible,</w:t>
      </w:r>
      <w:r w:rsidR="00843065" w:rsidRPr="0080504B">
        <w:t xml:space="preserve"> </w:t>
      </w:r>
      <w:r w:rsidR="008708D2" w:rsidRPr="0080504B">
        <w:rPr>
          <w:b/>
          <w:bCs/>
        </w:rPr>
        <w:t>S</w:t>
      </w:r>
      <w:r w:rsidR="008708D2" w:rsidRPr="0080504B">
        <w:t>ustainable,</w:t>
      </w:r>
      <w:r w:rsidR="00843065" w:rsidRPr="0080504B">
        <w:t xml:space="preserve"> </w:t>
      </w:r>
      <w:r w:rsidR="008708D2" w:rsidRPr="0080504B">
        <w:rPr>
          <w:b/>
          <w:bCs/>
        </w:rPr>
        <w:t>E</w:t>
      </w:r>
      <w:r w:rsidR="008708D2" w:rsidRPr="0080504B">
        <w:t>thical,</w:t>
      </w:r>
      <w:r w:rsidR="001C0BA0" w:rsidRPr="0080504B">
        <w:t xml:space="preserve"> </w:t>
      </w:r>
      <w:r w:rsidR="008708D2" w:rsidRPr="00E96560">
        <w:rPr>
          <w:b/>
          <w:bCs/>
        </w:rPr>
        <w:t>R</w:t>
      </w:r>
      <w:r w:rsidR="008708D2" w:rsidRPr="00E96560">
        <w:t>eliable,</w:t>
      </w:r>
      <w:r w:rsidR="001C0BA0" w:rsidRPr="00E96560">
        <w:t xml:space="preserve"> and </w:t>
      </w:r>
      <w:r w:rsidR="008708D2" w:rsidRPr="00E96560">
        <w:rPr>
          <w:b/>
          <w:bCs/>
        </w:rPr>
        <w:t>S</w:t>
      </w:r>
      <w:r w:rsidR="008708D2" w:rsidRPr="00E96560">
        <w:t>ecure</w:t>
      </w:r>
      <w:r w:rsidR="008708D2">
        <w:t>.</w:t>
      </w:r>
      <w:r w:rsidR="006C6EBE">
        <w:t xml:space="preserve"> </w:t>
      </w:r>
      <w:r w:rsidR="00261C88">
        <w:t>So</w:t>
      </w:r>
      <w:r w:rsidR="007B460B">
        <w:t>me of</w:t>
      </w:r>
      <w:r w:rsidR="00261C88">
        <w:t xml:space="preserve"> these considerations</w:t>
      </w:r>
      <w:r w:rsidR="00C70A1B">
        <w:t xml:space="preserve"> are:</w:t>
      </w:r>
    </w:p>
    <w:p w14:paraId="3F01FAC6" w14:textId="59113DB1" w:rsidR="00C70A1B" w:rsidRDefault="00C70A1B">
      <w:pPr>
        <w:pStyle w:val="Text"/>
        <w:numPr>
          <w:ilvl w:val="0"/>
          <w:numId w:val="4"/>
        </w:numPr>
      </w:pPr>
      <w:r w:rsidRPr="00A26E50">
        <w:rPr>
          <w:i/>
          <w:iCs/>
        </w:rPr>
        <w:t>Legal</w:t>
      </w:r>
      <w:r w:rsidR="005C6B9B">
        <w:t xml:space="preserve"> –</w:t>
      </w:r>
      <w:r w:rsidR="00C56A27">
        <w:t xml:space="preserve"> </w:t>
      </w:r>
      <w:r w:rsidR="00157262">
        <w:t xml:space="preserve">Are there </w:t>
      </w:r>
      <w:r w:rsidR="00C87DC6">
        <w:t xml:space="preserve">any </w:t>
      </w:r>
      <w:r w:rsidR="005C6B9B" w:rsidRPr="005C6B9B">
        <w:t xml:space="preserve">Laws, Acts, Statutes, Regulations </w:t>
      </w:r>
      <w:r w:rsidR="00157262">
        <w:t>or</w:t>
      </w:r>
      <w:r w:rsidR="005C6B9B" w:rsidRPr="005C6B9B">
        <w:t xml:space="preserve"> Rights</w:t>
      </w:r>
      <w:r w:rsidR="00C87DC6">
        <w:t xml:space="preserve"> that might be relevant to our project</w:t>
      </w:r>
      <w:r w:rsidR="00157262">
        <w:t>?</w:t>
      </w:r>
      <w:r w:rsidR="00C56A27">
        <w:t xml:space="preserve"> For </w:t>
      </w:r>
      <w:r w:rsidR="00157262">
        <w:t xml:space="preserve">example, for </w:t>
      </w:r>
      <w:r w:rsidR="00C56A27">
        <w:t>computer science projects th</w:t>
      </w:r>
      <w:r w:rsidR="00157262">
        <w:t>is might</w:t>
      </w:r>
      <w:r w:rsidR="00C56A27">
        <w:t xml:space="preserve"> </w:t>
      </w:r>
      <w:r w:rsidR="009F1B90">
        <w:t>include</w:t>
      </w:r>
      <w:r w:rsidR="00C56A27" w:rsidRPr="00C56A27">
        <w:t xml:space="preserve"> </w:t>
      </w:r>
      <w:r w:rsidR="00C56A27" w:rsidRPr="00915D05">
        <w:t xml:space="preserve">ensuring compliance with industry standards and laws such as GDPR and </w:t>
      </w:r>
      <w:r w:rsidR="00C56A27">
        <w:t>the EU AI Act</w:t>
      </w:r>
      <w:r w:rsidR="00C56A27" w:rsidRPr="00915D05">
        <w:t>.</w:t>
      </w:r>
    </w:p>
    <w:p w14:paraId="5C358D1D" w14:textId="03588728" w:rsidR="009F1B90" w:rsidRDefault="00C70A1B">
      <w:pPr>
        <w:pStyle w:val="Text"/>
        <w:numPr>
          <w:ilvl w:val="0"/>
          <w:numId w:val="4"/>
        </w:numPr>
      </w:pPr>
      <w:r w:rsidRPr="00A26E50">
        <w:rPr>
          <w:i/>
          <w:iCs/>
        </w:rPr>
        <w:t>Accessible</w:t>
      </w:r>
      <w:r w:rsidR="00032C5A">
        <w:t xml:space="preserve"> </w:t>
      </w:r>
      <w:r w:rsidR="008973EE">
        <w:t>–</w:t>
      </w:r>
      <w:r w:rsidR="00032C5A">
        <w:t xml:space="preserve"> </w:t>
      </w:r>
      <w:r w:rsidR="008973EE">
        <w:t>Do the concepts of</w:t>
      </w:r>
      <w:r w:rsidR="00504DFC">
        <w:t xml:space="preserve"> Universal Design, Inclusiveness, </w:t>
      </w:r>
      <w:r w:rsidR="008973EE">
        <w:t>or</w:t>
      </w:r>
      <w:r w:rsidR="00504DFC">
        <w:t xml:space="preserve"> </w:t>
      </w:r>
      <w:r w:rsidR="009F1B90">
        <w:t>Usability</w:t>
      </w:r>
      <w:r w:rsidR="008973EE">
        <w:t xml:space="preserve"> apply to our project?</w:t>
      </w:r>
      <w:r w:rsidR="00A6383D">
        <w:t xml:space="preserve"> For</w:t>
      </w:r>
      <w:r w:rsidR="008973EE">
        <w:t xml:space="preserve"> example, for</w:t>
      </w:r>
      <w:r w:rsidR="00A6383D">
        <w:t xml:space="preserve"> computer science projects that </w:t>
      </w:r>
      <w:r w:rsidR="00DA3C53">
        <w:t>mean</w:t>
      </w:r>
      <w:r w:rsidR="00A6383D">
        <w:t xml:space="preserve">s </w:t>
      </w:r>
      <w:r w:rsidR="009F1B90" w:rsidRPr="00915D05">
        <w:t>ensuring software is usable by people of all abilities, including those with disabilities.</w:t>
      </w:r>
    </w:p>
    <w:p w14:paraId="289F32FF" w14:textId="1F7E59E7" w:rsidR="00C70A1B" w:rsidRDefault="00C70A1B">
      <w:pPr>
        <w:pStyle w:val="Text"/>
        <w:numPr>
          <w:ilvl w:val="0"/>
          <w:numId w:val="4"/>
        </w:numPr>
      </w:pPr>
      <w:r w:rsidRPr="00F83A83">
        <w:rPr>
          <w:i/>
          <w:iCs/>
        </w:rPr>
        <w:lastRenderedPageBreak/>
        <w:t>Sustainable</w:t>
      </w:r>
      <w:r w:rsidR="00A26E50">
        <w:t xml:space="preserve"> </w:t>
      </w:r>
      <w:r w:rsidR="00E40D74">
        <w:t>–</w:t>
      </w:r>
      <w:r w:rsidR="00372794" w:rsidRPr="00372794">
        <w:t xml:space="preserve"> </w:t>
      </w:r>
      <w:r w:rsidR="00E40D74">
        <w:t xml:space="preserve">Have we </w:t>
      </w:r>
      <w:r w:rsidR="00372794">
        <w:t>consider</w:t>
      </w:r>
      <w:r w:rsidR="00E40D74">
        <w:t>ed</w:t>
      </w:r>
      <w:r w:rsidR="005D1DCE">
        <w:t xml:space="preserve"> all aspects of sustainability including</w:t>
      </w:r>
      <w:r w:rsidR="00651C3C">
        <w:t xml:space="preserve"> </w:t>
      </w:r>
      <w:r w:rsidR="00651C3C" w:rsidRPr="001F27E8">
        <w:t xml:space="preserve">Social, Environmental and </w:t>
      </w:r>
      <w:r w:rsidR="00651C3C">
        <w:t>E</w:t>
      </w:r>
      <w:r w:rsidR="002D2E45">
        <w:t>conomic concerns</w:t>
      </w:r>
      <w:r w:rsidR="00150A7A">
        <w:t>?</w:t>
      </w:r>
      <w:r w:rsidR="002D2E45">
        <w:t xml:space="preserve"> This includes </w:t>
      </w:r>
      <w:r w:rsidR="002339F2">
        <w:t>trying to</w:t>
      </w:r>
      <w:r w:rsidR="002D2E45" w:rsidRPr="00915D05">
        <w:t xml:space="preserve"> minimiz</w:t>
      </w:r>
      <w:r w:rsidR="002339F2">
        <w:t>e</w:t>
      </w:r>
      <w:r w:rsidR="002D2E45" w:rsidRPr="00915D05">
        <w:t xml:space="preserve"> </w:t>
      </w:r>
      <w:r w:rsidR="002339F2">
        <w:t xml:space="preserve">the </w:t>
      </w:r>
      <w:r w:rsidR="002D2E45" w:rsidRPr="00915D05">
        <w:t xml:space="preserve">environmental </w:t>
      </w:r>
      <w:proofErr w:type="gramStart"/>
      <w:r w:rsidR="002D2E45" w:rsidRPr="00915D05">
        <w:t xml:space="preserve">impact, </w:t>
      </w:r>
      <w:r w:rsidR="002339F2">
        <w:t>and</w:t>
      </w:r>
      <w:proofErr w:type="gramEnd"/>
      <w:r w:rsidR="002339F2">
        <w:t xml:space="preserve"> anticipating the </w:t>
      </w:r>
      <w:r w:rsidR="00F83A83">
        <w:t>future impacts of our project.</w:t>
      </w:r>
    </w:p>
    <w:p w14:paraId="48089C00" w14:textId="29873A63" w:rsidR="00C70A1B" w:rsidRDefault="00C70A1B">
      <w:pPr>
        <w:pStyle w:val="Text"/>
        <w:numPr>
          <w:ilvl w:val="0"/>
          <w:numId w:val="4"/>
        </w:numPr>
      </w:pPr>
      <w:r w:rsidRPr="00AD5288">
        <w:rPr>
          <w:i/>
          <w:iCs/>
        </w:rPr>
        <w:t>Ethical</w:t>
      </w:r>
      <w:r w:rsidR="00AD5288">
        <w:t xml:space="preserve"> </w:t>
      </w:r>
      <w:r w:rsidR="001B1A6B">
        <w:t>–</w:t>
      </w:r>
      <w:r w:rsidR="00AD5288">
        <w:t xml:space="preserve"> </w:t>
      </w:r>
      <w:r w:rsidR="001B1A6B">
        <w:t xml:space="preserve">Have we </w:t>
      </w:r>
      <w:r w:rsidR="00AD5288">
        <w:t>consider</w:t>
      </w:r>
      <w:r w:rsidR="001B1A6B">
        <w:t>ed</w:t>
      </w:r>
      <w:r w:rsidR="00AD5288">
        <w:t xml:space="preserve"> important themes such as </w:t>
      </w:r>
      <w:r w:rsidR="00AD5288" w:rsidRPr="001F27E8">
        <w:t xml:space="preserve">Fairness, Accountability, </w:t>
      </w:r>
      <w:r w:rsidR="005663E2" w:rsidRPr="001F27E8">
        <w:t>Respect</w:t>
      </w:r>
      <w:r w:rsidR="005663E2">
        <w:t xml:space="preserve">, and </w:t>
      </w:r>
      <w:r w:rsidR="00AD5288" w:rsidRPr="001F27E8">
        <w:t>Responsibility</w:t>
      </w:r>
      <w:r w:rsidR="009C43E5">
        <w:t>?</w:t>
      </w:r>
      <w:r w:rsidR="005663E2">
        <w:t xml:space="preserve"> For computer science projects that means </w:t>
      </w:r>
      <w:r w:rsidR="00CE71B6" w:rsidRPr="00915D05">
        <w:t>respect</w:t>
      </w:r>
      <w:r w:rsidR="00CE71B6">
        <w:t>ing</w:t>
      </w:r>
      <w:r w:rsidR="00CE71B6" w:rsidRPr="00915D05">
        <w:t xml:space="preserve"> user privacy</w:t>
      </w:r>
      <w:r w:rsidR="00285438">
        <w:t xml:space="preserve">, user </w:t>
      </w:r>
      <w:r w:rsidR="00CE71B6" w:rsidRPr="00915D05">
        <w:t>autonomy,</w:t>
      </w:r>
      <w:r w:rsidR="00CE71B6">
        <w:t xml:space="preserve"> and</w:t>
      </w:r>
      <w:r w:rsidR="00CE71B6" w:rsidRPr="00915D05">
        <w:t xml:space="preserve"> avoiding </w:t>
      </w:r>
      <w:r w:rsidR="00CE71B6">
        <w:t xml:space="preserve">user </w:t>
      </w:r>
      <w:r w:rsidR="00CE71B6" w:rsidRPr="00915D05">
        <w:t>manipulation or exploitation.</w:t>
      </w:r>
    </w:p>
    <w:p w14:paraId="60C3F89A" w14:textId="30DE04CB" w:rsidR="00FC43AA" w:rsidRDefault="00C70A1B">
      <w:pPr>
        <w:pStyle w:val="Text"/>
        <w:numPr>
          <w:ilvl w:val="0"/>
          <w:numId w:val="4"/>
        </w:numPr>
      </w:pPr>
      <w:r w:rsidRPr="00C70A1B">
        <w:t>Reliable</w:t>
      </w:r>
      <w:r w:rsidR="00607291">
        <w:t xml:space="preserve"> </w:t>
      </w:r>
      <w:r w:rsidR="00D646EB">
        <w:t>–</w:t>
      </w:r>
      <w:r w:rsidR="00607291">
        <w:t xml:space="preserve"> </w:t>
      </w:r>
      <w:r w:rsidR="00D646EB">
        <w:t>(</w:t>
      </w:r>
      <w:r w:rsidR="00254C28">
        <w:rPr>
          <w:i/>
          <w:iCs/>
        </w:rPr>
        <w:t>t</w:t>
      </w:r>
      <w:r w:rsidR="00D646EB" w:rsidRPr="00D646EB">
        <w:rPr>
          <w:i/>
          <w:iCs/>
        </w:rPr>
        <w:t>his theme may be specific to Computer Science, if so, feel free to ignore</w:t>
      </w:r>
      <w:r w:rsidR="007705AE">
        <w:rPr>
          <w:i/>
          <w:iCs/>
        </w:rPr>
        <w:t xml:space="preserve"> if it doesn’t apply to you</w:t>
      </w:r>
      <w:r w:rsidR="00D646EB">
        <w:t xml:space="preserve">) </w:t>
      </w:r>
      <w:r w:rsidR="00BF241B">
        <w:t xml:space="preserve">Does </w:t>
      </w:r>
      <w:r w:rsidR="00607291">
        <w:t xml:space="preserve">our design consider important themes such as </w:t>
      </w:r>
      <w:r w:rsidR="00607291" w:rsidRPr="001F27E8">
        <w:t>Availability, Scalability, Efficiency, and Maintainability</w:t>
      </w:r>
      <w:r w:rsidR="00BF241B">
        <w:t>?</w:t>
      </w:r>
      <w:r w:rsidR="00C27C18">
        <w:t xml:space="preserve"> </w:t>
      </w:r>
      <w:r w:rsidR="001966A8">
        <w:t>In other words, t</w:t>
      </w:r>
      <w:r w:rsidR="00FC43AA" w:rsidRPr="00915D05">
        <w:t xml:space="preserve">he system </w:t>
      </w:r>
      <w:r w:rsidR="00E212DE">
        <w:t xml:space="preserve">must still </w:t>
      </w:r>
      <w:r w:rsidR="00FC43AA" w:rsidRPr="00915D05">
        <w:t xml:space="preserve">function correctly </w:t>
      </w:r>
      <w:r w:rsidR="00E212DE">
        <w:t xml:space="preserve">and perform adequately </w:t>
      </w:r>
      <w:r w:rsidR="00FC43AA" w:rsidRPr="00915D05">
        <w:t>under various conditions</w:t>
      </w:r>
      <w:r w:rsidR="00E212DE">
        <w:t>.</w:t>
      </w:r>
    </w:p>
    <w:p w14:paraId="58980B23" w14:textId="7ECCF466" w:rsidR="00C70A1B" w:rsidRPr="00C70A1B" w:rsidRDefault="00C70A1B">
      <w:pPr>
        <w:pStyle w:val="Text"/>
        <w:numPr>
          <w:ilvl w:val="0"/>
          <w:numId w:val="4"/>
        </w:numPr>
      </w:pPr>
      <w:r w:rsidRPr="00C24572">
        <w:rPr>
          <w:i/>
          <w:iCs/>
        </w:rPr>
        <w:t>Secure</w:t>
      </w:r>
      <w:r w:rsidR="00E212DE">
        <w:t xml:space="preserve"> - </w:t>
      </w:r>
      <w:r w:rsidR="00281E79">
        <w:t>(</w:t>
      </w:r>
      <w:r w:rsidR="00254C28">
        <w:rPr>
          <w:i/>
          <w:iCs/>
        </w:rPr>
        <w:t>t</w:t>
      </w:r>
      <w:r w:rsidR="00281E79" w:rsidRPr="00D646EB">
        <w:rPr>
          <w:i/>
          <w:iCs/>
        </w:rPr>
        <w:t xml:space="preserve">his theme may be specific to Computer Science, if so, feel </w:t>
      </w:r>
      <w:r w:rsidR="007705AE" w:rsidRPr="00D646EB">
        <w:rPr>
          <w:i/>
          <w:iCs/>
        </w:rPr>
        <w:t>free to ignore</w:t>
      </w:r>
      <w:r w:rsidR="007705AE">
        <w:rPr>
          <w:i/>
          <w:iCs/>
        </w:rPr>
        <w:t xml:space="preserve"> if it doesn’t apply to you</w:t>
      </w:r>
      <w:r w:rsidR="00281E79">
        <w:t xml:space="preserve">) </w:t>
      </w:r>
      <w:r w:rsidR="00BF241B">
        <w:t xml:space="preserve">Does </w:t>
      </w:r>
      <w:r w:rsidR="00EA773E">
        <w:t xml:space="preserve">our design consider </w:t>
      </w:r>
      <w:r w:rsidR="00281E79">
        <w:t>security</w:t>
      </w:r>
      <w:r w:rsidR="00EA773E">
        <w:t xml:space="preserve"> issues including concepts such as</w:t>
      </w:r>
      <w:r w:rsidR="00281E79">
        <w:t xml:space="preserve"> </w:t>
      </w:r>
      <w:r w:rsidR="00281E79" w:rsidRPr="001F27E8">
        <w:t>Validation, Encryption, Auditing, and Privacy</w:t>
      </w:r>
      <w:r w:rsidR="00BF241B">
        <w:t>?</w:t>
      </w:r>
      <w:r w:rsidR="00AF5E32">
        <w:t xml:space="preserve"> In other words, t</w:t>
      </w:r>
      <w:r w:rsidR="00AF5E32" w:rsidRPr="00915D05">
        <w:t xml:space="preserve">he system </w:t>
      </w:r>
      <w:r w:rsidR="00AF5E32">
        <w:t>must</w:t>
      </w:r>
      <w:r w:rsidR="00AF5E32" w:rsidRPr="00AF5E32">
        <w:t xml:space="preserve"> </w:t>
      </w:r>
      <w:r w:rsidR="00C24572">
        <w:t xml:space="preserve">be able to </w:t>
      </w:r>
      <w:r w:rsidR="00AF5E32" w:rsidRPr="00915D05">
        <w:t>safeguard</w:t>
      </w:r>
      <w:r w:rsidR="00C24572">
        <w:t xml:space="preserve"> the</w:t>
      </w:r>
      <w:r w:rsidR="00AF5E32" w:rsidRPr="00915D05">
        <w:t xml:space="preserve"> data and prevent unauthorized access, breaches, or malicious attacks.</w:t>
      </w:r>
    </w:p>
    <w:p w14:paraId="5BAB8DD9" w14:textId="77777777" w:rsidR="00F1622A" w:rsidRPr="00B77DB5" w:rsidRDefault="00F1622A" w:rsidP="00F1622A">
      <w:pPr>
        <w:pStyle w:val="Text"/>
        <w:ind w:firstLine="0"/>
      </w:pPr>
    </w:p>
    <w:p w14:paraId="5F6DB6C4" w14:textId="6548D952" w:rsidR="00F1622A" w:rsidRDefault="0030781F">
      <w:pPr>
        <w:pStyle w:val="Heading2"/>
        <w:numPr>
          <w:ilvl w:val="1"/>
          <w:numId w:val="13"/>
        </w:numPr>
      </w:pPr>
      <w:r>
        <w:t>Models</w:t>
      </w:r>
      <w:r w:rsidR="001C6692">
        <w:t xml:space="preserve"> and Methods</w:t>
      </w:r>
    </w:p>
    <w:p w14:paraId="572427F9" w14:textId="4D3B9F43" w:rsidR="00F85812" w:rsidRDefault="001C6692" w:rsidP="00290FB7">
      <w:pPr>
        <w:pStyle w:val="Text"/>
      </w:pPr>
      <w:r>
        <w:t>Each discipline has their own specific models and methods that they use to inform the design of experiments for that discipline</w:t>
      </w:r>
      <w:r w:rsidR="00D06007">
        <w:t>. It</w:t>
      </w:r>
      <w:r>
        <w:t xml:space="preserve"> is important to outline </w:t>
      </w:r>
      <w:r w:rsidR="00881CDF">
        <w:t xml:space="preserve">which ones we are using in our experiments and how exactly we are going to </w:t>
      </w:r>
      <w:r w:rsidR="007B7852">
        <w:t>adhere to them</w:t>
      </w:r>
      <w:r w:rsidR="00A00E47">
        <w:t>. We may also want to highlight some of the strengths and weaknesses of the approach we are using</w:t>
      </w:r>
      <w:r w:rsidR="007B7852">
        <w:t xml:space="preserve"> and potentially </w:t>
      </w:r>
      <w:r w:rsidR="00A00E47">
        <w:t xml:space="preserve">it may be also worth </w:t>
      </w:r>
      <w:r w:rsidR="007B7852">
        <w:t>mention</w:t>
      </w:r>
      <w:r w:rsidR="00A00E47">
        <w:t>ing</w:t>
      </w:r>
      <w:r w:rsidR="007B7852">
        <w:t xml:space="preserve"> any alternative appro</w:t>
      </w:r>
      <w:r w:rsidR="00DE6689">
        <w:t>aches that were consider</w:t>
      </w:r>
      <w:r w:rsidR="00A00E47">
        <w:t>ed</w:t>
      </w:r>
      <w:r w:rsidR="00DE6689">
        <w:t xml:space="preserve"> during the design process.</w:t>
      </w:r>
      <w:r w:rsidR="00881CDF">
        <w:t xml:space="preserve"> </w:t>
      </w:r>
      <w:r w:rsidR="00A00E47">
        <w:t>If there is any way to represent these models and methods in a visual way (e.g. a diagram), that would be helpful for this section also.</w:t>
      </w:r>
      <w:r w:rsidR="002C4FD7">
        <w:t xml:space="preserve"> We need to give sufficient detail to ensure that other researchers can replicate o</w:t>
      </w:r>
      <w:r w:rsidR="00370E12">
        <w:t>ur</w:t>
      </w:r>
      <w:r w:rsidR="002C4FD7">
        <w:t xml:space="preserve"> experiments, as well as potentially extending them</w:t>
      </w:r>
      <w:r w:rsidR="00C17AB3">
        <w:t xml:space="preserve"> in new directions</w:t>
      </w:r>
      <w:r w:rsidR="002C4FD7">
        <w:t>.</w:t>
      </w:r>
      <w:r w:rsidR="00290FB7">
        <w:t xml:space="preserve"> </w:t>
      </w:r>
      <w:r w:rsidR="00F85812">
        <w:t>So</w:t>
      </w:r>
      <w:r w:rsidR="007A3907">
        <w:t>me</w:t>
      </w:r>
      <w:r w:rsidR="00F85812">
        <w:t xml:space="preserve"> questions to reflect on when discussing the models and methods are as follows:</w:t>
      </w:r>
    </w:p>
    <w:p w14:paraId="753F9ADE" w14:textId="6C47C471" w:rsidR="00F85812" w:rsidRDefault="00A82DC0">
      <w:pPr>
        <w:pStyle w:val="Text"/>
        <w:numPr>
          <w:ilvl w:val="0"/>
          <w:numId w:val="15"/>
        </w:numPr>
      </w:pPr>
      <w:r>
        <w:t>Are these models and methods us</w:t>
      </w:r>
      <w:r w:rsidR="001A1137">
        <w:t>ed</w:t>
      </w:r>
      <w:r>
        <w:t xml:space="preserve"> by researchers thar are doing similar research to </w:t>
      </w:r>
      <w:r w:rsidR="007669B6">
        <w:t>us</w:t>
      </w:r>
      <w:r>
        <w:t>?</w:t>
      </w:r>
    </w:p>
    <w:p w14:paraId="64DAD7CB" w14:textId="2D605522" w:rsidR="001A1137" w:rsidRDefault="001A1137">
      <w:pPr>
        <w:pStyle w:val="Text"/>
        <w:numPr>
          <w:ilvl w:val="0"/>
          <w:numId w:val="15"/>
        </w:numPr>
      </w:pPr>
      <w:r>
        <w:t xml:space="preserve">Are these models and methods going to address the stated research </w:t>
      </w:r>
      <w:r w:rsidR="007669B6">
        <w:t>aims of our project?</w:t>
      </w:r>
    </w:p>
    <w:p w14:paraId="522151B0" w14:textId="2E2F1B6A" w:rsidR="00B801BC" w:rsidRDefault="00B801BC">
      <w:pPr>
        <w:pStyle w:val="Text"/>
        <w:numPr>
          <w:ilvl w:val="0"/>
          <w:numId w:val="15"/>
        </w:numPr>
      </w:pPr>
      <w:r>
        <w:t xml:space="preserve">How can we explain the models and methods we are going to use in our project as </w:t>
      </w:r>
      <w:r w:rsidR="007A3907">
        <w:t>succinctly and clearly as possible</w:t>
      </w:r>
      <w:r w:rsidR="00B2799E">
        <w:t>?</w:t>
      </w:r>
    </w:p>
    <w:p w14:paraId="631C3804" w14:textId="6C8C9F64" w:rsidR="00B2799E" w:rsidRDefault="00B2799E">
      <w:pPr>
        <w:pStyle w:val="Text"/>
        <w:numPr>
          <w:ilvl w:val="0"/>
          <w:numId w:val="15"/>
        </w:numPr>
      </w:pPr>
      <w:r>
        <w:t>Could other researchers replicate our experiments based on the details we have supplied?</w:t>
      </w:r>
    </w:p>
    <w:p w14:paraId="13FF8EB2" w14:textId="603B6EF3" w:rsidR="007A3907" w:rsidRDefault="001804BE">
      <w:pPr>
        <w:pStyle w:val="Text"/>
        <w:numPr>
          <w:ilvl w:val="0"/>
          <w:numId w:val="15"/>
        </w:numPr>
      </w:pPr>
      <w:r>
        <w:t>Have we identified the strengths and weaknesses of the models and methods that we are using?</w:t>
      </w:r>
    </w:p>
    <w:p w14:paraId="0F428BB9" w14:textId="2CFFCB2E" w:rsidR="00475F68" w:rsidRDefault="00475F68">
      <w:pPr>
        <w:pStyle w:val="Text"/>
        <w:numPr>
          <w:ilvl w:val="0"/>
          <w:numId w:val="15"/>
        </w:numPr>
      </w:pPr>
      <w:r>
        <w:t xml:space="preserve">Have we clearly identified the </w:t>
      </w:r>
      <w:r w:rsidR="00FA0828">
        <w:t>assumptions and limitations of the models and methods?</w:t>
      </w:r>
    </w:p>
    <w:p w14:paraId="2EE7CC76" w14:textId="17A8B404" w:rsidR="00A82DC0" w:rsidRDefault="00AE24C8">
      <w:pPr>
        <w:pStyle w:val="Text"/>
        <w:numPr>
          <w:ilvl w:val="0"/>
          <w:numId w:val="15"/>
        </w:numPr>
      </w:pPr>
      <w:r>
        <w:t xml:space="preserve">What alternative models and methods did we consider, and </w:t>
      </w:r>
      <w:r w:rsidR="0059225C">
        <w:t xml:space="preserve">do we explain </w:t>
      </w:r>
      <w:r w:rsidR="002D025E">
        <w:t xml:space="preserve">why </w:t>
      </w:r>
      <w:r w:rsidR="0059225C">
        <w:t>we rejected</w:t>
      </w:r>
      <w:r w:rsidR="002D025E">
        <w:t xml:space="preserve"> them?</w:t>
      </w:r>
    </w:p>
    <w:p w14:paraId="56FDC591" w14:textId="63A40CE7" w:rsidR="00A26637" w:rsidRDefault="003A5E12">
      <w:pPr>
        <w:pStyle w:val="Text"/>
        <w:numPr>
          <w:ilvl w:val="0"/>
          <w:numId w:val="15"/>
        </w:numPr>
      </w:pPr>
      <w:r>
        <w:t xml:space="preserve">What details have we considered in terms of the </w:t>
      </w:r>
      <w:r w:rsidR="00A26637" w:rsidRPr="00A26637">
        <w:t>participants, materials, procedures, and data analysis techniques</w:t>
      </w:r>
      <w:r w:rsidR="005306A7">
        <w:t xml:space="preserve"> we will us</w:t>
      </w:r>
      <w:r w:rsidR="006E1DF2">
        <w:t>e</w:t>
      </w:r>
      <w:r w:rsidR="005306A7">
        <w:t xml:space="preserve"> in this research?</w:t>
      </w:r>
    </w:p>
    <w:p w14:paraId="21E4C202" w14:textId="25EB63DD" w:rsidR="005306A7" w:rsidRDefault="005306A7">
      <w:pPr>
        <w:pStyle w:val="Text"/>
        <w:numPr>
          <w:ilvl w:val="0"/>
          <w:numId w:val="15"/>
        </w:numPr>
      </w:pPr>
      <w:r>
        <w:t>Are we using a design approach that has</w:t>
      </w:r>
      <w:r w:rsidRPr="00A41A7D">
        <w:t xml:space="preserve"> </w:t>
      </w:r>
      <w:r>
        <w:t xml:space="preserve">some form of </w:t>
      </w:r>
      <w:r w:rsidRPr="00A41A7D">
        <w:t xml:space="preserve">triangulation built into </w:t>
      </w:r>
      <w:r>
        <w:t>it</w:t>
      </w:r>
      <w:r w:rsidRPr="00A41A7D">
        <w:t xml:space="preserve"> (designing the gathering </w:t>
      </w:r>
      <w:r>
        <w:t xml:space="preserve">of </w:t>
      </w:r>
      <w:r w:rsidRPr="00A41A7D">
        <w:t xml:space="preserve">data in </w:t>
      </w:r>
      <w:proofErr w:type="gramStart"/>
      <w:r w:rsidRPr="00A41A7D">
        <w:t>a number of</w:t>
      </w:r>
      <w:proofErr w:type="gramEnd"/>
      <w:r w:rsidRPr="00A41A7D">
        <w:t xml:space="preserve"> ways to ensure robustness of data collection)</w:t>
      </w:r>
      <w:r>
        <w:t>?</w:t>
      </w:r>
    </w:p>
    <w:p w14:paraId="039C23B4" w14:textId="6AC85153" w:rsidR="004455F8" w:rsidRDefault="00063C24">
      <w:pPr>
        <w:pStyle w:val="Text"/>
        <w:numPr>
          <w:ilvl w:val="0"/>
          <w:numId w:val="15"/>
        </w:numPr>
      </w:pPr>
      <w:r>
        <w:t xml:space="preserve">Are the models </w:t>
      </w:r>
      <w:r w:rsidR="00FF1008">
        <w:t xml:space="preserve">and methods </w:t>
      </w:r>
      <w:r w:rsidR="00DC7569">
        <w:t xml:space="preserve">sufficiently robust to deal with unexpected </w:t>
      </w:r>
      <w:r w:rsidR="006A5492">
        <w:t>(or outlying) results?</w:t>
      </w:r>
    </w:p>
    <w:p w14:paraId="2A4E2C76" w14:textId="77777777" w:rsidR="00CA3EED" w:rsidRDefault="00CA3EED" w:rsidP="00CA3EED">
      <w:pPr>
        <w:pStyle w:val="Text"/>
        <w:ind w:firstLine="0"/>
      </w:pPr>
    </w:p>
    <w:p w14:paraId="7E4B6B59" w14:textId="3510CD01" w:rsidR="000D0CC7" w:rsidRDefault="00290FB7">
      <w:pPr>
        <w:pStyle w:val="Heading2"/>
        <w:numPr>
          <w:ilvl w:val="1"/>
          <w:numId w:val="13"/>
        </w:numPr>
      </w:pPr>
      <w:r>
        <w:t>Data Collection</w:t>
      </w:r>
    </w:p>
    <w:p w14:paraId="12C9935C" w14:textId="40B96446" w:rsidR="00F74A29" w:rsidRDefault="00F300B1" w:rsidP="00132238">
      <w:pPr>
        <w:ind w:firstLine="202"/>
        <w:jc w:val="both"/>
      </w:pPr>
      <w:r>
        <w:t xml:space="preserve">We may need to outline how we intend </w:t>
      </w:r>
      <w:r w:rsidR="00651384">
        <w:t xml:space="preserve">to </w:t>
      </w:r>
      <w:r w:rsidR="00257C2E">
        <w:t>collect data from</w:t>
      </w:r>
      <w:r w:rsidR="00EF0E1F">
        <w:t xml:space="preserve"> </w:t>
      </w:r>
      <w:r w:rsidR="00257C2E">
        <w:t>our experiments</w:t>
      </w:r>
      <w:r w:rsidR="006F2ED2">
        <w:t>;</w:t>
      </w:r>
      <w:r w:rsidR="00257C2E">
        <w:t xml:space="preserve"> </w:t>
      </w:r>
      <w:r w:rsidR="00E2336B">
        <w:t xml:space="preserve">and </w:t>
      </w:r>
      <w:r w:rsidR="00EA245A">
        <w:t xml:space="preserve">in some </w:t>
      </w:r>
      <w:r w:rsidR="00AE086C">
        <w:t>experiments</w:t>
      </w:r>
      <w:r w:rsidR="00E2336B">
        <w:t xml:space="preserve"> we </w:t>
      </w:r>
      <w:r w:rsidR="00651384">
        <w:t xml:space="preserve">may need to provide </w:t>
      </w:r>
      <w:r w:rsidR="00EA245A">
        <w:t xml:space="preserve">a lot of detail </w:t>
      </w:r>
      <w:r w:rsidR="00651384">
        <w:t>about the data collection process</w:t>
      </w:r>
      <w:r w:rsidR="00EA245A">
        <w:t>, whereas in other</w:t>
      </w:r>
      <w:r w:rsidR="00EF0E1F">
        <w:t xml:space="preserve"> cases it may only require a sentence or two</w:t>
      </w:r>
      <w:r w:rsidR="00E2336B">
        <w:t>.</w:t>
      </w:r>
    </w:p>
    <w:p w14:paraId="1421D6B3" w14:textId="77777777" w:rsidR="00844C93" w:rsidRDefault="00844C93" w:rsidP="00132238">
      <w:pPr>
        <w:ind w:firstLine="202"/>
        <w:jc w:val="both"/>
      </w:pPr>
    </w:p>
    <w:p w14:paraId="246E78C9" w14:textId="0D946E6C" w:rsidR="00F74A29" w:rsidRDefault="00DB406D" w:rsidP="00132238">
      <w:pPr>
        <w:ind w:firstLine="202"/>
        <w:jc w:val="both"/>
      </w:pPr>
      <w:r>
        <w:t xml:space="preserve">In the context of data collection, the first thing to consider is our target population, and </w:t>
      </w:r>
      <w:r w:rsidR="00A10A45">
        <w:t xml:space="preserve">what sample of that </w:t>
      </w:r>
      <w:r w:rsidR="00333081">
        <w:t>population</w:t>
      </w:r>
      <w:r w:rsidR="00A10A45">
        <w:t xml:space="preserve"> we </w:t>
      </w:r>
      <w:r w:rsidR="00333081">
        <w:t xml:space="preserve">want </w:t>
      </w:r>
      <w:r w:rsidR="006772E2">
        <w:t xml:space="preserve">to </w:t>
      </w:r>
      <w:r w:rsidR="00A10A45">
        <w:t>collect data about.</w:t>
      </w:r>
      <w:r w:rsidR="008532B0">
        <w:t xml:space="preserve"> And two important considerations that come from that are to explain how we choose our sample size, </w:t>
      </w:r>
      <w:proofErr w:type="gramStart"/>
      <w:r w:rsidR="008532B0">
        <w:t>and also</w:t>
      </w:r>
      <w:proofErr w:type="gramEnd"/>
      <w:r w:rsidR="008532B0">
        <w:t xml:space="preserve"> how we </w:t>
      </w:r>
      <w:r w:rsidR="000501FF">
        <w:t xml:space="preserve">choose </w:t>
      </w:r>
      <w:r w:rsidR="008532B0">
        <w:t xml:space="preserve">our sampling approach (e.g. </w:t>
      </w:r>
      <w:r w:rsidR="008532B0" w:rsidRPr="00FF2D51">
        <w:t xml:space="preserve">random sampling, </w:t>
      </w:r>
      <w:r w:rsidR="000501FF" w:rsidRPr="000501FF">
        <w:t>purposive sampling</w:t>
      </w:r>
      <w:r w:rsidR="00DC3E33">
        <w:t xml:space="preserve">, </w:t>
      </w:r>
      <w:r w:rsidR="008532B0" w:rsidRPr="00FF2D51">
        <w:t>convenience sampling,</w:t>
      </w:r>
      <w:r w:rsidR="008532B0">
        <w:t xml:space="preserve"> etc.</w:t>
      </w:r>
      <w:r w:rsidR="000501FF">
        <w:t>)</w:t>
      </w:r>
      <w:r w:rsidR="00F5272B">
        <w:t>,</w:t>
      </w:r>
      <w:r w:rsidR="0066451E">
        <w:t xml:space="preserve"> as well as</w:t>
      </w:r>
      <w:r w:rsidR="00DC3E33">
        <w:t xml:space="preserve"> our </w:t>
      </w:r>
      <w:r w:rsidR="00DC3E33" w:rsidRPr="00DC3E33">
        <w:t>Inclusion/Exclusion Criteria</w:t>
      </w:r>
      <w:r w:rsidR="00CB6AB8">
        <w:t xml:space="preserve"> [5].</w:t>
      </w:r>
    </w:p>
    <w:p w14:paraId="49F1BA68" w14:textId="77777777" w:rsidR="00844C93" w:rsidRDefault="00844C93" w:rsidP="00132238">
      <w:pPr>
        <w:ind w:firstLine="202"/>
        <w:jc w:val="both"/>
      </w:pPr>
    </w:p>
    <w:p w14:paraId="155F4310" w14:textId="0B498D22" w:rsidR="00B31CAA" w:rsidRDefault="00F5272B" w:rsidP="00B31CAA">
      <w:pPr>
        <w:ind w:firstLine="202"/>
        <w:jc w:val="both"/>
      </w:pPr>
      <w:r>
        <w:t xml:space="preserve">We also need to explain how we are collecting the data, </w:t>
      </w:r>
      <w:r w:rsidR="001630C9">
        <w:t>so what devices, sensors, software tools or surveys are we using to collect data?</w:t>
      </w:r>
      <w:r w:rsidR="00B31CAA">
        <w:t xml:space="preserve"> We should also state the level of </w:t>
      </w:r>
      <w:r w:rsidR="00B31CAA" w:rsidRPr="00B31CAA">
        <w:t>reliability and validity</w:t>
      </w:r>
      <w:r w:rsidR="00B31CAA">
        <w:t xml:space="preserve"> of these instruments (where applicable). </w:t>
      </w:r>
      <w:r w:rsidR="003E563C">
        <w:t>We should also mention any secondary data we are going to be using, and how it helps our research.</w:t>
      </w:r>
      <w:r w:rsidR="0030766D">
        <w:t xml:space="preserve"> </w:t>
      </w:r>
      <w:r w:rsidR="00367EBA">
        <w:t xml:space="preserve">We should mention the </w:t>
      </w:r>
      <w:proofErr w:type="gramStart"/>
      <w:r w:rsidR="00367EBA">
        <w:t>period of time</w:t>
      </w:r>
      <w:proofErr w:type="gramEnd"/>
      <w:r w:rsidR="00367EBA">
        <w:t xml:space="preserve"> over which the data will be collected</w:t>
      </w:r>
      <w:r w:rsidR="00466011">
        <w:t xml:space="preserve">, and how we will </w:t>
      </w:r>
      <w:r w:rsidR="00466011" w:rsidRPr="00466011">
        <w:t xml:space="preserve">ensure </w:t>
      </w:r>
      <w:r w:rsidR="00466011">
        <w:t>that the data</w:t>
      </w:r>
      <w:r w:rsidR="00466011" w:rsidRPr="00466011">
        <w:t xml:space="preserve"> is systematically conducted.</w:t>
      </w:r>
      <w:r w:rsidR="00466011">
        <w:t xml:space="preserve"> </w:t>
      </w:r>
    </w:p>
    <w:p w14:paraId="77638A31" w14:textId="77777777" w:rsidR="00844C93" w:rsidRDefault="00844C93" w:rsidP="00B31CAA">
      <w:pPr>
        <w:ind w:firstLine="202"/>
        <w:jc w:val="both"/>
      </w:pPr>
    </w:p>
    <w:p w14:paraId="7086B9B8" w14:textId="2EA0F656" w:rsidR="007E6060" w:rsidRDefault="007E6060" w:rsidP="00132238">
      <w:pPr>
        <w:ind w:firstLine="202"/>
        <w:jc w:val="both"/>
        <w:rPr>
          <w:lang w:val="en-IE"/>
        </w:rPr>
      </w:pPr>
      <w:r>
        <w:t xml:space="preserve">In terms of how </w:t>
      </w:r>
      <w:r w:rsidR="003E563C">
        <w:t xml:space="preserve">to </w:t>
      </w:r>
      <w:r w:rsidR="00CC3FF7">
        <w:t xml:space="preserve">systematically collect data, </w:t>
      </w:r>
      <w:r w:rsidR="00840068">
        <w:t>it may help to develop a detailed data collection p</w:t>
      </w:r>
      <w:r w:rsidR="00FF4227">
        <w:t>lan (d</w:t>
      </w:r>
      <w:r w:rsidR="00FF4227" w:rsidRPr="00FF4227">
        <w:t>efin</w:t>
      </w:r>
      <w:r w:rsidR="00FF4227">
        <w:t>ing</w:t>
      </w:r>
      <w:r w:rsidR="00FF4227" w:rsidRPr="00FF4227">
        <w:t xml:space="preserve"> the dependent, independent, and control variables clearly</w:t>
      </w:r>
      <w:r w:rsidR="00FF4227">
        <w:t>)</w:t>
      </w:r>
      <w:r w:rsidR="003A5364">
        <w:t>, as well as de</w:t>
      </w:r>
      <w:r w:rsidR="00715BD0">
        <w:t xml:space="preserve">scribing </w:t>
      </w:r>
      <w:r w:rsidR="006E31FF">
        <w:rPr>
          <w:lang w:val="en-IE"/>
        </w:rPr>
        <w:t>the chosen</w:t>
      </w:r>
      <w:r w:rsidRPr="007E6060">
        <w:rPr>
          <w:lang w:val="en-IE"/>
        </w:rPr>
        <w:t xml:space="preserve"> method</w:t>
      </w:r>
      <w:r w:rsidR="00715BD0">
        <w:rPr>
          <w:lang w:val="en-IE"/>
        </w:rPr>
        <w:t>s</w:t>
      </w:r>
      <w:r w:rsidRPr="007E6060">
        <w:rPr>
          <w:lang w:val="en-IE"/>
        </w:rPr>
        <w:t xml:space="preserve"> for collecting data (surveys, observations, experiments, etc.), considering how each method aligns with our goals.</w:t>
      </w:r>
      <w:r w:rsidR="00BD312C">
        <w:rPr>
          <w:lang w:val="en-IE"/>
        </w:rPr>
        <w:t xml:space="preserve"> If the collection process is occurring over an extended </w:t>
      </w:r>
      <w:proofErr w:type="gramStart"/>
      <w:r w:rsidR="00BD312C">
        <w:rPr>
          <w:lang w:val="en-IE"/>
        </w:rPr>
        <w:t>period of time</w:t>
      </w:r>
      <w:proofErr w:type="gramEnd"/>
      <w:r w:rsidR="00BD312C">
        <w:rPr>
          <w:lang w:val="en-IE"/>
        </w:rPr>
        <w:t>, or there are multiple people involved in the collection process, it might make sense to de</w:t>
      </w:r>
      <w:r w:rsidR="00132238">
        <w:rPr>
          <w:lang w:val="en-IE"/>
        </w:rPr>
        <w:t>fine S</w:t>
      </w:r>
      <w:r w:rsidRPr="007E6060">
        <w:rPr>
          <w:lang w:val="en-IE"/>
        </w:rPr>
        <w:t xml:space="preserve">tandardized </w:t>
      </w:r>
      <w:r w:rsidR="00132238">
        <w:rPr>
          <w:lang w:val="en-IE"/>
        </w:rPr>
        <w:t>O</w:t>
      </w:r>
      <w:r w:rsidRPr="007E6060">
        <w:rPr>
          <w:lang w:val="en-IE"/>
        </w:rPr>
        <w:t xml:space="preserve">perating </w:t>
      </w:r>
      <w:r w:rsidR="00132238">
        <w:rPr>
          <w:lang w:val="en-IE"/>
        </w:rPr>
        <w:t>P</w:t>
      </w:r>
      <w:r w:rsidRPr="007E6060">
        <w:rPr>
          <w:lang w:val="en-IE"/>
        </w:rPr>
        <w:t>rocedures (SOPs) for e</w:t>
      </w:r>
      <w:r w:rsidR="00132238">
        <w:rPr>
          <w:lang w:val="en-IE"/>
        </w:rPr>
        <w:t>ach</w:t>
      </w:r>
      <w:r w:rsidRPr="007E6060">
        <w:rPr>
          <w:lang w:val="en-IE"/>
        </w:rPr>
        <w:t xml:space="preserve"> step of data collection, ensuring each </w:t>
      </w:r>
      <w:r w:rsidR="00132238">
        <w:rPr>
          <w:lang w:val="en-IE"/>
        </w:rPr>
        <w:t>step</w:t>
      </w:r>
      <w:r w:rsidRPr="007E6060">
        <w:rPr>
          <w:lang w:val="en-IE"/>
        </w:rPr>
        <w:t xml:space="preserve"> is treated consistently</w:t>
      </w:r>
      <w:r w:rsidR="00CB6AB8">
        <w:rPr>
          <w:lang w:val="en-IE"/>
        </w:rPr>
        <w:t xml:space="preserve"> [6]</w:t>
      </w:r>
      <w:r w:rsidRPr="007E6060">
        <w:rPr>
          <w:lang w:val="en-IE"/>
        </w:rPr>
        <w:t>.</w:t>
      </w:r>
    </w:p>
    <w:p w14:paraId="3686003D" w14:textId="77777777" w:rsidR="00844C93" w:rsidRPr="007E6060" w:rsidRDefault="00844C93" w:rsidP="00132238">
      <w:pPr>
        <w:ind w:firstLine="202"/>
        <w:jc w:val="both"/>
        <w:rPr>
          <w:lang w:val="en-IE"/>
        </w:rPr>
      </w:pPr>
    </w:p>
    <w:p w14:paraId="5F384A01" w14:textId="2BA7FBCB" w:rsidR="00290FB7" w:rsidRDefault="009A36AB" w:rsidP="00224C95">
      <w:pPr>
        <w:ind w:firstLine="202"/>
        <w:jc w:val="both"/>
      </w:pPr>
      <w:r>
        <w:t>We additionally need to describe the Data Analysis techni</w:t>
      </w:r>
      <w:r w:rsidR="005046D8">
        <w:t>ques we might use, including the models and software tools</w:t>
      </w:r>
      <w:r w:rsidR="00AC3E68">
        <w:t>.</w:t>
      </w:r>
      <w:r w:rsidR="003B7C45">
        <w:t xml:space="preserve"> </w:t>
      </w:r>
      <w:r w:rsidR="007633D4" w:rsidRPr="003B7C45">
        <w:t>For quantitative studies, this m</w:t>
      </w:r>
      <w:r w:rsidR="003B7C45">
        <w:t>ight</w:t>
      </w:r>
      <w:r w:rsidR="007633D4" w:rsidRPr="003B7C45">
        <w:t xml:space="preserve"> include </w:t>
      </w:r>
      <w:r w:rsidR="003B7C45">
        <w:t xml:space="preserve">a description of which </w:t>
      </w:r>
      <w:r w:rsidR="007633D4" w:rsidRPr="003B7C45">
        <w:t xml:space="preserve">statistical tests </w:t>
      </w:r>
      <w:r w:rsidR="003B7C45">
        <w:t xml:space="preserve">will be used </w:t>
      </w:r>
      <w:r w:rsidR="007633D4" w:rsidRPr="003B7C45">
        <w:t>(e.g., regression analysis, t-tests)</w:t>
      </w:r>
      <w:r w:rsidR="003B7C45">
        <w:t>, and for</w:t>
      </w:r>
      <w:r w:rsidR="007633D4" w:rsidRPr="003B7C45">
        <w:t xml:space="preserve"> qualitative studies, </w:t>
      </w:r>
      <w:r w:rsidR="003B7C45">
        <w:t xml:space="preserve">we should </w:t>
      </w:r>
      <w:r w:rsidR="007633D4" w:rsidRPr="003B7C45">
        <w:t xml:space="preserve">describe </w:t>
      </w:r>
      <w:r w:rsidR="003B7C45">
        <w:t xml:space="preserve">our </w:t>
      </w:r>
      <w:r w:rsidR="007633D4" w:rsidRPr="003B7C45">
        <w:t xml:space="preserve">coding methods </w:t>
      </w:r>
      <w:r w:rsidR="003B7C45">
        <w:t>and/</w:t>
      </w:r>
      <w:r w:rsidR="007633D4" w:rsidRPr="003B7C45">
        <w:t xml:space="preserve">or thematic analysis. </w:t>
      </w:r>
      <w:r w:rsidR="006E45F7">
        <w:t>We should j</w:t>
      </w:r>
      <w:r w:rsidR="007633D4" w:rsidRPr="003B7C45">
        <w:t>ustify why these methods are appropriate for answering our research question.</w:t>
      </w:r>
      <w:r w:rsidR="00224C95">
        <w:t xml:space="preserve"> </w:t>
      </w:r>
      <w:r w:rsidR="00DC4200">
        <w:t>So</w:t>
      </w:r>
      <w:r w:rsidR="00020764">
        <w:t>me</w:t>
      </w:r>
      <w:r w:rsidR="00DC4200">
        <w:t xml:space="preserve"> helpful questions to consider could include:</w:t>
      </w:r>
    </w:p>
    <w:p w14:paraId="3880CC65" w14:textId="780758AF" w:rsidR="00DC4200" w:rsidRDefault="003E3838">
      <w:pPr>
        <w:pStyle w:val="ListParagraph"/>
        <w:numPr>
          <w:ilvl w:val="0"/>
          <w:numId w:val="19"/>
        </w:numPr>
        <w:jc w:val="both"/>
      </w:pPr>
      <w:r>
        <w:t>Why are we collecting this data?</w:t>
      </w:r>
    </w:p>
    <w:p w14:paraId="1915D9A7" w14:textId="3A62D1AD" w:rsidR="003E3838" w:rsidRDefault="003E3838">
      <w:pPr>
        <w:pStyle w:val="ListParagraph"/>
        <w:numPr>
          <w:ilvl w:val="0"/>
          <w:numId w:val="19"/>
        </w:numPr>
        <w:jc w:val="both"/>
      </w:pPr>
      <w:r>
        <w:t xml:space="preserve">What </w:t>
      </w:r>
      <w:r w:rsidR="00423A36">
        <w:t>insights are we looking for?</w:t>
      </w:r>
    </w:p>
    <w:p w14:paraId="71E676BD" w14:textId="73BACBFD" w:rsidR="00423A36" w:rsidRDefault="00990DEF">
      <w:pPr>
        <w:pStyle w:val="ListParagraph"/>
        <w:numPr>
          <w:ilvl w:val="0"/>
          <w:numId w:val="19"/>
        </w:numPr>
        <w:jc w:val="both"/>
      </w:pPr>
      <w:r>
        <w:t xml:space="preserve">What are our </w:t>
      </w:r>
      <w:r w:rsidRPr="00990DEF">
        <w:t>dependent and independent variables?</w:t>
      </w:r>
    </w:p>
    <w:p w14:paraId="4253B7A2" w14:textId="56CE4E3B" w:rsidR="00990DEF" w:rsidRDefault="00B96C2B">
      <w:pPr>
        <w:pStyle w:val="ListParagraph"/>
        <w:numPr>
          <w:ilvl w:val="0"/>
          <w:numId w:val="19"/>
        </w:numPr>
        <w:jc w:val="both"/>
      </w:pPr>
      <w:r>
        <w:t>What are our control variables?</w:t>
      </w:r>
    </w:p>
    <w:p w14:paraId="3E99DDD8" w14:textId="49DCFB9A" w:rsidR="00A132DD" w:rsidRDefault="001E0568">
      <w:pPr>
        <w:pStyle w:val="ListParagraph"/>
        <w:numPr>
          <w:ilvl w:val="0"/>
          <w:numId w:val="19"/>
        </w:numPr>
        <w:jc w:val="both"/>
      </w:pPr>
      <w:r>
        <w:t>How will the experiment collect data?</w:t>
      </w:r>
    </w:p>
    <w:p w14:paraId="672BB29F" w14:textId="44581D92" w:rsidR="00B96C2B" w:rsidRDefault="00B96C2B">
      <w:pPr>
        <w:pStyle w:val="ListParagraph"/>
        <w:numPr>
          <w:ilvl w:val="0"/>
          <w:numId w:val="19"/>
        </w:numPr>
        <w:jc w:val="both"/>
      </w:pPr>
      <w:r>
        <w:t>What tools</w:t>
      </w:r>
      <w:r w:rsidR="004B348B">
        <w:t xml:space="preserve"> or devices are we using to collect data?</w:t>
      </w:r>
    </w:p>
    <w:p w14:paraId="7628759E" w14:textId="6B1E0AC8" w:rsidR="004B348B" w:rsidRDefault="001E0568">
      <w:pPr>
        <w:pStyle w:val="ListParagraph"/>
        <w:numPr>
          <w:ilvl w:val="0"/>
          <w:numId w:val="19"/>
        </w:numPr>
        <w:jc w:val="both"/>
      </w:pPr>
      <w:r>
        <w:lastRenderedPageBreak/>
        <w:t xml:space="preserve">Who will </w:t>
      </w:r>
      <w:r w:rsidR="003D3899">
        <w:t>the data be collected from (if applicable)?</w:t>
      </w:r>
    </w:p>
    <w:p w14:paraId="1392954C" w14:textId="62A420F2" w:rsidR="003D3899" w:rsidRDefault="003D3899">
      <w:pPr>
        <w:pStyle w:val="ListParagraph"/>
        <w:numPr>
          <w:ilvl w:val="0"/>
          <w:numId w:val="19"/>
        </w:numPr>
        <w:jc w:val="both"/>
      </w:pPr>
      <w:r>
        <w:t>What will the data be collected from (if applicable)?</w:t>
      </w:r>
    </w:p>
    <w:p w14:paraId="46AC7130" w14:textId="24914862" w:rsidR="003D3899" w:rsidRDefault="00A45CDF">
      <w:pPr>
        <w:pStyle w:val="ListParagraph"/>
        <w:numPr>
          <w:ilvl w:val="0"/>
          <w:numId w:val="19"/>
        </w:numPr>
        <w:jc w:val="both"/>
      </w:pPr>
      <w:r>
        <w:t>How</w:t>
      </w:r>
      <w:r w:rsidR="00B14D7F">
        <w:t xml:space="preserve"> will the sample data be collected from the population?</w:t>
      </w:r>
    </w:p>
    <w:p w14:paraId="0316C122" w14:textId="6BDDBAD3" w:rsidR="005C30E5" w:rsidRDefault="005C30E5">
      <w:pPr>
        <w:pStyle w:val="ListParagraph"/>
        <w:numPr>
          <w:ilvl w:val="0"/>
          <w:numId w:val="19"/>
        </w:numPr>
        <w:jc w:val="both"/>
      </w:pPr>
      <w:r>
        <w:t>How will we choose the sample size?</w:t>
      </w:r>
    </w:p>
    <w:p w14:paraId="41D8C38C" w14:textId="78F8B767" w:rsidR="005C30E5" w:rsidRDefault="00050C5E">
      <w:pPr>
        <w:pStyle w:val="ListParagraph"/>
        <w:numPr>
          <w:ilvl w:val="0"/>
          <w:numId w:val="19"/>
        </w:numPr>
        <w:jc w:val="both"/>
      </w:pPr>
      <w:r>
        <w:t>How long will the data collection process take?</w:t>
      </w:r>
    </w:p>
    <w:p w14:paraId="4FB1CEF4" w14:textId="6D67566A" w:rsidR="00050C5E" w:rsidRDefault="00306051">
      <w:pPr>
        <w:pStyle w:val="ListParagraph"/>
        <w:numPr>
          <w:ilvl w:val="0"/>
          <w:numId w:val="19"/>
        </w:numPr>
        <w:jc w:val="both"/>
      </w:pPr>
      <w:r>
        <w:t xml:space="preserve">How will </w:t>
      </w:r>
      <w:r w:rsidR="003F33DE">
        <w:t>we</w:t>
      </w:r>
      <w:r>
        <w:t xml:space="preserve"> ensure all data is collected consistently?</w:t>
      </w:r>
    </w:p>
    <w:p w14:paraId="300FBBDE" w14:textId="77777777" w:rsidR="009246EC" w:rsidRDefault="003F33DE">
      <w:pPr>
        <w:pStyle w:val="ListParagraph"/>
        <w:numPr>
          <w:ilvl w:val="0"/>
          <w:numId w:val="19"/>
        </w:numPr>
        <w:jc w:val="both"/>
      </w:pPr>
      <w:r>
        <w:t xml:space="preserve">How will </w:t>
      </w:r>
      <w:r w:rsidR="00445E0F">
        <w:t>we try to prevent bias in the data, and bias in the data collection process?</w:t>
      </w:r>
    </w:p>
    <w:p w14:paraId="7C7543FA" w14:textId="39BDBA3E" w:rsidR="009246EC" w:rsidRDefault="009246EC">
      <w:pPr>
        <w:pStyle w:val="ListParagraph"/>
        <w:numPr>
          <w:ilvl w:val="0"/>
          <w:numId w:val="19"/>
        </w:numPr>
        <w:jc w:val="both"/>
      </w:pPr>
      <w:r>
        <w:t>How will we store the data?</w:t>
      </w:r>
    </w:p>
    <w:p w14:paraId="084B6218" w14:textId="77777777" w:rsidR="00E05E6C" w:rsidRDefault="00E05E6C" w:rsidP="00CA3EED">
      <w:pPr>
        <w:pStyle w:val="Text"/>
        <w:ind w:firstLine="0"/>
      </w:pPr>
    </w:p>
    <w:p w14:paraId="48FEADA5" w14:textId="2BBA94E7" w:rsidR="003B7067" w:rsidRDefault="00856C9E" w:rsidP="000C3AFE">
      <w:pPr>
        <w:pStyle w:val="Heading1"/>
      </w:pPr>
      <w:r>
        <w:t>EXPERIMENT</w:t>
      </w:r>
    </w:p>
    <w:p w14:paraId="1D976B13" w14:textId="66619785" w:rsidR="00F96175" w:rsidRPr="00F96175" w:rsidRDefault="003D77FA" w:rsidP="003B7067">
      <w:pPr>
        <w:ind w:firstLine="202"/>
        <w:jc w:val="both"/>
        <w:rPr>
          <w:i/>
          <w:iCs/>
        </w:rPr>
      </w:pPr>
      <w:r w:rsidRPr="00DE5B0C">
        <w:t>In this section</w:t>
      </w:r>
      <w:r w:rsidR="00DE5B0C">
        <w:t xml:space="preserve"> we are giving a sufficiently detailed description of </w:t>
      </w:r>
      <w:r w:rsidR="009D5D92">
        <w:t xml:space="preserve">what occurred during </w:t>
      </w:r>
      <w:r w:rsidR="0090793C">
        <w:t xml:space="preserve">the process of </w:t>
      </w:r>
      <w:proofErr w:type="gramStart"/>
      <w:r w:rsidR="009D5D92">
        <w:t xml:space="preserve">actually </w:t>
      </w:r>
      <w:r w:rsidR="0090793C">
        <w:t>doing</w:t>
      </w:r>
      <w:proofErr w:type="gramEnd"/>
      <w:r w:rsidR="0090793C">
        <w:t xml:space="preserve"> the experiment</w:t>
      </w:r>
      <w:r w:rsidR="009D5D92">
        <w:t>, so that</w:t>
      </w:r>
      <w:r w:rsidR="0090793C">
        <w:t xml:space="preserve"> other researchers will be able to replicate </w:t>
      </w:r>
      <w:r w:rsidR="009D5D92">
        <w:t>this process</w:t>
      </w:r>
      <w:r w:rsidR="00FC67D4">
        <w:t>. Fortunately</w:t>
      </w:r>
      <w:r w:rsidR="009D5D92">
        <w:t>,</w:t>
      </w:r>
      <w:r w:rsidR="00FC67D4">
        <w:t xml:space="preserve"> a lot of the infor</w:t>
      </w:r>
      <w:r w:rsidR="00FF204D">
        <w:t xml:space="preserve">mation that they need </w:t>
      </w:r>
      <w:r w:rsidR="00924E4C">
        <w:t xml:space="preserve">to understand </w:t>
      </w:r>
      <w:r w:rsidR="00FF204D">
        <w:t>has been already covered in the Design Section, but</w:t>
      </w:r>
      <w:r w:rsidR="009D5D92">
        <w:t xml:space="preserve"> in this </w:t>
      </w:r>
      <w:r w:rsidR="00E10CFF">
        <w:t>section,</w:t>
      </w:r>
      <w:r w:rsidR="009D5D92">
        <w:t xml:space="preserve"> </w:t>
      </w:r>
      <w:r w:rsidR="00995505">
        <w:t>we are outlin</w:t>
      </w:r>
      <w:r w:rsidR="00E10CFF">
        <w:t>ing</w:t>
      </w:r>
      <w:r w:rsidR="008F7852">
        <w:t xml:space="preserve"> </w:t>
      </w:r>
      <w:r w:rsidR="00971F76">
        <w:t>what changes had to be made when conducting the experiment</w:t>
      </w:r>
      <w:r w:rsidR="00E35A6F">
        <w:t xml:space="preserve"> due to practical constraints and </w:t>
      </w:r>
      <w:r w:rsidR="00E10CFF">
        <w:t>unexpected challenges.</w:t>
      </w:r>
      <w:r w:rsidR="00F96175">
        <w:t xml:space="preserve"> If we want to see how other researchers have written </w:t>
      </w:r>
      <w:r w:rsidR="006A7681">
        <w:t>a similar</w:t>
      </w:r>
      <w:r w:rsidR="00F96175">
        <w:t xml:space="preserve"> </w:t>
      </w:r>
      <w:proofErr w:type="gramStart"/>
      <w:r w:rsidR="00F96175">
        <w:t>section</w:t>
      </w:r>
      <w:proofErr w:type="gramEnd"/>
      <w:r w:rsidR="00F96175">
        <w:t xml:space="preserve"> we can search </w:t>
      </w:r>
      <w:r w:rsidR="006A7681">
        <w:t xml:space="preserve">for terms </w:t>
      </w:r>
      <w:r w:rsidR="00F96175">
        <w:t>as follows:</w:t>
      </w:r>
    </w:p>
    <w:tbl>
      <w:tblPr>
        <w:tblStyle w:val="TableGrid"/>
        <w:tblW w:w="0" w:type="auto"/>
        <w:tblLook w:val="04A0" w:firstRow="1" w:lastRow="0" w:firstColumn="1" w:lastColumn="0" w:noHBand="0" w:noVBand="1"/>
      </w:tblPr>
      <w:tblGrid>
        <w:gridCol w:w="5030"/>
      </w:tblGrid>
      <w:tr w:rsidR="00F96175" w14:paraId="195FBA6E" w14:textId="77777777" w:rsidTr="00F52042">
        <w:tc>
          <w:tcPr>
            <w:tcW w:w="5030" w:type="dxa"/>
          </w:tcPr>
          <w:p w14:paraId="54F36B14" w14:textId="77777777" w:rsidR="00F96175" w:rsidRDefault="00F96175" w:rsidP="00F52042">
            <w:pPr>
              <w:pStyle w:val="Text"/>
              <w:ind w:firstLine="0"/>
            </w:pPr>
            <w:r>
              <w:rPr>
                <w:noProof/>
              </w:rPr>
              <w:drawing>
                <wp:inline distT="0" distB="0" distL="0" distR="0" wp14:anchorId="60372936" wp14:editId="3F34E48B">
                  <wp:extent cx="108000" cy="108000"/>
                  <wp:effectExtent l="0" t="0" r="6350" b="6350"/>
                  <wp:docPr id="759340450" name="Picture 1" descr="Magnifying glass - Free interfac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nifying glass - Free interface ic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t xml:space="preserve"> “Research </w:t>
            </w:r>
            <w:proofErr w:type="gramStart"/>
            <w:r>
              <w:t>Topic”  Experiment</w:t>
            </w:r>
            <w:proofErr w:type="gramEnd"/>
          </w:p>
        </w:tc>
      </w:tr>
      <w:tr w:rsidR="00F96175" w14:paraId="2A93DBAF" w14:textId="77777777" w:rsidTr="00F52042">
        <w:tc>
          <w:tcPr>
            <w:tcW w:w="5030" w:type="dxa"/>
          </w:tcPr>
          <w:p w14:paraId="087FD17A" w14:textId="77777777" w:rsidR="00F96175" w:rsidRDefault="00F96175" w:rsidP="00F52042">
            <w:pPr>
              <w:pStyle w:val="Text"/>
              <w:ind w:firstLine="0"/>
            </w:pPr>
            <w:r>
              <w:rPr>
                <w:noProof/>
              </w:rPr>
              <w:drawing>
                <wp:inline distT="0" distB="0" distL="0" distR="0" wp14:anchorId="6B307FDC" wp14:editId="3EA6132F">
                  <wp:extent cx="108000" cy="108000"/>
                  <wp:effectExtent l="0" t="0" r="6350" b="6350"/>
                  <wp:docPr id="1606255038" name="Picture 1" descr="Magnifying glass - Free interfac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nifying glass - Free interface ic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t xml:space="preserve"> “Research </w:t>
            </w:r>
            <w:proofErr w:type="gramStart"/>
            <w:r>
              <w:t>Topic”  Development</w:t>
            </w:r>
            <w:proofErr w:type="gramEnd"/>
          </w:p>
        </w:tc>
      </w:tr>
      <w:tr w:rsidR="00F96175" w14:paraId="40E68E2E" w14:textId="77777777" w:rsidTr="00F52042">
        <w:tc>
          <w:tcPr>
            <w:tcW w:w="5030" w:type="dxa"/>
          </w:tcPr>
          <w:p w14:paraId="055FA26B" w14:textId="77777777" w:rsidR="00F96175" w:rsidRDefault="00F96175" w:rsidP="00F52042">
            <w:pPr>
              <w:pStyle w:val="Text"/>
              <w:ind w:firstLine="0"/>
            </w:pPr>
            <w:r>
              <w:rPr>
                <w:noProof/>
              </w:rPr>
              <w:drawing>
                <wp:inline distT="0" distB="0" distL="0" distR="0" wp14:anchorId="043ABA16" wp14:editId="5C018075">
                  <wp:extent cx="108000" cy="108000"/>
                  <wp:effectExtent l="0" t="0" r="6350" b="6350"/>
                  <wp:docPr id="161939903" name="Picture 1" descr="Magnifying glass - Free interfac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nifying glass - Free interface ic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t xml:space="preserve"> “Research </w:t>
            </w:r>
            <w:proofErr w:type="gramStart"/>
            <w:r>
              <w:t>Topic”  Investigation</w:t>
            </w:r>
            <w:proofErr w:type="gramEnd"/>
          </w:p>
        </w:tc>
      </w:tr>
      <w:tr w:rsidR="00F96175" w14:paraId="7D4C37AB" w14:textId="77777777" w:rsidTr="00F52042">
        <w:tc>
          <w:tcPr>
            <w:tcW w:w="5030" w:type="dxa"/>
          </w:tcPr>
          <w:p w14:paraId="67E95419" w14:textId="77777777" w:rsidR="00F96175" w:rsidRDefault="00F96175" w:rsidP="00F52042">
            <w:pPr>
              <w:pStyle w:val="Text"/>
              <w:ind w:firstLine="0"/>
            </w:pPr>
            <w:r>
              <w:rPr>
                <w:noProof/>
              </w:rPr>
              <w:drawing>
                <wp:inline distT="0" distB="0" distL="0" distR="0" wp14:anchorId="40A9F79F" wp14:editId="538D76E9">
                  <wp:extent cx="108000" cy="108000"/>
                  <wp:effectExtent l="0" t="0" r="6350" b="6350"/>
                  <wp:docPr id="1554667251" name="Picture 1" descr="Magnifying glass - Free interfac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nifying glass - Free interface ic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t xml:space="preserve"> “Research </w:t>
            </w:r>
            <w:proofErr w:type="gramStart"/>
            <w:r>
              <w:t>Topic”  Implementation</w:t>
            </w:r>
            <w:proofErr w:type="gramEnd"/>
          </w:p>
        </w:tc>
      </w:tr>
    </w:tbl>
    <w:p w14:paraId="416AE82A" w14:textId="5181C986" w:rsidR="00F96175" w:rsidRDefault="00F96175" w:rsidP="00F96175">
      <w:pPr>
        <w:pStyle w:val="Text"/>
        <w:ind w:firstLine="0"/>
      </w:pPr>
    </w:p>
    <w:p w14:paraId="22076353" w14:textId="406DB350" w:rsidR="00322362" w:rsidRDefault="00322362" w:rsidP="00322362">
      <w:pPr>
        <w:pStyle w:val="Text"/>
      </w:pPr>
      <w:r>
        <w:t>As mentioned previously, I have a</w:t>
      </w:r>
      <w:r w:rsidR="00A82825">
        <w:t>n</w:t>
      </w:r>
      <w:r>
        <w:t xml:space="preserve"> </w:t>
      </w:r>
      <w:r>
        <w:rPr>
          <w:rFonts w:ascii="Courier New" w:hAnsi="Courier New" w:cs="Courier New"/>
        </w:rPr>
        <w:t>EXPERIMENTS</w:t>
      </w:r>
      <w:r>
        <w:t xml:space="preserve"> folder of 5-10 papers that presented their </w:t>
      </w:r>
      <w:r w:rsidR="00913800">
        <w:t>experiment</w:t>
      </w:r>
      <w:r w:rsidR="00D01ED0">
        <w:t>s</w:t>
      </w:r>
      <w:r>
        <w:t xml:space="preserve"> </w:t>
      </w:r>
      <w:r w:rsidR="00913800" w:rsidRPr="00913800">
        <w:t>very well, either textually or visually</w:t>
      </w:r>
      <w:r w:rsidR="00913800">
        <w:t>,</w:t>
      </w:r>
      <w:r w:rsidR="00913800" w:rsidRPr="00913800">
        <w:t xml:space="preserve"> </w:t>
      </w:r>
      <w:r>
        <w:t>and it can be very helpful to review those papers as I am writing this section of the paper.</w:t>
      </w:r>
    </w:p>
    <w:p w14:paraId="181AEEFD" w14:textId="77777777" w:rsidR="000E6250" w:rsidRDefault="000E6250" w:rsidP="000E6250">
      <w:pPr>
        <w:pStyle w:val="Text"/>
        <w:ind w:firstLine="0"/>
      </w:pPr>
    </w:p>
    <w:p w14:paraId="5C4F1C74" w14:textId="1216E1EF" w:rsidR="000E6250" w:rsidRDefault="000E6250">
      <w:pPr>
        <w:pStyle w:val="Heading2"/>
        <w:numPr>
          <w:ilvl w:val="1"/>
          <w:numId w:val="6"/>
        </w:numPr>
      </w:pPr>
      <w:r>
        <w:t>Experiment</w:t>
      </w:r>
      <w:r w:rsidR="00F36843">
        <w:t>al</w:t>
      </w:r>
      <w:r>
        <w:t xml:space="preserve"> Overview</w:t>
      </w:r>
    </w:p>
    <w:p w14:paraId="3ABF5324" w14:textId="34F751FD" w:rsidR="00CE1A9E" w:rsidRDefault="003E4324" w:rsidP="00AD6732">
      <w:pPr>
        <w:jc w:val="both"/>
      </w:pPr>
      <w:r>
        <w:t xml:space="preserve">The overview of the experiment </w:t>
      </w:r>
      <w:r w:rsidR="00D26C3D">
        <w:t>first reminds the reader of</w:t>
      </w:r>
      <w:r w:rsidR="00AD6732">
        <w:t xml:space="preserve"> </w:t>
      </w:r>
      <w:r w:rsidR="00D26C3D">
        <w:t xml:space="preserve">the research question, then summarizes the design of the </w:t>
      </w:r>
      <w:r w:rsidR="004C324F">
        <w:t xml:space="preserve">experiment, highlighting what </w:t>
      </w:r>
      <w:r w:rsidR="000B6DA6">
        <w:t xml:space="preserve">is </w:t>
      </w:r>
      <w:r w:rsidR="004C324F">
        <w:t>being tested and how.</w:t>
      </w:r>
      <w:r w:rsidR="00A669FD">
        <w:t xml:space="preserve"> Some helpful questions to consider include:</w:t>
      </w:r>
    </w:p>
    <w:p w14:paraId="434ECD2B" w14:textId="65941DEC" w:rsidR="00A669FD" w:rsidRDefault="00A63292">
      <w:pPr>
        <w:pStyle w:val="ListParagraph"/>
        <w:numPr>
          <w:ilvl w:val="0"/>
          <w:numId w:val="24"/>
        </w:numPr>
        <w:jc w:val="both"/>
      </w:pPr>
      <w:r>
        <w:t>What is the research question?</w:t>
      </w:r>
    </w:p>
    <w:p w14:paraId="6364A37A" w14:textId="0D5A0400" w:rsidR="00A63292" w:rsidRDefault="00A63292">
      <w:pPr>
        <w:pStyle w:val="ListParagraph"/>
        <w:numPr>
          <w:ilvl w:val="0"/>
          <w:numId w:val="24"/>
        </w:numPr>
        <w:jc w:val="both"/>
      </w:pPr>
      <w:r>
        <w:t>What was the experimental approach taken?</w:t>
      </w:r>
    </w:p>
    <w:p w14:paraId="417FA3DE" w14:textId="3685C2DC" w:rsidR="00A63292" w:rsidRDefault="00A63292">
      <w:pPr>
        <w:pStyle w:val="ListParagraph"/>
        <w:numPr>
          <w:ilvl w:val="0"/>
          <w:numId w:val="24"/>
        </w:numPr>
        <w:jc w:val="both"/>
      </w:pPr>
      <w:r>
        <w:t>What were the variables of interest?</w:t>
      </w:r>
    </w:p>
    <w:p w14:paraId="5138D396" w14:textId="559EED60" w:rsidR="00A63292" w:rsidRDefault="00A63292">
      <w:pPr>
        <w:pStyle w:val="ListParagraph"/>
        <w:numPr>
          <w:ilvl w:val="0"/>
          <w:numId w:val="24"/>
        </w:numPr>
        <w:jc w:val="both"/>
      </w:pPr>
      <w:r>
        <w:t>Who were the participants (where applicable)?</w:t>
      </w:r>
    </w:p>
    <w:p w14:paraId="26053C75" w14:textId="4BDB2F16" w:rsidR="00A63292" w:rsidRDefault="00A63292">
      <w:pPr>
        <w:pStyle w:val="ListParagraph"/>
        <w:numPr>
          <w:ilvl w:val="0"/>
          <w:numId w:val="24"/>
        </w:numPr>
        <w:jc w:val="both"/>
      </w:pPr>
      <w:r>
        <w:t>What data was collected and how?</w:t>
      </w:r>
    </w:p>
    <w:p w14:paraId="4A07D5E2" w14:textId="63575488" w:rsidR="00A63292" w:rsidRDefault="00A63292">
      <w:pPr>
        <w:pStyle w:val="ListParagraph"/>
        <w:numPr>
          <w:ilvl w:val="0"/>
          <w:numId w:val="24"/>
        </w:numPr>
        <w:jc w:val="both"/>
      </w:pPr>
      <w:r>
        <w:t>How long did the experiment last?</w:t>
      </w:r>
    </w:p>
    <w:p w14:paraId="3CB53378" w14:textId="60F6AD43" w:rsidR="000450B4" w:rsidRDefault="000450B4">
      <w:pPr>
        <w:pStyle w:val="ListParagraph"/>
        <w:numPr>
          <w:ilvl w:val="0"/>
          <w:numId w:val="24"/>
        </w:numPr>
        <w:jc w:val="both"/>
      </w:pPr>
      <w:r>
        <w:t xml:space="preserve">Can we create a simple diagram to </w:t>
      </w:r>
      <w:proofErr w:type="gramStart"/>
      <w:r w:rsidR="003D2A69">
        <w:t>represent</w:t>
      </w:r>
      <w:proofErr w:type="gramEnd"/>
      <w:r w:rsidR="003D2A69">
        <w:t xml:space="preserve"> an overview of the experiment?</w:t>
      </w:r>
    </w:p>
    <w:p w14:paraId="1BF1568D" w14:textId="77777777" w:rsidR="00AD6732" w:rsidRDefault="00AD6732" w:rsidP="00AD6732">
      <w:pPr>
        <w:jc w:val="both"/>
      </w:pPr>
    </w:p>
    <w:p w14:paraId="1624117A" w14:textId="0E393944" w:rsidR="002570FA" w:rsidRDefault="002570FA">
      <w:pPr>
        <w:pStyle w:val="Heading2"/>
        <w:numPr>
          <w:ilvl w:val="1"/>
          <w:numId w:val="6"/>
        </w:numPr>
      </w:pPr>
      <w:r>
        <w:t>Experiment</w:t>
      </w:r>
      <w:r w:rsidR="008656F8">
        <w:t>al Configuration</w:t>
      </w:r>
    </w:p>
    <w:p w14:paraId="52FEDAFE" w14:textId="3AEE422D" w:rsidR="002570FA" w:rsidRDefault="002570FA" w:rsidP="002570FA">
      <w:pPr>
        <w:jc w:val="both"/>
      </w:pPr>
      <w:r>
        <w:t xml:space="preserve">The </w:t>
      </w:r>
      <w:r w:rsidR="004455DB">
        <w:t>configuration</w:t>
      </w:r>
      <w:r>
        <w:t xml:space="preserve"> of the experiment</w:t>
      </w:r>
      <w:r w:rsidR="00441CDA">
        <w:t xml:space="preserve"> details the set-up and</w:t>
      </w:r>
      <w:r w:rsidR="006C3920">
        <w:t xml:space="preserve"> conditions under which the experiment was conducted. This is a key section to make the experiment reproducible. Some helpful questions to consider include:</w:t>
      </w:r>
    </w:p>
    <w:p w14:paraId="445A23ED" w14:textId="6401F01A" w:rsidR="006C3920" w:rsidRDefault="006D6176">
      <w:pPr>
        <w:pStyle w:val="ListParagraph"/>
        <w:numPr>
          <w:ilvl w:val="0"/>
          <w:numId w:val="25"/>
        </w:numPr>
        <w:jc w:val="both"/>
      </w:pPr>
      <w:r>
        <w:t>What were the environmental conditions?</w:t>
      </w:r>
    </w:p>
    <w:p w14:paraId="23FD915F" w14:textId="0736EDD4" w:rsidR="006D6176" w:rsidRDefault="00190129">
      <w:pPr>
        <w:pStyle w:val="ListParagraph"/>
        <w:numPr>
          <w:ilvl w:val="0"/>
          <w:numId w:val="25"/>
        </w:numPr>
        <w:jc w:val="both"/>
      </w:pPr>
      <w:r>
        <w:t>What was the room temperature, audio conditions,</w:t>
      </w:r>
      <w:r w:rsidR="00910770">
        <w:t xml:space="preserve"> lighting conditions, etc. (where applicable)?</w:t>
      </w:r>
    </w:p>
    <w:p w14:paraId="056A1732" w14:textId="76A6B23A" w:rsidR="00A2297D" w:rsidRDefault="00A2297D">
      <w:pPr>
        <w:pStyle w:val="ListParagraph"/>
        <w:numPr>
          <w:ilvl w:val="0"/>
          <w:numId w:val="25"/>
        </w:numPr>
        <w:jc w:val="both"/>
      </w:pPr>
      <w:r>
        <w:t>What time of day (or times of day) was the experiment run at?</w:t>
      </w:r>
    </w:p>
    <w:p w14:paraId="143546E5" w14:textId="4F3C4A41" w:rsidR="00A44328" w:rsidRDefault="00A44328">
      <w:pPr>
        <w:pStyle w:val="ListParagraph"/>
        <w:numPr>
          <w:ilvl w:val="0"/>
          <w:numId w:val="25"/>
        </w:numPr>
        <w:jc w:val="both"/>
      </w:pPr>
      <w:r>
        <w:t>How were the evaluation metrics configured?</w:t>
      </w:r>
    </w:p>
    <w:p w14:paraId="2657CE61" w14:textId="77777777" w:rsidR="005B2BF7" w:rsidRDefault="00EA0083">
      <w:pPr>
        <w:pStyle w:val="ListParagraph"/>
        <w:numPr>
          <w:ilvl w:val="0"/>
          <w:numId w:val="25"/>
        </w:numPr>
        <w:jc w:val="both"/>
      </w:pPr>
      <w:r>
        <w:t>What were the hardware settings (</w:t>
      </w:r>
      <w:r w:rsidR="00523BA8">
        <w:t xml:space="preserve">e.g. for computers that </w:t>
      </w:r>
      <w:proofErr w:type="gramStart"/>
      <w:r w:rsidR="00523BA8">
        <w:t>includes</w:t>
      </w:r>
      <w:proofErr w:type="gramEnd"/>
      <w:r w:rsidR="00523BA8">
        <w:t xml:space="preserve"> processor spec</w:t>
      </w:r>
      <w:r w:rsidR="005B2BF7">
        <w:t>s</w:t>
      </w:r>
      <w:r w:rsidR="00523BA8">
        <w:t xml:space="preserve">, processor speed, </w:t>
      </w:r>
      <w:r w:rsidR="005B2BF7">
        <w:t>memory, peripheral devices specs)?</w:t>
      </w:r>
    </w:p>
    <w:p w14:paraId="56DAD273" w14:textId="487A33E2" w:rsidR="005B2BF7" w:rsidRDefault="005B2BF7">
      <w:pPr>
        <w:pStyle w:val="ListParagraph"/>
        <w:numPr>
          <w:ilvl w:val="0"/>
          <w:numId w:val="25"/>
        </w:numPr>
        <w:jc w:val="both"/>
      </w:pPr>
      <w:r>
        <w:t xml:space="preserve">What were the software settings (e.g. for computers that includes </w:t>
      </w:r>
      <w:r w:rsidR="00947EA0">
        <w:t>OS version</w:t>
      </w:r>
      <w:r w:rsidR="00744C6F">
        <w:t>s</w:t>
      </w:r>
      <w:r w:rsidR="00947EA0">
        <w:t xml:space="preserve">, </w:t>
      </w:r>
      <w:r w:rsidR="00744C6F">
        <w:t xml:space="preserve">programming languages, </w:t>
      </w:r>
      <w:r w:rsidR="00947EA0">
        <w:t xml:space="preserve">Libraries and </w:t>
      </w:r>
      <w:r w:rsidR="00744C6F">
        <w:t>Frameworks</w:t>
      </w:r>
      <w:r>
        <w:t>)?</w:t>
      </w:r>
    </w:p>
    <w:p w14:paraId="3B8FCA7F" w14:textId="2A2BADC7" w:rsidR="00A44328" w:rsidRDefault="00523BA8">
      <w:pPr>
        <w:pStyle w:val="ListParagraph"/>
        <w:numPr>
          <w:ilvl w:val="0"/>
          <w:numId w:val="25"/>
        </w:numPr>
        <w:jc w:val="both"/>
      </w:pPr>
      <w:r>
        <w:t xml:space="preserve"> </w:t>
      </w:r>
      <w:r w:rsidR="004D414E">
        <w:t xml:space="preserve">What were the data </w:t>
      </w:r>
      <w:r w:rsidR="006B4697">
        <w:t>considerations</w:t>
      </w:r>
      <w:r w:rsidR="004D414E">
        <w:t xml:space="preserve"> (e.g. for computers that </w:t>
      </w:r>
      <w:proofErr w:type="gramStart"/>
      <w:r w:rsidR="004D414E">
        <w:t>includes</w:t>
      </w:r>
      <w:proofErr w:type="gramEnd"/>
      <w:r w:rsidR="004D414E">
        <w:t xml:space="preserve"> datasets, processing, cleaning, parameter settings)?</w:t>
      </w:r>
    </w:p>
    <w:p w14:paraId="4CD721FF" w14:textId="77777777" w:rsidR="008656F8" w:rsidRDefault="008656F8" w:rsidP="002570FA">
      <w:pPr>
        <w:jc w:val="both"/>
      </w:pPr>
    </w:p>
    <w:p w14:paraId="18761555" w14:textId="7BF91011" w:rsidR="008656F8" w:rsidRDefault="008656F8">
      <w:pPr>
        <w:pStyle w:val="Heading2"/>
        <w:numPr>
          <w:ilvl w:val="1"/>
          <w:numId w:val="6"/>
        </w:numPr>
      </w:pPr>
      <w:r>
        <w:t>Experimental Procedure</w:t>
      </w:r>
    </w:p>
    <w:p w14:paraId="5E83C054" w14:textId="1093BB24" w:rsidR="00B24C12" w:rsidRDefault="008656F8" w:rsidP="0003149A">
      <w:pPr>
        <w:ind w:firstLine="202"/>
        <w:jc w:val="both"/>
      </w:pPr>
      <w:r>
        <w:t>The experiment</w:t>
      </w:r>
      <w:r w:rsidR="0057676D">
        <w:t>al procedure</w:t>
      </w:r>
      <w:r w:rsidR="00623CF3">
        <w:t xml:space="preserve"> details that exact steps and processes followe</w:t>
      </w:r>
      <w:r w:rsidR="00F65C2D">
        <w:t>d during the execution of the experiment to ensure that others can replicate the experiment.</w:t>
      </w:r>
      <w:r w:rsidR="008F6591">
        <w:t xml:space="preserve"> Many of the details will have been mentioned in the Design section, so all we </w:t>
      </w:r>
      <w:proofErr w:type="gramStart"/>
      <w:r w:rsidR="008F6591">
        <w:t>have to</w:t>
      </w:r>
      <w:proofErr w:type="gramEnd"/>
      <w:r w:rsidR="008F6591">
        <w:t xml:space="preserve"> do is remind them of </w:t>
      </w:r>
      <w:r w:rsidR="00BE4C74">
        <w:t>the broad ideas for content we have already explained, but for new content, we should describe it in detail.</w:t>
      </w:r>
      <w:r w:rsidR="00B24C12">
        <w:t xml:space="preserve"> Some helpful questions to consider include:</w:t>
      </w:r>
    </w:p>
    <w:p w14:paraId="372C3C46" w14:textId="17D97E3D" w:rsidR="00B24C12" w:rsidRDefault="000B4F17">
      <w:pPr>
        <w:pStyle w:val="ListParagraph"/>
        <w:numPr>
          <w:ilvl w:val="0"/>
          <w:numId w:val="26"/>
        </w:numPr>
        <w:jc w:val="both"/>
      </w:pPr>
      <w:r>
        <w:t>Do we present</w:t>
      </w:r>
      <w:r w:rsidR="0025700A">
        <w:t xml:space="preserve"> an overview of the experiment and how it tie</w:t>
      </w:r>
      <w:r>
        <w:t>s</w:t>
      </w:r>
      <w:r w:rsidR="0025700A">
        <w:t xml:space="preserve"> to the research question?</w:t>
      </w:r>
    </w:p>
    <w:p w14:paraId="6F03818C" w14:textId="50EA41A4" w:rsidR="00584FEF" w:rsidRDefault="00584FEF">
      <w:pPr>
        <w:pStyle w:val="ListParagraph"/>
        <w:numPr>
          <w:ilvl w:val="0"/>
          <w:numId w:val="26"/>
        </w:numPr>
        <w:jc w:val="both"/>
      </w:pPr>
      <w:r>
        <w:t>Do we explain</w:t>
      </w:r>
      <w:r w:rsidR="00BB33D2">
        <w:t xml:space="preserve"> the timeline of the experiment, when it started, how long it took, </w:t>
      </w:r>
      <w:r w:rsidR="00776BD4">
        <w:t xml:space="preserve">how long </w:t>
      </w:r>
      <w:proofErr w:type="gramStart"/>
      <w:r w:rsidR="00776BD4">
        <w:t>it</w:t>
      </w:r>
      <w:proofErr w:type="gramEnd"/>
      <w:r w:rsidR="00776BD4">
        <w:t xml:space="preserve"> task took, and </w:t>
      </w:r>
      <w:proofErr w:type="gramStart"/>
      <w:r w:rsidR="00FA2F55">
        <w:t>were there</w:t>
      </w:r>
      <w:proofErr w:type="gramEnd"/>
      <w:r w:rsidR="00FA2F55">
        <w:t xml:space="preserve"> any </w:t>
      </w:r>
      <w:r w:rsidR="00C647ED">
        <w:t>b</w:t>
      </w:r>
      <w:r w:rsidR="00833BE5">
        <w:t>reaks during the experiment?</w:t>
      </w:r>
    </w:p>
    <w:p w14:paraId="3088614F" w14:textId="24D61163" w:rsidR="00347272" w:rsidRDefault="00B0018E">
      <w:pPr>
        <w:pStyle w:val="ListParagraph"/>
        <w:numPr>
          <w:ilvl w:val="0"/>
          <w:numId w:val="26"/>
        </w:numPr>
        <w:jc w:val="both"/>
      </w:pPr>
      <w:r>
        <w:t>Have we described</w:t>
      </w:r>
      <w:r w:rsidR="00621E75">
        <w:t xml:space="preserve"> the details of each step in the experiment, </w:t>
      </w:r>
      <w:r w:rsidR="00B068D3">
        <w:t>typically laid out in chronological order?</w:t>
      </w:r>
    </w:p>
    <w:p w14:paraId="5C8DE1AA" w14:textId="6418AD0A" w:rsidR="00404C0C" w:rsidRPr="000D26E9" w:rsidRDefault="00404C0C">
      <w:pPr>
        <w:pStyle w:val="ListParagraph"/>
        <w:numPr>
          <w:ilvl w:val="0"/>
          <w:numId w:val="26"/>
        </w:numPr>
        <w:jc w:val="both"/>
      </w:pPr>
      <w:proofErr w:type="gramStart"/>
      <w:r>
        <w:t>Does</w:t>
      </w:r>
      <w:proofErr w:type="gramEnd"/>
      <w:r>
        <w:t xml:space="preserve"> the details of each step include a</w:t>
      </w:r>
      <w:r w:rsidR="00E6709C">
        <w:t xml:space="preserve"> </w:t>
      </w:r>
      <w:r w:rsidR="00E6709C" w:rsidRPr="00951C17">
        <w:rPr>
          <w:i/>
          <w:iCs/>
          <w:u w:val="single"/>
        </w:rPr>
        <w:t xml:space="preserve">Set-up </w:t>
      </w:r>
      <w:r w:rsidR="00A05D78" w:rsidRPr="00951C17">
        <w:rPr>
          <w:i/>
          <w:iCs/>
          <w:u w:val="single"/>
        </w:rPr>
        <w:t>P</w:t>
      </w:r>
      <w:r w:rsidR="00E6709C" w:rsidRPr="00951C17">
        <w:rPr>
          <w:i/>
          <w:iCs/>
          <w:u w:val="single"/>
        </w:rPr>
        <w:t>hase</w:t>
      </w:r>
      <w:r w:rsidR="00E6709C">
        <w:t xml:space="preserve"> (</w:t>
      </w:r>
      <w:r w:rsidR="00A05D78">
        <w:rPr>
          <w:lang w:val="en-IE"/>
        </w:rPr>
        <w:t>including any</w:t>
      </w:r>
      <w:r w:rsidR="00E6709C" w:rsidRPr="00920B39">
        <w:rPr>
          <w:lang w:val="en-IE"/>
        </w:rPr>
        <w:t xml:space="preserve"> preparatory steps (e.g., loading data, setting up hardware, initializing variables)</w:t>
      </w:r>
      <w:r w:rsidR="00A05D78">
        <w:rPr>
          <w:lang w:val="en-IE"/>
        </w:rPr>
        <w:t xml:space="preserve">), an </w:t>
      </w:r>
      <w:r w:rsidR="00A05D78" w:rsidRPr="00951C17">
        <w:rPr>
          <w:i/>
          <w:iCs/>
          <w:u w:val="single"/>
          <w:lang w:val="en-IE"/>
        </w:rPr>
        <w:t>Execution Phase</w:t>
      </w:r>
      <w:r w:rsidR="00A05D78">
        <w:rPr>
          <w:lang w:val="en-IE"/>
        </w:rPr>
        <w:t xml:space="preserve"> which explains </w:t>
      </w:r>
      <w:r w:rsidR="001B641A">
        <w:rPr>
          <w:lang w:val="en-IE"/>
        </w:rPr>
        <w:t xml:space="preserve">how each task was carried out, and a </w:t>
      </w:r>
      <w:r w:rsidR="001B641A" w:rsidRPr="00951C17">
        <w:rPr>
          <w:i/>
          <w:iCs/>
          <w:u w:val="single"/>
          <w:lang w:val="en-IE"/>
        </w:rPr>
        <w:t>Data Phase</w:t>
      </w:r>
      <w:r w:rsidR="001B641A">
        <w:rPr>
          <w:lang w:val="en-IE"/>
        </w:rPr>
        <w:t xml:space="preserve"> where we describe the </w:t>
      </w:r>
      <w:r w:rsidR="00951C17">
        <w:rPr>
          <w:lang w:val="en-IE"/>
        </w:rPr>
        <w:t xml:space="preserve">results and </w:t>
      </w:r>
      <w:r w:rsidR="001B641A">
        <w:rPr>
          <w:lang w:val="en-IE"/>
        </w:rPr>
        <w:t>data collection process?</w:t>
      </w:r>
    </w:p>
    <w:p w14:paraId="71309A19" w14:textId="7C5B666A" w:rsidR="00920B39" w:rsidRDefault="00D31FF3">
      <w:pPr>
        <w:pStyle w:val="ListParagraph"/>
        <w:numPr>
          <w:ilvl w:val="0"/>
          <w:numId w:val="26"/>
        </w:numPr>
        <w:jc w:val="both"/>
        <w:rPr>
          <w:lang w:val="en-IE"/>
        </w:rPr>
      </w:pPr>
      <w:r>
        <w:rPr>
          <w:lang w:val="en-IE"/>
        </w:rPr>
        <w:t xml:space="preserve">Do we mention any control variables, i.e. variables that are held constant so that the </w:t>
      </w:r>
      <w:r w:rsidR="00920B39" w:rsidRPr="00D31FF3">
        <w:rPr>
          <w:lang w:val="en-IE"/>
        </w:rPr>
        <w:t xml:space="preserve">results </w:t>
      </w:r>
      <w:r>
        <w:rPr>
          <w:lang w:val="en-IE"/>
        </w:rPr>
        <w:t>a</w:t>
      </w:r>
      <w:r w:rsidR="00920B39" w:rsidRPr="00D31FF3">
        <w:rPr>
          <w:lang w:val="en-IE"/>
        </w:rPr>
        <w:t>re only influenced by the factors being tested</w:t>
      </w:r>
      <w:r w:rsidR="00140AD9">
        <w:rPr>
          <w:lang w:val="en-IE"/>
        </w:rPr>
        <w:t>? Additionally</w:t>
      </w:r>
      <w:r w:rsidR="00525F71">
        <w:rPr>
          <w:lang w:val="en-IE"/>
        </w:rPr>
        <w:t>,</w:t>
      </w:r>
      <w:r w:rsidR="00140AD9">
        <w:rPr>
          <w:lang w:val="en-IE"/>
        </w:rPr>
        <w:t xml:space="preserve"> do we explain </w:t>
      </w:r>
      <w:r w:rsidR="00920B39" w:rsidRPr="00140AD9">
        <w:rPr>
          <w:lang w:val="en-IE"/>
        </w:rPr>
        <w:t>which variables were manipulated (</w:t>
      </w:r>
      <w:r w:rsidR="00920B39" w:rsidRPr="00C25BC0">
        <w:rPr>
          <w:i/>
          <w:iCs/>
          <w:u w:val="single"/>
          <w:lang w:val="en-IE"/>
        </w:rPr>
        <w:t>independent</w:t>
      </w:r>
      <w:r w:rsidR="00C25BC0" w:rsidRPr="00C25BC0">
        <w:rPr>
          <w:i/>
          <w:iCs/>
          <w:u w:val="single"/>
          <w:lang w:val="en-IE"/>
        </w:rPr>
        <w:t xml:space="preserve"> variables</w:t>
      </w:r>
      <w:r w:rsidR="00920B39" w:rsidRPr="00140AD9">
        <w:rPr>
          <w:lang w:val="en-IE"/>
        </w:rPr>
        <w:t>) and which were measured (</w:t>
      </w:r>
      <w:r w:rsidR="00920B39" w:rsidRPr="00C25BC0">
        <w:rPr>
          <w:i/>
          <w:iCs/>
          <w:u w:val="single"/>
          <w:lang w:val="en-IE"/>
        </w:rPr>
        <w:t>dependent</w:t>
      </w:r>
      <w:r w:rsidR="00C25BC0" w:rsidRPr="00C25BC0">
        <w:rPr>
          <w:i/>
          <w:iCs/>
          <w:u w:val="single"/>
          <w:lang w:val="en-IE"/>
        </w:rPr>
        <w:t xml:space="preserve"> variables</w:t>
      </w:r>
      <w:r w:rsidR="00920B39" w:rsidRPr="00140AD9">
        <w:rPr>
          <w:lang w:val="en-IE"/>
        </w:rPr>
        <w:t>)</w:t>
      </w:r>
      <w:r w:rsidR="00C25BC0">
        <w:rPr>
          <w:lang w:val="en-IE"/>
        </w:rPr>
        <w:t>? Finally, we</w:t>
      </w:r>
      <w:r w:rsidR="00E57005">
        <w:rPr>
          <w:lang w:val="en-IE"/>
        </w:rPr>
        <w:t>re there any</w:t>
      </w:r>
      <w:r w:rsidR="00920B39" w:rsidRPr="00920B39">
        <w:rPr>
          <w:lang w:val="en-IE"/>
        </w:rPr>
        <w:t xml:space="preserve"> steps taken to randomize inputs or experimental groups to reduce bias</w:t>
      </w:r>
      <w:r w:rsidR="00E57005">
        <w:rPr>
          <w:lang w:val="en-IE"/>
        </w:rPr>
        <w:t>?</w:t>
      </w:r>
    </w:p>
    <w:p w14:paraId="01463769" w14:textId="14D99092" w:rsidR="00920B39" w:rsidRDefault="00507CC9">
      <w:pPr>
        <w:pStyle w:val="ListParagraph"/>
        <w:numPr>
          <w:ilvl w:val="0"/>
          <w:numId w:val="26"/>
        </w:numPr>
        <w:jc w:val="both"/>
        <w:rPr>
          <w:lang w:val="en-IE"/>
        </w:rPr>
      </w:pPr>
      <w:r>
        <w:rPr>
          <w:lang w:val="en-IE"/>
        </w:rPr>
        <w:t>Were the tr</w:t>
      </w:r>
      <w:r w:rsidR="009F0096">
        <w:rPr>
          <w:lang w:val="en-IE"/>
        </w:rPr>
        <w:t>i</w:t>
      </w:r>
      <w:r>
        <w:rPr>
          <w:lang w:val="en-IE"/>
        </w:rPr>
        <w:t>als repeated? And, if so, ho</w:t>
      </w:r>
      <w:r w:rsidR="00876014">
        <w:rPr>
          <w:lang w:val="en-IE"/>
        </w:rPr>
        <w:t>w</w:t>
      </w:r>
      <w:r>
        <w:rPr>
          <w:lang w:val="en-IE"/>
        </w:rPr>
        <w:t xml:space="preserve"> many times? </w:t>
      </w:r>
      <w:r w:rsidR="009F0096">
        <w:rPr>
          <w:lang w:val="en-IE"/>
        </w:rPr>
        <w:t>A</w:t>
      </w:r>
      <w:r>
        <w:rPr>
          <w:lang w:val="en-IE"/>
        </w:rPr>
        <w:t>nd</w:t>
      </w:r>
      <w:r w:rsidR="009F0096">
        <w:rPr>
          <w:lang w:val="en-IE"/>
        </w:rPr>
        <w:t xml:space="preserve"> do we explain </w:t>
      </w:r>
      <w:r w:rsidR="00920B39" w:rsidRPr="009F0096">
        <w:rPr>
          <w:lang w:val="en-IE"/>
        </w:rPr>
        <w:t>the rationale for the number of repetitions</w:t>
      </w:r>
      <w:r w:rsidR="009F0096">
        <w:rPr>
          <w:lang w:val="en-IE"/>
        </w:rPr>
        <w:t>?</w:t>
      </w:r>
    </w:p>
    <w:p w14:paraId="38151DAA" w14:textId="365BEA72" w:rsidR="00920B39" w:rsidRDefault="006A0302">
      <w:pPr>
        <w:pStyle w:val="ListParagraph"/>
        <w:numPr>
          <w:ilvl w:val="0"/>
          <w:numId w:val="26"/>
        </w:numPr>
        <w:jc w:val="both"/>
        <w:rPr>
          <w:lang w:val="en-IE"/>
        </w:rPr>
      </w:pPr>
      <w:r>
        <w:rPr>
          <w:lang w:val="en-IE"/>
        </w:rPr>
        <w:t xml:space="preserve">Have we explained the measurement process, including </w:t>
      </w:r>
      <w:r w:rsidR="00920B39" w:rsidRPr="006A0302">
        <w:rPr>
          <w:lang w:val="en-IE"/>
        </w:rPr>
        <w:t>the instruments, sensors, or software used for measurement</w:t>
      </w:r>
      <w:r>
        <w:rPr>
          <w:lang w:val="en-IE"/>
        </w:rPr>
        <w:t>, as well as</w:t>
      </w:r>
      <w:r w:rsidR="00920B39" w:rsidRPr="006A0302">
        <w:rPr>
          <w:lang w:val="en-IE"/>
        </w:rPr>
        <w:t xml:space="preserve"> how they were calibrated</w:t>
      </w:r>
      <w:r>
        <w:rPr>
          <w:lang w:val="en-IE"/>
        </w:rPr>
        <w:t>?</w:t>
      </w:r>
      <w:r w:rsidR="00FF58CC">
        <w:rPr>
          <w:lang w:val="en-IE"/>
        </w:rPr>
        <w:t xml:space="preserve"> </w:t>
      </w:r>
      <w:r w:rsidR="00920B39" w:rsidRPr="00FF58CC">
        <w:rPr>
          <w:lang w:val="en-IE"/>
        </w:rPr>
        <w:t>If relevant, mention how often measurements or data samples were taken</w:t>
      </w:r>
      <w:r w:rsidR="00FF58CC">
        <w:rPr>
          <w:lang w:val="en-IE"/>
        </w:rPr>
        <w:t>?</w:t>
      </w:r>
    </w:p>
    <w:p w14:paraId="3CCF6E6F" w14:textId="121F5951" w:rsidR="00386845" w:rsidRDefault="00310514">
      <w:pPr>
        <w:pStyle w:val="ListParagraph"/>
        <w:numPr>
          <w:ilvl w:val="0"/>
          <w:numId w:val="26"/>
        </w:numPr>
        <w:jc w:val="both"/>
        <w:rPr>
          <w:lang w:val="en-IE"/>
        </w:rPr>
      </w:pPr>
      <w:r>
        <w:rPr>
          <w:lang w:val="en-IE"/>
        </w:rPr>
        <w:t xml:space="preserve">If there were </w:t>
      </w:r>
      <w:r w:rsidR="00386845">
        <w:rPr>
          <w:lang w:val="en-IE"/>
        </w:rPr>
        <w:t>people involved in the experiments, do we explain how we choose them</w:t>
      </w:r>
      <w:r w:rsidR="00386845" w:rsidRPr="00746732">
        <w:rPr>
          <w:lang w:val="en-IE"/>
        </w:rPr>
        <w:t>,</w:t>
      </w:r>
      <w:r w:rsidR="00746732" w:rsidRPr="00746732">
        <w:rPr>
          <w:lang w:val="en-IE"/>
        </w:rPr>
        <w:t xml:space="preserve"> </w:t>
      </w:r>
      <w:r w:rsidR="00A73E3E">
        <w:rPr>
          <w:lang w:val="en-IE"/>
        </w:rPr>
        <w:t xml:space="preserve">and </w:t>
      </w:r>
      <w:r w:rsidR="00746732" w:rsidRPr="00746732">
        <w:rPr>
          <w:lang w:val="en-IE"/>
        </w:rPr>
        <w:t>how we</w:t>
      </w:r>
      <w:r w:rsidR="00746732">
        <w:rPr>
          <w:lang w:val="en-IE"/>
        </w:rPr>
        <w:t xml:space="preserve"> obtained</w:t>
      </w:r>
      <w:r w:rsidR="00A73E3E">
        <w:rPr>
          <w:lang w:val="en-IE"/>
        </w:rPr>
        <w:t xml:space="preserve"> their</w:t>
      </w:r>
      <w:r w:rsidR="00746732">
        <w:rPr>
          <w:lang w:val="en-IE"/>
        </w:rPr>
        <w:t xml:space="preserve"> consent</w:t>
      </w:r>
      <w:r w:rsidR="00FA194C">
        <w:rPr>
          <w:lang w:val="en-IE"/>
        </w:rPr>
        <w:t xml:space="preserve"> to do the experiments</w:t>
      </w:r>
      <w:r w:rsidR="00746732">
        <w:rPr>
          <w:lang w:val="en-IE"/>
        </w:rPr>
        <w:t xml:space="preserve">, and </w:t>
      </w:r>
      <w:r w:rsidR="00FA194C">
        <w:rPr>
          <w:lang w:val="en-IE"/>
        </w:rPr>
        <w:t xml:space="preserve">do we detail </w:t>
      </w:r>
      <w:r w:rsidR="00746732">
        <w:rPr>
          <w:lang w:val="en-IE"/>
        </w:rPr>
        <w:t xml:space="preserve">any instructions </w:t>
      </w:r>
      <w:r w:rsidR="00A73E3E">
        <w:rPr>
          <w:lang w:val="en-IE"/>
        </w:rPr>
        <w:t xml:space="preserve">we </w:t>
      </w:r>
      <w:r w:rsidR="00746732">
        <w:rPr>
          <w:lang w:val="en-IE"/>
        </w:rPr>
        <w:t xml:space="preserve">provided to </w:t>
      </w:r>
      <w:r w:rsidR="00A73E3E">
        <w:rPr>
          <w:lang w:val="en-IE"/>
        </w:rPr>
        <w:t>them?</w:t>
      </w:r>
    </w:p>
    <w:p w14:paraId="07F23AB6" w14:textId="71C49C34" w:rsidR="00920B39" w:rsidRPr="00920B39" w:rsidRDefault="00920B39" w:rsidP="00FA194C">
      <w:pPr>
        <w:jc w:val="both"/>
        <w:rPr>
          <w:lang w:val="en-IE"/>
        </w:rPr>
      </w:pPr>
    </w:p>
    <w:p w14:paraId="04FBCD77" w14:textId="6963CC14" w:rsidR="00606604" w:rsidRDefault="00920B39" w:rsidP="0003149A">
      <w:pPr>
        <w:ind w:firstLine="202"/>
        <w:jc w:val="both"/>
        <w:rPr>
          <w:lang w:val="en-IE"/>
        </w:rPr>
      </w:pPr>
      <w:r w:rsidRPr="00920B39">
        <w:rPr>
          <w:lang w:val="en-IE"/>
        </w:rPr>
        <w:t xml:space="preserve">This section is </w:t>
      </w:r>
      <w:r w:rsidR="00E74234">
        <w:rPr>
          <w:lang w:val="en-IE"/>
        </w:rPr>
        <w:t>vital</w:t>
      </w:r>
      <w:r w:rsidRPr="00920B39">
        <w:rPr>
          <w:lang w:val="en-IE"/>
        </w:rPr>
        <w:t xml:space="preserve"> for ensuring that others can replicate our experiment as closely as possible, so clarity and detail are key</w:t>
      </w:r>
      <w:r w:rsidR="00FA194C">
        <w:rPr>
          <w:lang w:val="en-IE"/>
        </w:rPr>
        <w:t xml:space="preserve"> in terms of fully explaining the experiment</w:t>
      </w:r>
      <w:r w:rsidR="003742FC">
        <w:rPr>
          <w:lang w:val="en-IE"/>
        </w:rPr>
        <w:t>.</w:t>
      </w:r>
    </w:p>
    <w:p w14:paraId="662A4945" w14:textId="7CB557DD" w:rsidR="003742FC" w:rsidRDefault="005A5DEA" w:rsidP="00DB5879">
      <w:pPr>
        <w:ind w:firstLine="202"/>
        <w:jc w:val="both"/>
        <w:rPr>
          <w:lang w:val="en-IE"/>
        </w:rPr>
      </w:pPr>
      <w:r>
        <w:rPr>
          <w:lang w:val="en-IE"/>
        </w:rPr>
        <w:lastRenderedPageBreak/>
        <w:t xml:space="preserve">One </w:t>
      </w:r>
      <w:r w:rsidR="00C32C72">
        <w:rPr>
          <w:lang w:val="en-IE"/>
        </w:rPr>
        <w:t xml:space="preserve">additional and very important consideration is to ensure that we describe some of the </w:t>
      </w:r>
      <w:r w:rsidR="003F195C">
        <w:rPr>
          <w:lang w:val="en-IE"/>
        </w:rPr>
        <w:t>constraints and challenges we encountered during the experiment phase of the project</w:t>
      </w:r>
      <w:r w:rsidR="00CB6AB8">
        <w:rPr>
          <w:lang w:val="en-IE"/>
        </w:rPr>
        <w:t xml:space="preserve"> [7]</w:t>
      </w:r>
      <w:r w:rsidR="003F195C">
        <w:rPr>
          <w:lang w:val="en-IE"/>
        </w:rPr>
        <w:t xml:space="preserve">. </w:t>
      </w:r>
      <w:r w:rsidR="00880E4E">
        <w:rPr>
          <w:lang w:val="en-IE"/>
        </w:rPr>
        <w:t xml:space="preserve">We don’t want to sound like we are complaining or coming up with excuses when we are listing these issues, instead we need to emphasise that these were exciting challenges that </w:t>
      </w:r>
      <w:r w:rsidR="00E74234">
        <w:rPr>
          <w:lang w:val="en-IE"/>
        </w:rPr>
        <w:t>allowed us to learn more about the research area</w:t>
      </w:r>
      <w:r w:rsidR="00DB5879">
        <w:rPr>
          <w:lang w:val="en-IE"/>
        </w:rPr>
        <w:t>!</w:t>
      </w:r>
    </w:p>
    <w:p w14:paraId="6B575C30" w14:textId="77777777" w:rsidR="00880E4E" w:rsidRPr="003742FC" w:rsidRDefault="00880E4E" w:rsidP="003742FC">
      <w:pPr>
        <w:jc w:val="both"/>
        <w:rPr>
          <w:lang w:val="en-IE"/>
        </w:rPr>
      </w:pPr>
    </w:p>
    <w:p w14:paraId="1254670A" w14:textId="7FD95116" w:rsidR="00473CC4" w:rsidRDefault="002746C8">
      <w:pPr>
        <w:pStyle w:val="Heading3"/>
        <w:numPr>
          <w:ilvl w:val="2"/>
          <w:numId w:val="23"/>
        </w:numPr>
      </w:pPr>
      <w:r>
        <w:t>Practical Constraints</w:t>
      </w:r>
    </w:p>
    <w:p w14:paraId="16551B1D" w14:textId="25100C81" w:rsidR="0075457D" w:rsidRPr="0075457D" w:rsidRDefault="0075457D" w:rsidP="0084570E">
      <w:pPr>
        <w:ind w:firstLine="202"/>
      </w:pPr>
      <w:r>
        <w:t xml:space="preserve">This sub-section considers </w:t>
      </w:r>
      <w:r w:rsidR="00533922">
        <w:t xml:space="preserve">aspects of the experiment had to be </w:t>
      </w:r>
      <w:r w:rsidR="00ED5B6F">
        <w:t xml:space="preserve">simplified or changed </w:t>
      </w:r>
      <w:r w:rsidR="00DB0978">
        <w:t>because of</w:t>
      </w:r>
      <w:r w:rsidR="009A46EA">
        <w:t xml:space="preserve"> practical constraints?</w:t>
      </w:r>
      <w:r w:rsidR="00DB0978">
        <w:t xml:space="preserve"> </w:t>
      </w:r>
    </w:p>
    <w:p w14:paraId="5104D4F7" w14:textId="5944A98E" w:rsidR="00F96175" w:rsidRDefault="00BD332D">
      <w:pPr>
        <w:pStyle w:val="ListParagraph"/>
        <w:numPr>
          <w:ilvl w:val="0"/>
          <w:numId w:val="27"/>
        </w:numPr>
        <w:jc w:val="both"/>
      </w:pPr>
      <w:r>
        <w:t>If we ran a pilot, did we uncover an</w:t>
      </w:r>
      <w:r w:rsidR="00485593">
        <w:t>y</w:t>
      </w:r>
      <w:r w:rsidR="00B91315">
        <w:t xml:space="preserve"> issues that need to be corrected, e.g. incorrect experimental set-up, ambiguous instructions, or </w:t>
      </w:r>
      <w:r w:rsidR="00485593">
        <w:t>improper metrics?</w:t>
      </w:r>
    </w:p>
    <w:p w14:paraId="402AEB25" w14:textId="67EDE426" w:rsidR="00A109AC" w:rsidRDefault="00EB22A1">
      <w:pPr>
        <w:pStyle w:val="ListParagraph"/>
        <w:numPr>
          <w:ilvl w:val="0"/>
          <w:numId w:val="27"/>
        </w:numPr>
        <w:jc w:val="both"/>
        <w:rPr>
          <w:lang w:val="en-IE"/>
        </w:rPr>
      </w:pPr>
      <w:r>
        <w:t>Did we discover that the initial</w:t>
      </w:r>
      <w:r w:rsidR="00A109AC" w:rsidRPr="00EB22A1">
        <w:rPr>
          <w:lang w:val="en-IE"/>
        </w:rPr>
        <w:t xml:space="preserve"> methodology is too complex or unfeasible in practice</w:t>
      </w:r>
      <w:r>
        <w:rPr>
          <w:lang w:val="en-IE"/>
        </w:rPr>
        <w:t>?</w:t>
      </w:r>
    </w:p>
    <w:p w14:paraId="6CDC1F9B" w14:textId="0C9CF368" w:rsidR="009F330F" w:rsidRDefault="009F330F">
      <w:pPr>
        <w:pStyle w:val="ListParagraph"/>
        <w:numPr>
          <w:ilvl w:val="0"/>
          <w:numId w:val="27"/>
        </w:numPr>
        <w:jc w:val="both"/>
        <w:rPr>
          <w:lang w:val="en-IE"/>
        </w:rPr>
      </w:pPr>
      <w:r>
        <w:rPr>
          <w:lang w:val="en-IE"/>
        </w:rPr>
        <w:t xml:space="preserve">Did any </w:t>
      </w:r>
      <w:r w:rsidR="00600F27">
        <w:rPr>
          <w:lang w:val="en-IE"/>
        </w:rPr>
        <w:t xml:space="preserve">equipment, hardware, software, or tools malfunction in some way or </w:t>
      </w:r>
      <w:r w:rsidRPr="00600F27">
        <w:rPr>
          <w:lang w:val="en-IE"/>
        </w:rPr>
        <w:t xml:space="preserve">limit what </w:t>
      </w:r>
      <w:r w:rsidR="00600F27">
        <w:rPr>
          <w:lang w:val="en-IE"/>
        </w:rPr>
        <w:t>we</w:t>
      </w:r>
      <w:r w:rsidRPr="00600F27">
        <w:rPr>
          <w:lang w:val="en-IE"/>
        </w:rPr>
        <w:t xml:space="preserve"> </w:t>
      </w:r>
      <w:proofErr w:type="gramStart"/>
      <w:r w:rsidRPr="00600F27">
        <w:rPr>
          <w:lang w:val="en-IE"/>
        </w:rPr>
        <w:t>actually implement</w:t>
      </w:r>
      <w:r w:rsidR="00151C35">
        <w:rPr>
          <w:lang w:val="en-IE"/>
        </w:rPr>
        <w:t>ed</w:t>
      </w:r>
      <w:proofErr w:type="gramEnd"/>
      <w:r w:rsidR="00600F27">
        <w:rPr>
          <w:lang w:val="en-IE"/>
        </w:rPr>
        <w:t>?</w:t>
      </w:r>
    </w:p>
    <w:p w14:paraId="498BD211" w14:textId="4928D26D" w:rsidR="00A109AC" w:rsidRDefault="003645C9">
      <w:pPr>
        <w:pStyle w:val="ListParagraph"/>
        <w:numPr>
          <w:ilvl w:val="0"/>
          <w:numId w:val="27"/>
        </w:numPr>
        <w:jc w:val="both"/>
        <w:rPr>
          <w:lang w:val="en-IE"/>
        </w:rPr>
      </w:pPr>
      <w:r>
        <w:rPr>
          <w:lang w:val="en-IE"/>
        </w:rPr>
        <w:t>Did any of the parameters need to be changed, maybe</w:t>
      </w:r>
      <w:r w:rsidR="00A109AC" w:rsidRPr="003645C9">
        <w:rPr>
          <w:lang w:val="en-IE"/>
        </w:rPr>
        <w:t xml:space="preserve"> through trial and error to optimize the results</w:t>
      </w:r>
      <w:r>
        <w:rPr>
          <w:lang w:val="en-IE"/>
        </w:rPr>
        <w:t>?</w:t>
      </w:r>
      <w:r w:rsidR="00145280">
        <w:rPr>
          <w:lang w:val="en-IE"/>
        </w:rPr>
        <w:t xml:space="preserve"> Also did any of the evaluation metrics need to be changed because they were not </w:t>
      </w:r>
      <w:proofErr w:type="gramStart"/>
      <w:r w:rsidR="00145280">
        <w:rPr>
          <w:lang w:val="en-IE"/>
        </w:rPr>
        <w:t>effective?</w:t>
      </w:r>
      <w:proofErr w:type="gramEnd"/>
    </w:p>
    <w:p w14:paraId="5EADAC60" w14:textId="46915245" w:rsidR="00DA059B" w:rsidRDefault="00DA059B">
      <w:pPr>
        <w:pStyle w:val="ListParagraph"/>
        <w:numPr>
          <w:ilvl w:val="0"/>
          <w:numId w:val="27"/>
        </w:numPr>
        <w:jc w:val="both"/>
        <w:rPr>
          <w:lang w:val="en-IE"/>
        </w:rPr>
      </w:pPr>
      <w:r>
        <w:rPr>
          <w:lang w:val="en-IE"/>
        </w:rPr>
        <w:t>If there is a dataset involved, did it prove to be too large and need to be split, or in some other way require modification</w:t>
      </w:r>
      <w:r w:rsidR="000E19A9">
        <w:rPr>
          <w:lang w:val="en-IE"/>
        </w:rPr>
        <w:t>?</w:t>
      </w:r>
    </w:p>
    <w:p w14:paraId="1B28CEF6" w14:textId="59CBD6B3" w:rsidR="00F432F7" w:rsidRPr="00E13302" w:rsidRDefault="000E19A9">
      <w:pPr>
        <w:pStyle w:val="ListParagraph"/>
        <w:numPr>
          <w:ilvl w:val="0"/>
          <w:numId w:val="27"/>
        </w:numPr>
        <w:jc w:val="both"/>
        <w:rPr>
          <w:lang w:val="en-IE"/>
        </w:rPr>
      </w:pPr>
      <w:r>
        <w:rPr>
          <w:lang w:val="en-IE"/>
        </w:rPr>
        <w:t xml:space="preserve">Did the estimate of how long tasks will take prove to be </w:t>
      </w:r>
      <w:r w:rsidR="00400FDA">
        <w:rPr>
          <w:lang w:val="en-IE"/>
        </w:rPr>
        <w:t>incorrect, and was ther</w:t>
      </w:r>
      <w:r w:rsidR="00400FDA" w:rsidRPr="00400FDA">
        <w:rPr>
          <w:lang w:val="en-IE"/>
        </w:rPr>
        <w:t>e a</w:t>
      </w:r>
      <w:r w:rsidR="00F432F7" w:rsidRPr="00400FDA">
        <w:rPr>
          <w:lang w:val="en-IE"/>
        </w:rPr>
        <w:t xml:space="preserve"> n</w:t>
      </w:r>
      <w:r w:rsidR="00F432F7" w:rsidRPr="00E13302">
        <w:rPr>
          <w:lang w:val="en-IE"/>
        </w:rPr>
        <w:t>eed to simplify the procedure, reduce the number of runs, or decrease the complexity of the model</w:t>
      </w:r>
      <w:r w:rsidR="00400FDA">
        <w:rPr>
          <w:lang w:val="en-IE"/>
        </w:rPr>
        <w:t>?</w:t>
      </w:r>
    </w:p>
    <w:p w14:paraId="501AB463" w14:textId="77777777" w:rsidR="0047247C" w:rsidRDefault="0047247C" w:rsidP="0047247C"/>
    <w:p w14:paraId="4A2E51BF" w14:textId="3059A614" w:rsidR="00EF0D8A" w:rsidRPr="00EF0D8A" w:rsidRDefault="00B27F71">
      <w:pPr>
        <w:pStyle w:val="Heading3"/>
        <w:numPr>
          <w:ilvl w:val="2"/>
          <w:numId w:val="23"/>
        </w:numPr>
      </w:pPr>
      <w:r>
        <w:t>Unexpected Challenges</w:t>
      </w:r>
    </w:p>
    <w:p w14:paraId="27918C47" w14:textId="39DDD402" w:rsidR="00400FDA" w:rsidRDefault="00400FDA" w:rsidP="00400FDA">
      <w:pPr>
        <w:ind w:firstLine="202"/>
      </w:pPr>
      <w:r>
        <w:t xml:space="preserve">This sub-section considers aspects of the experiment had to be simplified or changed because of unexpected challenges? </w:t>
      </w:r>
    </w:p>
    <w:p w14:paraId="33EDAC6E" w14:textId="2D1C7D2E" w:rsidR="004606C7" w:rsidRDefault="00CD4C5C">
      <w:pPr>
        <w:pStyle w:val="ListParagraph"/>
        <w:numPr>
          <w:ilvl w:val="0"/>
          <w:numId w:val="28"/>
        </w:numPr>
        <w:jc w:val="both"/>
      </w:pPr>
      <w:r>
        <w:t xml:space="preserve">When doing the experiment, did any </w:t>
      </w:r>
      <w:r w:rsidR="00790DCC" w:rsidRPr="00790DCC">
        <w:t>new variables or confounding factors</w:t>
      </w:r>
      <w:r w:rsidR="00790DCC">
        <w:t xml:space="preserve"> </w:t>
      </w:r>
      <w:r w:rsidR="00790DCC" w:rsidRPr="00790DCC">
        <w:t xml:space="preserve">appear, requiring </w:t>
      </w:r>
      <w:r w:rsidR="00790DCC">
        <w:t>us</w:t>
      </w:r>
      <w:r w:rsidR="00790DCC" w:rsidRPr="00790DCC">
        <w:t xml:space="preserve"> to modify our experimental design to account for them or minimize their impact</w:t>
      </w:r>
      <w:r w:rsidR="00790DCC">
        <w:t>?</w:t>
      </w:r>
    </w:p>
    <w:p w14:paraId="0203DD29" w14:textId="6B6941A6" w:rsidR="00855683" w:rsidRPr="00855683" w:rsidRDefault="00855683">
      <w:pPr>
        <w:pStyle w:val="ListParagraph"/>
        <w:numPr>
          <w:ilvl w:val="0"/>
          <w:numId w:val="28"/>
        </w:numPr>
        <w:jc w:val="both"/>
        <w:rPr>
          <w:lang w:val="en-IE"/>
        </w:rPr>
      </w:pPr>
      <w:r>
        <w:rPr>
          <w:lang w:val="en-IE"/>
        </w:rPr>
        <w:t>When generating the results or d</w:t>
      </w:r>
      <w:r w:rsidRPr="00855683">
        <w:rPr>
          <w:lang w:val="en-IE"/>
        </w:rPr>
        <w:t>ata</w:t>
      </w:r>
      <w:r>
        <w:rPr>
          <w:lang w:val="en-IE"/>
        </w:rPr>
        <w:t>,</w:t>
      </w:r>
      <w:r w:rsidRPr="00855683">
        <w:rPr>
          <w:lang w:val="en-IE"/>
        </w:rPr>
        <w:t xml:space="preserve"> </w:t>
      </w:r>
      <w:r>
        <w:rPr>
          <w:lang w:val="en-IE"/>
        </w:rPr>
        <w:t>do they</w:t>
      </w:r>
      <w:r w:rsidRPr="00855683">
        <w:rPr>
          <w:lang w:val="en-IE"/>
        </w:rPr>
        <w:t xml:space="preserve"> contain random noise that was not considered during the design phase, requiring </w:t>
      </w:r>
      <w:r>
        <w:rPr>
          <w:lang w:val="en-IE"/>
        </w:rPr>
        <w:t>us</w:t>
      </w:r>
      <w:r w:rsidRPr="00855683">
        <w:rPr>
          <w:lang w:val="en-IE"/>
        </w:rPr>
        <w:t xml:space="preserve"> to adjust our analysis techniques to filter or account for this</w:t>
      </w:r>
      <w:r>
        <w:rPr>
          <w:lang w:val="en-IE"/>
        </w:rPr>
        <w:t>?</w:t>
      </w:r>
    </w:p>
    <w:p w14:paraId="0562C371" w14:textId="77777777" w:rsidR="006E3D96" w:rsidRDefault="007D4697">
      <w:pPr>
        <w:pStyle w:val="ListParagraph"/>
        <w:numPr>
          <w:ilvl w:val="0"/>
          <w:numId w:val="28"/>
        </w:numPr>
        <w:jc w:val="both"/>
      </w:pPr>
      <w:r>
        <w:t>Were there any additional</w:t>
      </w:r>
      <w:r w:rsidR="00F63ABF">
        <w:t>, unforeseen</w:t>
      </w:r>
      <w:r>
        <w:t xml:space="preserve"> ethical concerns or </w:t>
      </w:r>
      <w:r w:rsidR="00F63ABF">
        <w:t>security issues that required us to adjust the experiment</w:t>
      </w:r>
      <w:r w:rsidR="005268D4">
        <w:t xml:space="preserve"> or the approach</w:t>
      </w:r>
      <w:r w:rsidR="00F63ABF">
        <w:t xml:space="preserve">? </w:t>
      </w:r>
    </w:p>
    <w:p w14:paraId="4F47D085" w14:textId="6E13F7D0" w:rsidR="006E3D96" w:rsidRPr="006066A1" w:rsidRDefault="006E3D96">
      <w:pPr>
        <w:pStyle w:val="ListParagraph"/>
        <w:numPr>
          <w:ilvl w:val="0"/>
          <w:numId w:val="28"/>
        </w:numPr>
        <w:jc w:val="both"/>
      </w:pPr>
      <w:r>
        <w:rPr>
          <w:lang w:val="en-IE"/>
        </w:rPr>
        <w:t>Were there any l</w:t>
      </w:r>
      <w:r w:rsidRPr="006E3D96">
        <w:rPr>
          <w:lang w:val="en-IE"/>
        </w:rPr>
        <w:t>ogistical Issues</w:t>
      </w:r>
      <w:r>
        <w:rPr>
          <w:lang w:val="en-IE"/>
        </w:rPr>
        <w:t>, for example, s</w:t>
      </w:r>
      <w:r w:rsidRPr="006E3D96">
        <w:rPr>
          <w:lang w:val="en-IE"/>
        </w:rPr>
        <w:t xml:space="preserve">hipping delays, malfunctioning equipment, or resource availability </w:t>
      </w:r>
      <w:r>
        <w:rPr>
          <w:lang w:val="en-IE"/>
        </w:rPr>
        <w:t>that</w:t>
      </w:r>
      <w:r w:rsidRPr="006E3D96">
        <w:rPr>
          <w:lang w:val="en-IE"/>
        </w:rPr>
        <w:t xml:space="preserve"> </w:t>
      </w:r>
      <w:r w:rsidR="006066A1">
        <w:rPr>
          <w:lang w:val="en-IE"/>
        </w:rPr>
        <w:t>require</w:t>
      </w:r>
      <w:r>
        <w:rPr>
          <w:lang w:val="en-IE"/>
        </w:rPr>
        <w:t>d</w:t>
      </w:r>
      <w:r w:rsidRPr="006E3D96">
        <w:rPr>
          <w:lang w:val="en-IE"/>
        </w:rPr>
        <w:t xml:space="preserve"> changes in our timeline or </w:t>
      </w:r>
      <w:r w:rsidR="006066A1">
        <w:rPr>
          <w:lang w:val="en-IE"/>
        </w:rPr>
        <w:t>other changes?</w:t>
      </w:r>
    </w:p>
    <w:p w14:paraId="451DBA86" w14:textId="51133B03" w:rsidR="00422772" w:rsidRDefault="006066A1">
      <w:pPr>
        <w:pStyle w:val="ListParagraph"/>
        <w:numPr>
          <w:ilvl w:val="0"/>
          <w:numId w:val="28"/>
        </w:numPr>
        <w:jc w:val="both"/>
        <w:rPr>
          <w:lang w:val="en-IE"/>
        </w:rPr>
      </w:pPr>
      <w:r w:rsidRPr="001C00E7">
        <w:rPr>
          <w:lang w:val="en-IE"/>
        </w:rPr>
        <w:t xml:space="preserve">If people are involved in the experiment, were there difficulties in </w:t>
      </w:r>
      <w:r w:rsidR="00E13302" w:rsidRPr="001C00E7">
        <w:rPr>
          <w:lang w:val="en-IE"/>
        </w:rPr>
        <w:t xml:space="preserve">recruiting the number or type of participants </w:t>
      </w:r>
      <w:r w:rsidRPr="001C00E7">
        <w:rPr>
          <w:lang w:val="en-IE"/>
        </w:rPr>
        <w:t>we</w:t>
      </w:r>
      <w:r w:rsidR="00E13302" w:rsidRPr="001C00E7">
        <w:rPr>
          <w:lang w:val="en-IE"/>
        </w:rPr>
        <w:t xml:space="preserve"> originally planned</w:t>
      </w:r>
      <w:r w:rsidRPr="001C00E7">
        <w:rPr>
          <w:lang w:val="en-IE"/>
        </w:rPr>
        <w:t xml:space="preserve"> for?</w:t>
      </w:r>
      <w:r w:rsidR="001C00E7">
        <w:rPr>
          <w:lang w:val="en-IE"/>
        </w:rPr>
        <w:t xml:space="preserve"> Did they follow</w:t>
      </w:r>
      <w:r w:rsidR="00422772" w:rsidRPr="001C00E7">
        <w:rPr>
          <w:lang w:val="en-IE"/>
        </w:rPr>
        <w:t xml:space="preserve"> instructions as expected, </w:t>
      </w:r>
      <w:r w:rsidR="001C00E7">
        <w:rPr>
          <w:lang w:val="en-IE"/>
        </w:rPr>
        <w:t>or were there</w:t>
      </w:r>
      <w:r w:rsidR="00422772" w:rsidRPr="001C00E7">
        <w:rPr>
          <w:lang w:val="en-IE"/>
        </w:rPr>
        <w:t xml:space="preserve"> variations in behavio</w:t>
      </w:r>
      <w:r w:rsidR="001C00E7">
        <w:rPr>
          <w:lang w:val="en-IE"/>
        </w:rPr>
        <w:t>u</w:t>
      </w:r>
      <w:r w:rsidR="00422772" w:rsidRPr="001C00E7">
        <w:rPr>
          <w:lang w:val="en-IE"/>
        </w:rPr>
        <w:t>r that could skew the results or require adjustments in the methodology</w:t>
      </w:r>
      <w:r w:rsidR="001C00E7">
        <w:rPr>
          <w:lang w:val="en-IE"/>
        </w:rPr>
        <w:t>?</w:t>
      </w:r>
    </w:p>
    <w:p w14:paraId="4668A93B" w14:textId="77777777" w:rsidR="00453344" w:rsidRDefault="001C00E7">
      <w:pPr>
        <w:pStyle w:val="ListParagraph"/>
        <w:numPr>
          <w:ilvl w:val="0"/>
          <w:numId w:val="28"/>
        </w:numPr>
        <w:jc w:val="both"/>
        <w:rPr>
          <w:lang w:val="en-IE"/>
        </w:rPr>
      </w:pPr>
      <w:r>
        <w:rPr>
          <w:lang w:val="en-IE"/>
        </w:rPr>
        <w:t>Were there any e</w:t>
      </w:r>
      <w:r w:rsidR="002A3A49" w:rsidRPr="001C00E7">
        <w:rPr>
          <w:lang w:val="en-IE"/>
        </w:rPr>
        <w:t xml:space="preserve">nvironmental </w:t>
      </w:r>
      <w:r>
        <w:rPr>
          <w:lang w:val="en-IE"/>
        </w:rPr>
        <w:t>f</w:t>
      </w:r>
      <w:r w:rsidR="002A3A49" w:rsidRPr="001C00E7">
        <w:rPr>
          <w:lang w:val="en-IE"/>
        </w:rPr>
        <w:t>actors</w:t>
      </w:r>
      <w:r w:rsidR="00453344">
        <w:rPr>
          <w:lang w:val="en-IE"/>
        </w:rPr>
        <w:t xml:space="preserve"> that altered the experiment (e.g.</w:t>
      </w:r>
      <w:r w:rsidR="002A3A49" w:rsidRPr="001C00E7">
        <w:rPr>
          <w:lang w:val="en-IE"/>
        </w:rPr>
        <w:t xml:space="preserve"> weather, location constraints, or equipment malfunctions</w:t>
      </w:r>
      <w:r w:rsidR="00453344">
        <w:rPr>
          <w:lang w:val="en-IE"/>
        </w:rPr>
        <w:t>)?</w:t>
      </w:r>
    </w:p>
    <w:p w14:paraId="6F3A5334" w14:textId="6B543FC1" w:rsidR="00182C81" w:rsidRPr="00E66352" w:rsidRDefault="00182C81" w:rsidP="00DD3B84">
      <w:pPr>
        <w:pStyle w:val="Heading1"/>
      </w:pPr>
      <w:r>
        <w:t>PROJECT RESULTS</w:t>
      </w:r>
    </w:p>
    <w:p w14:paraId="4E575F0C" w14:textId="3B30FAAB" w:rsidR="00696D91" w:rsidRDefault="00182C81" w:rsidP="0003149A">
      <w:pPr>
        <w:ind w:firstLine="202"/>
        <w:jc w:val="both"/>
      </w:pPr>
      <w:r w:rsidRPr="004548D6">
        <w:t>In this section</w:t>
      </w:r>
      <w:r w:rsidR="00DA4975" w:rsidRPr="004548D6">
        <w:t xml:space="preserve"> we </w:t>
      </w:r>
      <w:r w:rsidR="005411D9">
        <w:t>describe</w:t>
      </w:r>
      <w:r w:rsidR="00DA4975" w:rsidRPr="004548D6">
        <w:t xml:space="preserve"> the findings of our experiment as</w:t>
      </w:r>
      <w:r w:rsidR="004548D6" w:rsidRPr="004548D6">
        <w:t xml:space="preserve"> </w:t>
      </w:r>
      <w:r w:rsidR="004548D6" w:rsidRPr="004548D6">
        <w:rPr>
          <w:lang w:val="en-IE"/>
        </w:rPr>
        <w:t>clearly and concisely as possible.</w:t>
      </w:r>
      <w:r w:rsidR="00250462">
        <w:rPr>
          <w:lang w:val="en-IE"/>
        </w:rPr>
        <w:t xml:space="preserve"> This section focuses on </w:t>
      </w:r>
      <w:r w:rsidR="003D1225">
        <w:rPr>
          <w:lang w:val="en-IE"/>
        </w:rPr>
        <w:t>stating the</w:t>
      </w:r>
      <w:r w:rsidR="00250462">
        <w:rPr>
          <w:lang w:val="en-IE"/>
        </w:rPr>
        <w:t xml:space="preserve"> results of the experiment with</w:t>
      </w:r>
      <w:r w:rsidR="00130A0E">
        <w:rPr>
          <w:lang w:val="en-IE"/>
        </w:rPr>
        <w:t xml:space="preserve"> a minimum of</w:t>
      </w:r>
      <w:r w:rsidR="00250462">
        <w:rPr>
          <w:lang w:val="en-IE"/>
        </w:rPr>
        <w:t xml:space="preserve"> </w:t>
      </w:r>
      <w:r w:rsidR="00130A0E">
        <w:rPr>
          <w:lang w:val="en-IE"/>
        </w:rPr>
        <w:t xml:space="preserve">interpretation or discussion (which we will save for the Discussion Section). </w:t>
      </w:r>
      <w:r w:rsidR="00D07BA2">
        <w:t>We can use the following</w:t>
      </w:r>
      <w:r w:rsidR="00696D91" w:rsidRPr="00D07BA2">
        <w:t xml:space="preserve"> terms </w:t>
      </w:r>
      <w:r w:rsidR="00D07BA2">
        <w:t>to find papers with similar content for this section</w:t>
      </w:r>
      <w:r w:rsidR="00696D91">
        <w:t>:</w:t>
      </w:r>
    </w:p>
    <w:tbl>
      <w:tblPr>
        <w:tblStyle w:val="TableGrid"/>
        <w:tblW w:w="0" w:type="auto"/>
        <w:tblLook w:val="04A0" w:firstRow="1" w:lastRow="0" w:firstColumn="1" w:lastColumn="0" w:noHBand="0" w:noVBand="1"/>
      </w:tblPr>
      <w:tblGrid>
        <w:gridCol w:w="5030"/>
      </w:tblGrid>
      <w:tr w:rsidR="00696D91" w14:paraId="00E9D9A7" w14:textId="77777777" w:rsidTr="00D4511C">
        <w:tc>
          <w:tcPr>
            <w:tcW w:w="5030" w:type="dxa"/>
          </w:tcPr>
          <w:p w14:paraId="08E62A1A" w14:textId="5D17F959" w:rsidR="00696D91" w:rsidRDefault="00696D91" w:rsidP="00D4511C">
            <w:pPr>
              <w:pStyle w:val="Text"/>
              <w:ind w:firstLine="0"/>
            </w:pPr>
            <w:r>
              <w:rPr>
                <w:noProof/>
              </w:rPr>
              <w:drawing>
                <wp:inline distT="0" distB="0" distL="0" distR="0" wp14:anchorId="208CD916" wp14:editId="5670E7E0">
                  <wp:extent cx="108000" cy="108000"/>
                  <wp:effectExtent l="0" t="0" r="6350" b="6350"/>
                  <wp:docPr id="663131308" name="Picture 1" descr="Magnifying glass - Free interfac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nifying glass - Free interface ic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t xml:space="preserve"> “Research </w:t>
            </w:r>
            <w:proofErr w:type="gramStart"/>
            <w:r>
              <w:t>Topic”  Results</w:t>
            </w:r>
            <w:proofErr w:type="gramEnd"/>
          </w:p>
        </w:tc>
      </w:tr>
      <w:tr w:rsidR="00696D91" w14:paraId="5378A408" w14:textId="77777777" w:rsidTr="00D4511C">
        <w:tc>
          <w:tcPr>
            <w:tcW w:w="5030" w:type="dxa"/>
          </w:tcPr>
          <w:p w14:paraId="264F839B" w14:textId="4BE9FA9A" w:rsidR="00696D91" w:rsidRDefault="00696D91" w:rsidP="00D4511C">
            <w:pPr>
              <w:pStyle w:val="Text"/>
              <w:ind w:firstLine="0"/>
            </w:pPr>
            <w:r>
              <w:rPr>
                <w:noProof/>
              </w:rPr>
              <w:drawing>
                <wp:inline distT="0" distB="0" distL="0" distR="0" wp14:anchorId="447C4FC5" wp14:editId="700D18C6">
                  <wp:extent cx="108000" cy="108000"/>
                  <wp:effectExtent l="0" t="0" r="6350" b="6350"/>
                  <wp:docPr id="479289188" name="Picture 1" descr="Magnifying glass - Free interfac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nifying glass - Free interface ic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t xml:space="preserve"> “Research </w:t>
            </w:r>
            <w:proofErr w:type="gramStart"/>
            <w:r>
              <w:t>Topic”  “</w:t>
            </w:r>
            <w:proofErr w:type="gramEnd"/>
            <w:r>
              <w:t>Project Outcomes”</w:t>
            </w:r>
          </w:p>
        </w:tc>
      </w:tr>
      <w:tr w:rsidR="00696D91" w14:paraId="7ADFEC48" w14:textId="77777777" w:rsidTr="00D4511C">
        <w:tc>
          <w:tcPr>
            <w:tcW w:w="5030" w:type="dxa"/>
          </w:tcPr>
          <w:p w14:paraId="56399A43" w14:textId="6A1665AF" w:rsidR="00696D91" w:rsidRDefault="00696D91" w:rsidP="00D4511C">
            <w:pPr>
              <w:pStyle w:val="Text"/>
              <w:ind w:firstLine="0"/>
            </w:pPr>
            <w:r>
              <w:rPr>
                <w:noProof/>
              </w:rPr>
              <w:drawing>
                <wp:inline distT="0" distB="0" distL="0" distR="0" wp14:anchorId="417C4676" wp14:editId="57A7F14F">
                  <wp:extent cx="108000" cy="108000"/>
                  <wp:effectExtent l="0" t="0" r="6350" b="6350"/>
                  <wp:docPr id="1875341729" name="Picture 1" descr="Magnifying glass - Free interfac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nifying glass - Free interface ic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t xml:space="preserve"> “Research </w:t>
            </w:r>
            <w:proofErr w:type="gramStart"/>
            <w:r>
              <w:t xml:space="preserve">Topic”  </w:t>
            </w:r>
            <w:r w:rsidR="00EA1285">
              <w:t>“</w:t>
            </w:r>
            <w:proofErr w:type="gramEnd"/>
            <w:r w:rsidR="00EA1285">
              <w:t>Project Findings”</w:t>
            </w:r>
          </w:p>
        </w:tc>
      </w:tr>
      <w:tr w:rsidR="00696D91" w14:paraId="5629B2D0" w14:textId="77777777" w:rsidTr="00D4511C">
        <w:tc>
          <w:tcPr>
            <w:tcW w:w="5030" w:type="dxa"/>
          </w:tcPr>
          <w:p w14:paraId="7B786E3A" w14:textId="094ACF02" w:rsidR="00696D91" w:rsidRDefault="00696D91" w:rsidP="00D4511C">
            <w:pPr>
              <w:pStyle w:val="Text"/>
              <w:ind w:firstLine="0"/>
            </w:pPr>
            <w:r>
              <w:rPr>
                <w:noProof/>
              </w:rPr>
              <w:drawing>
                <wp:inline distT="0" distB="0" distL="0" distR="0" wp14:anchorId="60E158BC" wp14:editId="401619DC">
                  <wp:extent cx="108000" cy="108000"/>
                  <wp:effectExtent l="0" t="0" r="6350" b="6350"/>
                  <wp:docPr id="41884007" name="Picture 1" descr="Magnifying glass - Free interfac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nifying glass - Free interface ic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t xml:space="preserve"> “Research </w:t>
            </w:r>
            <w:proofErr w:type="gramStart"/>
            <w:r>
              <w:t xml:space="preserve">Topic”  </w:t>
            </w:r>
            <w:r w:rsidR="00EA1285">
              <w:t>Deliverables</w:t>
            </w:r>
            <w:proofErr w:type="gramEnd"/>
          </w:p>
        </w:tc>
      </w:tr>
    </w:tbl>
    <w:p w14:paraId="10BB84A8" w14:textId="77777777" w:rsidR="00182C81" w:rsidRDefault="00182C81" w:rsidP="00084F1F"/>
    <w:p w14:paraId="459A9768" w14:textId="60FF83B7" w:rsidR="007F334F" w:rsidRDefault="00606604" w:rsidP="00322362">
      <w:pPr>
        <w:jc w:val="both"/>
      </w:pPr>
      <w:r>
        <w:tab/>
        <w:t xml:space="preserve">As mentioned previously, I have a </w:t>
      </w:r>
      <w:r w:rsidRPr="00A83378">
        <w:rPr>
          <w:rFonts w:ascii="Courier New" w:hAnsi="Courier New" w:cs="Courier New"/>
        </w:rPr>
        <w:t>RESULTS</w:t>
      </w:r>
      <w:r>
        <w:t xml:space="preserve"> folder</w:t>
      </w:r>
      <w:r w:rsidR="00A83378">
        <w:t xml:space="preserve"> of 5-10 papers</w:t>
      </w:r>
      <w:r w:rsidR="007F334F">
        <w:t xml:space="preserve"> that presented their results in an interesting or novel way, </w:t>
      </w:r>
      <w:r w:rsidR="00322362">
        <w:t>and it can be very helpful to review those papers as I am writing this section of the paper.</w:t>
      </w:r>
    </w:p>
    <w:p w14:paraId="3BDE4790" w14:textId="06A29F54" w:rsidR="00F45F2F" w:rsidRDefault="00ED003B" w:rsidP="00084F1F">
      <w:r>
        <w:t xml:space="preserve"> </w:t>
      </w:r>
    </w:p>
    <w:p w14:paraId="5390D420" w14:textId="52AA7272" w:rsidR="00322A8F" w:rsidRDefault="00075A9D" w:rsidP="00075A9D">
      <w:pPr>
        <w:pStyle w:val="Heading2"/>
        <w:numPr>
          <w:ilvl w:val="0"/>
          <w:numId w:val="0"/>
        </w:numPr>
        <w:ind w:firstLine="202"/>
      </w:pPr>
      <w:r>
        <w:t>4.1. Results Overview</w:t>
      </w:r>
    </w:p>
    <w:p w14:paraId="32D7D691" w14:textId="40831DE1" w:rsidR="00D915EB" w:rsidRDefault="00EA12A4" w:rsidP="00336751">
      <w:pPr>
        <w:jc w:val="both"/>
      </w:pPr>
      <w:r>
        <w:tab/>
        <w:t xml:space="preserve">The Results </w:t>
      </w:r>
      <w:r w:rsidR="00844BD8">
        <w:t>S</w:t>
      </w:r>
      <w:r>
        <w:t xml:space="preserve">ection varies from discipline to discipline, </w:t>
      </w:r>
      <w:r w:rsidR="006C486D">
        <w:t>but it is generally</w:t>
      </w:r>
      <w:r w:rsidR="00E340D2">
        <w:t xml:space="preserve"> best to start of</w:t>
      </w:r>
      <w:r w:rsidR="001F0288">
        <w:t>f</w:t>
      </w:r>
      <w:r w:rsidR="00E340D2">
        <w:t xml:space="preserve"> with an overview of the results with one or two sentences </w:t>
      </w:r>
      <w:r w:rsidR="006C780E">
        <w:t>highlighting the key outcomes of the experiment</w:t>
      </w:r>
      <w:r w:rsidR="00336751">
        <w:t>;</w:t>
      </w:r>
      <w:r w:rsidR="006C780E">
        <w:t xml:space="preserve"> and focusing on the </w:t>
      </w:r>
      <w:r w:rsidR="00360EC9">
        <w:t>result</w:t>
      </w:r>
      <w:r w:rsidR="006C780E">
        <w:t xml:space="preserve">s that closely tie to the research question. Following this </w:t>
      </w:r>
      <w:r w:rsidR="00095E6E">
        <w:t xml:space="preserve">it would be helpful for us to have </w:t>
      </w:r>
      <w:r w:rsidR="006C780E">
        <w:t xml:space="preserve">one more sentence that explains how </w:t>
      </w:r>
      <w:r w:rsidR="008B0373">
        <w:t xml:space="preserve">the </w:t>
      </w:r>
      <w:r w:rsidR="002D3051">
        <w:t>rest of the Results Section will be presented, including me</w:t>
      </w:r>
      <w:r w:rsidR="008B0373">
        <w:t>ntion</w:t>
      </w:r>
      <w:r w:rsidR="00084F1F">
        <w:t>ing</w:t>
      </w:r>
      <w:r w:rsidR="008B0373">
        <w:t xml:space="preserve"> how </w:t>
      </w:r>
      <w:r w:rsidR="006C780E">
        <w:t xml:space="preserve">the detailed results will be </w:t>
      </w:r>
      <w:r w:rsidR="008B0373">
        <w:t>discussed</w:t>
      </w:r>
      <w:r w:rsidR="00F96D70">
        <w:t>, so we generally present the results based on some theme</w:t>
      </w:r>
      <w:r w:rsidR="006C780E">
        <w:t xml:space="preserve">, for example, </w:t>
      </w:r>
      <w:r w:rsidR="00024CEC">
        <w:t>they</w:t>
      </w:r>
      <w:r w:rsidR="00497E04">
        <w:t xml:space="preserve"> could be</w:t>
      </w:r>
      <w:r w:rsidR="00024CEC">
        <w:t xml:space="preserve"> presented </w:t>
      </w:r>
      <w:r w:rsidR="00497E04">
        <w:t>chronologically,</w:t>
      </w:r>
      <w:r w:rsidR="00DA3C24">
        <w:t xml:space="preserve"> </w:t>
      </w:r>
      <w:r w:rsidR="00497E04">
        <w:t xml:space="preserve">or </w:t>
      </w:r>
      <w:r w:rsidR="00302CAA">
        <w:t xml:space="preserve">presented </w:t>
      </w:r>
      <w:r w:rsidR="00497E04">
        <w:t>by different evaluation approaches,</w:t>
      </w:r>
      <w:r w:rsidR="00302CAA">
        <w:t xml:space="preserve"> </w:t>
      </w:r>
      <w:r w:rsidR="00F96D70">
        <w:t xml:space="preserve">or </w:t>
      </w:r>
      <w:r w:rsidR="00302CAA">
        <w:t xml:space="preserve">presented </w:t>
      </w:r>
      <w:r w:rsidR="00336751">
        <w:t>by the data used</w:t>
      </w:r>
      <w:r w:rsidR="00302CAA">
        <w:t xml:space="preserve">, or </w:t>
      </w:r>
      <w:r w:rsidR="00F96D70">
        <w:t xml:space="preserve">by </w:t>
      </w:r>
      <w:r w:rsidR="00302CAA">
        <w:t xml:space="preserve">some other suitable </w:t>
      </w:r>
      <w:r w:rsidR="00F96D70">
        <w:t>theme</w:t>
      </w:r>
      <w:r w:rsidR="00336751">
        <w:t>.</w:t>
      </w:r>
      <w:r w:rsidR="00224C95">
        <w:t xml:space="preserve"> </w:t>
      </w:r>
      <w:r w:rsidR="00D915EB">
        <w:t>Some questions to help develop this section:</w:t>
      </w:r>
    </w:p>
    <w:p w14:paraId="4AFDA7E5" w14:textId="6AC31D0D" w:rsidR="00D915EB" w:rsidRDefault="000B453F">
      <w:pPr>
        <w:pStyle w:val="ListParagraph"/>
        <w:numPr>
          <w:ilvl w:val="0"/>
          <w:numId w:val="20"/>
        </w:numPr>
        <w:jc w:val="both"/>
      </w:pPr>
      <w:r>
        <w:t xml:space="preserve">What </w:t>
      </w:r>
      <w:proofErr w:type="gramStart"/>
      <w:r>
        <w:t>are</w:t>
      </w:r>
      <w:proofErr w:type="gramEnd"/>
      <w:r>
        <w:t xml:space="preserve"> the key 3-5 findings of the experiment?</w:t>
      </w:r>
    </w:p>
    <w:p w14:paraId="34148F0E" w14:textId="1F8844F7" w:rsidR="0063354F" w:rsidRDefault="005F71D0">
      <w:pPr>
        <w:pStyle w:val="ListParagraph"/>
        <w:numPr>
          <w:ilvl w:val="0"/>
          <w:numId w:val="20"/>
        </w:numPr>
        <w:jc w:val="both"/>
      </w:pPr>
      <w:r>
        <w:t>Which of those findings are surprising and which ones are as expected?</w:t>
      </w:r>
    </w:p>
    <w:p w14:paraId="2A3643FF" w14:textId="4D03AEA2" w:rsidR="000B453F" w:rsidRDefault="000B453F">
      <w:pPr>
        <w:pStyle w:val="ListParagraph"/>
        <w:numPr>
          <w:ilvl w:val="0"/>
          <w:numId w:val="20"/>
        </w:numPr>
        <w:jc w:val="both"/>
      </w:pPr>
      <w:r>
        <w:t xml:space="preserve">Do </w:t>
      </w:r>
      <w:r w:rsidR="00B44E5E">
        <w:t>each of those findings</w:t>
      </w:r>
      <w:r>
        <w:t xml:space="preserve"> address some aspect of </w:t>
      </w:r>
      <w:r w:rsidR="00B44E5E">
        <w:t>our</w:t>
      </w:r>
      <w:r>
        <w:t xml:space="preserve"> research question?</w:t>
      </w:r>
    </w:p>
    <w:p w14:paraId="45F6FCFE" w14:textId="66EE751C" w:rsidR="000B453F" w:rsidRDefault="0063354F">
      <w:pPr>
        <w:pStyle w:val="ListParagraph"/>
        <w:numPr>
          <w:ilvl w:val="0"/>
          <w:numId w:val="20"/>
        </w:numPr>
        <w:jc w:val="both"/>
      </w:pPr>
      <w:r>
        <w:t xml:space="preserve">What </w:t>
      </w:r>
      <w:r w:rsidR="0056515C">
        <w:t xml:space="preserve">is </w:t>
      </w:r>
      <w:r>
        <w:t xml:space="preserve">theme, or themes, </w:t>
      </w:r>
      <w:r w:rsidR="0056515C">
        <w:t xml:space="preserve">that </w:t>
      </w:r>
      <w:r w:rsidR="00C63E01">
        <w:t xml:space="preserve">we </w:t>
      </w:r>
      <w:r>
        <w:t xml:space="preserve">will use to </w:t>
      </w:r>
      <w:r w:rsidR="0056515C">
        <w:t xml:space="preserve">explain and </w:t>
      </w:r>
      <w:r>
        <w:t>layout the detailed results?</w:t>
      </w:r>
    </w:p>
    <w:p w14:paraId="3A7BB448" w14:textId="77777777" w:rsidR="00D915EB" w:rsidRDefault="00D915EB" w:rsidP="00336751">
      <w:pPr>
        <w:jc w:val="both"/>
      </w:pPr>
    </w:p>
    <w:p w14:paraId="55E841F2" w14:textId="4E45C7B5" w:rsidR="00D915EB" w:rsidRDefault="00075A9D" w:rsidP="001B0604">
      <w:pPr>
        <w:pStyle w:val="Heading2"/>
        <w:numPr>
          <w:ilvl w:val="0"/>
          <w:numId w:val="0"/>
        </w:numPr>
        <w:ind w:firstLine="202"/>
      </w:pPr>
      <w:r>
        <w:t xml:space="preserve">4.2. </w:t>
      </w:r>
      <w:r w:rsidR="00E2281B">
        <w:t>Q</w:t>
      </w:r>
      <w:r>
        <w:t>uantitative Results</w:t>
      </w:r>
    </w:p>
    <w:p w14:paraId="5B33574B" w14:textId="213269DE" w:rsidR="001B0604" w:rsidRDefault="000B667C" w:rsidP="002A7E05">
      <w:pPr>
        <w:jc w:val="both"/>
        <w:rPr>
          <w:lang w:val="en-IE"/>
        </w:rPr>
      </w:pPr>
      <w:r>
        <w:tab/>
      </w:r>
      <w:r w:rsidR="00B113CC">
        <w:t>So</w:t>
      </w:r>
      <w:r w:rsidR="00096F43">
        <w:t>, as mentioned abo</w:t>
      </w:r>
      <w:r w:rsidR="00DB2A5D">
        <w:t>ve,</w:t>
      </w:r>
      <w:r w:rsidR="00B113CC">
        <w:t xml:space="preserve"> the</w:t>
      </w:r>
      <w:r w:rsidR="001A0E7B">
        <w:t xml:space="preserve"> </w:t>
      </w:r>
      <w:r w:rsidR="001C2E02">
        <w:t xml:space="preserve">details of the results </w:t>
      </w:r>
      <w:r w:rsidR="00B113CC">
        <w:t>are</w:t>
      </w:r>
      <w:r w:rsidR="001C2E02">
        <w:t xml:space="preserve"> reported</w:t>
      </w:r>
      <w:r w:rsidR="00E35D07">
        <w:t xml:space="preserve"> by some </w:t>
      </w:r>
      <w:proofErr w:type="gramStart"/>
      <w:r w:rsidR="00E35D07">
        <w:t>theme</w:t>
      </w:r>
      <w:proofErr w:type="gramEnd"/>
      <w:r w:rsidR="001C2E02">
        <w:t xml:space="preserve">, </w:t>
      </w:r>
      <w:r w:rsidR="00C41871">
        <w:t xml:space="preserve">and </w:t>
      </w:r>
      <w:r w:rsidR="00DB2A5D">
        <w:t xml:space="preserve">for quantitative outcomes, </w:t>
      </w:r>
      <w:r w:rsidR="00C41871">
        <w:t xml:space="preserve">it would be typical to use Tables </w:t>
      </w:r>
      <w:r w:rsidR="007C7D3B">
        <w:t xml:space="preserve">and Figures </w:t>
      </w:r>
      <w:r w:rsidR="00124ADF">
        <w:t xml:space="preserve">to accompany the discussion of </w:t>
      </w:r>
      <w:r w:rsidR="00A31543">
        <w:t xml:space="preserve">each of the </w:t>
      </w:r>
      <w:r w:rsidR="00DB2A5D">
        <w:t xml:space="preserve">sets of </w:t>
      </w:r>
      <w:r w:rsidR="00A31543">
        <w:t>results.</w:t>
      </w:r>
      <w:r w:rsidR="00B113CC">
        <w:t xml:space="preserve"> </w:t>
      </w:r>
      <w:r w:rsidR="0013620A">
        <w:t xml:space="preserve">If the </w:t>
      </w:r>
      <w:r w:rsidR="00807E03">
        <w:t xml:space="preserve">results are based on large </w:t>
      </w:r>
      <w:proofErr w:type="gramStart"/>
      <w:r w:rsidR="00807E03">
        <w:t>datasets</w:t>
      </w:r>
      <w:proofErr w:type="gramEnd"/>
      <w:r w:rsidR="00807E03">
        <w:t xml:space="preserve">, it may be worth reporting additional metrics such as </w:t>
      </w:r>
      <w:r w:rsidR="00E67C47" w:rsidRPr="00807E03">
        <w:rPr>
          <w:lang w:val="en-IE"/>
        </w:rPr>
        <w:t>accuracy, precision, recall, or other relevant measures based on our evaluation criteria.</w:t>
      </w:r>
      <w:r w:rsidR="00921ABA">
        <w:rPr>
          <w:lang w:val="en-IE"/>
        </w:rPr>
        <w:t xml:space="preserve"> </w:t>
      </w:r>
      <w:r w:rsidR="00502031">
        <w:rPr>
          <w:lang w:val="en-IE"/>
        </w:rPr>
        <w:t xml:space="preserve">We may also wish to report the outcomes of any statistical analysis we undertook of the </w:t>
      </w:r>
      <w:r w:rsidR="008F415F">
        <w:rPr>
          <w:lang w:val="en-IE"/>
        </w:rPr>
        <w:t xml:space="preserve">results, possibly </w:t>
      </w:r>
      <w:r w:rsidR="00B82101" w:rsidRPr="00E67C47">
        <w:rPr>
          <w:lang w:val="en-IE"/>
        </w:rPr>
        <w:t>present</w:t>
      </w:r>
      <w:r w:rsidR="008F415F">
        <w:rPr>
          <w:lang w:val="en-IE"/>
        </w:rPr>
        <w:t>ing</w:t>
      </w:r>
      <w:r w:rsidR="00B82101" w:rsidRPr="00E67C47">
        <w:rPr>
          <w:lang w:val="en-IE"/>
        </w:rPr>
        <w:t xml:space="preserve"> the significance levels (e.g., p-values) and </w:t>
      </w:r>
      <w:r w:rsidR="008F415F">
        <w:rPr>
          <w:lang w:val="en-IE"/>
        </w:rPr>
        <w:t xml:space="preserve">the </w:t>
      </w:r>
      <w:r w:rsidR="00B82101" w:rsidRPr="00E67C47">
        <w:rPr>
          <w:lang w:val="en-IE"/>
        </w:rPr>
        <w:t xml:space="preserve">confidence intervals to indicate </w:t>
      </w:r>
      <w:r w:rsidR="00EF29B2">
        <w:rPr>
          <w:lang w:val="en-IE"/>
        </w:rPr>
        <w:t>trends in the data</w:t>
      </w:r>
      <w:r w:rsidR="007F6025">
        <w:rPr>
          <w:lang w:val="en-IE"/>
        </w:rPr>
        <w:t>.</w:t>
      </w:r>
      <w:r w:rsidR="002A7E05">
        <w:rPr>
          <w:lang w:val="en-IE"/>
        </w:rPr>
        <w:t xml:space="preserve"> </w:t>
      </w:r>
      <w:r w:rsidR="00750DA7">
        <w:rPr>
          <w:lang w:val="en-IE"/>
        </w:rPr>
        <w:t>We</w:t>
      </w:r>
      <w:r w:rsidR="00C446F2">
        <w:rPr>
          <w:lang w:val="en-IE"/>
        </w:rPr>
        <w:t xml:space="preserve"> may also have run </w:t>
      </w:r>
      <w:r w:rsidR="00750DA7">
        <w:rPr>
          <w:lang w:val="en-IE"/>
        </w:rPr>
        <w:t>comparisons</w:t>
      </w:r>
      <w:r w:rsidR="00ED63EF">
        <w:rPr>
          <w:lang w:val="en-IE"/>
        </w:rPr>
        <w:t xml:space="preserve"> between results, if we ran different </w:t>
      </w:r>
      <w:r w:rsidR="00242B68">
        <w:rPr>
          <w:lang w:val="en-IE"/>
        </w:rPr>
        <w:t>trials</w:t>
      </w:r>
      <w:r w:rsidR="00ED63EF">
        <w:rPr>
          <w:lang w:val="en-IE"/>
        </w:rPr>
        <w:t xml:space="preserve"> within our experiment, </w:t>
      </w:r>
      <w:r w:rsidR="00242B68">
        <w:rPr>
          <w:lang w:val="en-IE"/>
        </w:rPr>
        <w:t>and we can compare the differences in per</w:t>
      </w:r>
      <w:r w:rsidR="00D35A3D" w:rsidRPr="00E67C47">
        <w:rPr>
          <w:lang w:val="en-IE"/>
        </w:rPr>
        <w:t>formance using metrics and visualizations</w:t>
      </w:r>
      <w:r w:rsidR="00242B68">
        <w:rPr>
          <w:lang w:val="en-IE"/>
        </w:rPr>
        <w:t>,</w:t>
      </w:r>
      <w:r w:rsidR="00D35A3D" w:rsidRPr="00E67C47">
        <w:rPr>
          <w:lang w:val="en-IE"/>
        </w:rPr>
        <w:t xml:space="preserve"> </w:t>
      </w:r>
      <w:r w:rsidR="00242B68">
        <w:rPr>
          <w:lang w:val="en-IE"/>
        </w:rPr>
        <w:t>noting</w:t>
      </w:r>
      <w:r w:rsidR="00D35A3D" w:rsidRPr="00E67C47">
        <w:rPr>
          <w:lang w:val="en-IE"/>
        </w:rPr>
        <w:t xml:space="preserve"> which </w:t>
      </w:r>
      <w:r w:rsidR="00CE564C">
        <w:rPr>
          <w:lang w:val="en-IE"/>
        </w:rPr>
        <w:t>trial</w:t>
      </w:r>
      <w:r w:rsidR="00D35A3D" w:rsidRPr="00E67C47">
        <w:rPr>
          <w:lang w:val="en-IE"/>
        </w:rPr>
        <w:t xml:space="preserve"> performed better.</w:t>
      </w:r>
      <w:r w:rsidR="007F6025">
        <w:rPr>
          <w:lang w:val="en-IE"/>
        </w:rPr>
        <w:t xml:space="preserve"> We may also </w:t>
      </w:r>
      <w:r w:rsidR="002B15F9">
        <w:rPr>
          <w:lang w:val="en-IE"/>
        </w:rPr>
        <w:t xml:space="preserve">do statistical tests </w:t>
      </w:r>
      <w:r w:rsidR="00056733">
        <w:rPr>
          <w:lang w:val="en-IE"/>
        </w:rPr>
        <w:t>o</w:t>
      </w:r>
      <w:r w:rsidR="002B15F9">
        <w:rPr>
          <w:lang w:val="en-IE"/>
        </w:rPr>
        <w:t>n th</w:t>
      </w:r>
      <w:r w:rsidR="00056733">
        <w:rPr>
          <w:lang w:val="en-IE"/>
        </w:rPr>
        <w:t>ese</w:t>
      </w:r>
      <w:r w:rsidR="002B15F9">
        <w:rPr>
          <w:lang w:val="en-IE"/>
        </w:rPr>
        <w:t xml:space="preserve"> comparison</w:t>
      </w:r>
      <w:r w:rsidR="00056733">
        <w:rPr>
          <w:lang w:val="en-IE"/>
        </w:rPr>
        <w:t>s</w:t>
      </w:r>
      <w:r w:rsidR="002B15F9">
        <w:rPr>
          <w:lang w:val="en-IE"/>
        </w:rPr>
        <w:t xml:space="preserve"> to explore wh</w:t>
      </w:r>
      <w:r w:rsidR="00056733">
        <w:rPr>
          <w:lang w:val="en-IE"/>
        </w:rPr>
        <w:t>ether these differences are statistically significant.</w:t>
      </w:r>
      <w:r w:rsidR="00A84933">
        <w:rPr>
          <w:lang w:val="en-IE"/>
        </w:rPr>
        <w:t xml:space="preserve"> </w:t>
      </w:r>
      <w:proofErr w:type="gramStart"/>
      <w:r w:rsidR="001B0604">
        <w:rPr>
          <w:lang w:val="en-IE"/>
        </w:rPr>
        <w:t>So</w:t>
      </w:r>
      <w:proofErr w:type="gramEnd"/>
      <w:r w:rsidR="001B0604">
        <w:rPr>
          <w:lang w:val="en-IE"/>
        </w:rPr>
        <w:t xml:space="preserve"> some useful questions </w:t>
      </w:r>
      <w:r w:rsidR="009911EC">
        <w:rPr>
          <w:lang w:val="en-IE"/>
        </w:rPr>
        <w:t xml:space="preserve">may </w:t>
      </w:r>
      <w:r w:rsidR="001B0604">
        <w:rPr>
          <w:lang w:val="en-IE"/>
        </w:rPr>
        <w:t>include</w:t>
      </w:r>
      <w:r w:rsidR="009911EC">
        <w:rPr>
          <w:lang w:val="en-IE"/>
        </w:rPr>
        <w:t xml:space="preserve"> the following</w:t>
      </w:r>
      <w:r w:rsidR="001B0604">
        <w:rPr>
          <w:lang w:val="en-IE"/>
        </w:rPr>
        <w:t>:</w:t>
      </w:r>
    </w:p>
    <w:p w14:paraId="17B4C8F1" w14:textId="77777777" w:rsidR="009911EC" w:rsidRDefault="009911EC" w:rsidP="002A7E05">
      <w:pPr>
        <w:jc w:val="both"/>
        <w:rPr>
          <w:lang w:val="en-IE"/>
        </w:rPr>
      </w:pPr>
    </w:p>
    <w:p w14:paraId="07BFA3FA" w14:textId="0FAE0961" w:rsidR="00C51A72" w:rsidRDefault="00C51A72">
      <w:pPr>
        <w:pStyle w:val="ListParagraph"/>
        <w:numPr>
          <w:ilvl w:val="0"/>
          <w:numId w:val="21"/>
        </w:numPr>
        <w:jc w:val="both"/>
        <w:rPr>
          <w:lang w:val="en-IE"/>
        </w:rPr>
      </w:pPr>
      <w:r>
        <w:rPr>
          <w:lang w:val="en-IE"/>
        </w:rPr>
        <w:lastRenderedPageBreak/>
        <w:t xml:space="preserve">Does the theme, or themes, we have selected </w:t>
      </w:r>
      <w:r w:rsidR="004F02E4">
        <w:rPr>
          <w:lang w:val="en-IE"/>
        </w:rPr>
        <w:t>divide</w:t>
      </w:r>
      <w:r w:rsidR="00813104">
        <w:rPr>
          <w:lang w:val="en-IE"/>
        </w:rPr>
        <w:t xml:space="preserve"> the results up into approximately even chunks?</w:t>
      </w:r>
    </w:p>
    <w:p w14:paraId="7A2811FC" w14:textId="3B7BEF0F" w:rsidR="00813104" w:rsidRDefault="00A34CC8">
      <w:pPr>
        <w:pStyle w:val="ListParagraph"/>
        <w:numPr>
          <w:ilvl w:val="0"/>
          <w:numId w:val="21"/>
        </w:numPr>
        <w:jc w:val="both"/>
        <w:rPr>
          <w:lang w:val="en-IE"/>
        </w:rPr>
      </w:pPr>
      <w:r>
        <w:rPr>
          <w:lang w:val="en-IE"/>
        </w:rPr>
        <w:t xml:space="preserve">What Tables and Figures </w:t>
      </w:r>
      <w:r w:rsidR="006B36E1">
        <w:rPr>
          <w:lang w:val="en-IE"/>
        </w:rPr>
        <w:t>(or other visual aids) will we use to present our results?</w:t>
      </w:r>
    </w:p>
    <w:p w14:paraId="311A2F6B" w14:textId="07F6C96C" w:rsidR="006B36E1" w:rsidRDefault="00C70003">
      <w:pPr>
        <w:pStyle w:val="ListParagraph"/>
        <w:numPr>
          <w:ilvl w:val="0"/>
          <w:numId w:val="21"/>
        </w:numPr>
        <w:jc w:val="both"/>
        <w:rPr>
          <w:lang w:val="en-IE"/>
        </w:rPr>
      </w:pPr>
      <w:r>
        <w:rPr>
          <w:lang w:val="en-IE"/>
        </w:rPr>
        <w:t>Is each Table and Figure referenced in the text?</w:t>
      </w:r>
    </w:p>
    <w:p w14:paraId="263BBB3C" w14:textId="61E05969" w:rsidR="00C70003" w:rsidRDefault="00444844">
      <w:pPr>
        <w:pStyle w:val="ListParagraph"/>
        <w:numPr>
          <w:ilvl w:val="0"/>
          <w:numId w:val="21"/>
        </w:numPr>
        <w:jc w:val="both"/>
        <w:rPr>
          <w:lang w:val="en-IE"/>
        </w:rPr>
      </w:pPr>
      <w:r>
        <w:rPr>
          <w:lang w:val="en-IE"/>
        </w:rPr>
        <w:t xml:space="preserve">Which aspects of the </w:t>
      </w:r>
      <w:r w:rsidR="00707724">
        <w:rPr>
          <w:lang w:val="en-IE"/>
        </w:rPr>
        <w:t xml:space="preserve">results need to be discussed in a lot of detail, and </w:t>
      </w:r>
      <w:r w:rsidR="00386F9F">
        <w:rPr>
          <w:lang w:val="en-IE"/>
        </w:rPr>
        <w:t>which can be summarized?</w:t>
      </w:r>
    </w:p>
    <w:p w14:paraId="591D019B" w14:textId="6217C96D" w:rsidR="00BC55BE" w:rsidRDefault="00CC3851">
      <w:pPr>
        <w:pStyle w:val="ListParagraph"/>
        <w:numPr>
          <w:ilvl w:val="0"/>
          <w:numId w:val="21"/>
        </w:numPr>
        <w:jc w:val="both"/>
        <w:rPr>
          <w:lang w:val="en-IE"/>
        </w:rPr>
      </w:pPr>
      <w:r>
        <w:rPr>
          <w:lang w:val="en-IE"/>
        </w:rPr>
        <w:t xml:space="preserve">What metrics can we use to evaluate the results </w:t>
      </w:r>
      <w:r w:rsidR="00BC55BE" w:rsidRPr="00EA7AED">
        <w:rPr>
          <w:lang w:val="en-IE"/>
        </w:rPr>
        <w:t>(e.g., accuracy, precision, recall)?</w:t>
      </w:r>
    </w:p>
    <w:p w14:paraId="0635B14E" w14:textId="617790CB" w:rsidR="00CE564C" w:rsidRDefault="00CE564C">
      <w:pPr>
        <w:pStyle w:val="ListParagraph"/>
        <w:numPr>
          <w:ilvl w:val="0"/>
          <w:numId w:val="21"/>
        </w:numPr>
        <w:jc w:val="both"/>
        <w:rPr>
          <w:lang w:val="en-IE"/>
        </w:rPr>
      </w:pPr>
      <w:r>
        <w:rPr>
          <w:lang w:val="en-IE"/>
        </w:rPr>
        <w:t xml:space="preserve">What Tables and Figures (or other visual aids) will we use to present </w:t>
      </w:r>
      <w:r w:rsidR="00D762FE">
        <w:rPr>
          <w:lang w:val="en-IE"/>
        </w:rPr>
        <w:t>comparisons between trials?</w:t>
      </w:r>
    </w:p>
    <w:p w14:paraId="23359B0C" w14:textId="42BBC841" w:rsidR="00D35A3D" w:rsidRDefault="00D762FE">
      <w:pPr>
        <w:pStyle w:val="ListParagraph"/>
        <w:numPr>
          <w:ilvl w:val="0"/>
          <w:numId w:val="21"/>
        </w:numPr>
        <w:jc w:val="both"/>
        <w:rPr>
          <w:lang w:val="en-IE"/>
        </w:rPr>
      </w:pPr>
      <w:r>
        <w:rPr>
          <w:lang w:val="en-IE"/>
        </w:rPr>
        <w:t xml:space="preserve">How will we highlight which trial, </w:t>
      </w:r>
      <w:r w:rsidR="00D35A3D" w:rsidRPr="00D762FE">
        <w:rPr>
          <w:lang w:val="en-IE"/>
        </w:rPr>
        <w:t>approach or technique performed better in our comparisons?</w:t>
      </w:r>
    </w:p>
    <w:p w14:paraId="50933D6F" w14:textId="77777777" w:rsidR="005E5837" w:rsidRDefault="009A3E71">
      <w:pPr>
        <w:pStyle w:val="ListParagraph"/>
        <w:numPr>
          <w:ilvl w:val="0"/>
          <w:numId w:val="21"/>
        </w:numPr>
        <w:jc w:val="both"/>
        <w:rPr>
          <w:lang w:val="en-IE"/>
        </w:rPr>
      </w:pPr>
      <w:r w:rsidRPr="00544B68">
        <w:rPr>
          <w:lang w:val="en-IE"/>
        </w:rPr>
        <w:t xml:space="preserve">Are the differences between </w:t>
      </w:r>
      <w:r w:rsidR="005E5837">
        <w:rPr>
          <w:lang w:val="en-IE"/>
        </w:rPr>
        <w:t xml:space="preserve">trials, </w:t>
      </w:r>
      <w:r w:rsidRPr="00544B68">
        <w:rPr>
          <w:lang w:val="en-IE"/>
        </w:rPr>
        <w:t>groups or conditions statistically significant?</w:t>
      </w:r>
    </w:p>
    <w:p w14:paraId="7388A68A" w14:textId="2D19C47A" w:rsidR="009A3E71" w:rsidRPr="005E5837" w:rsidRDefault="009A3E71">
      <w:pPr>
        <w:pStyle w:val="ListParagraph"/>
        <w:numPr>
          <w:ilvl w:val="0"/>
          <w:numId w:val="21"/>
        </w:numPr>
        <w:jc w:val="both"/>
        <w:rPr>
          <w:lang w:val="en-IE"/>
        </w:rPr>
      </w:pPr>
      <w:r w:rsidRPr="005E5837">
        <w:rPr>
          <w:lang w:val="en-IE"/>
        </w:rPr>
        <w:t>What important patterns or trends in the data have statistical relevance?</w:t>
      </w:r>
    </w:p>
    <w:p w14:paraId="2941C18A" w14:textId="77777777" w:rsidR="009A3E71" w:rsidRPr="009A3E71" w:rsidRDefault="009A3E71" w:rsidP="009A3E71">
      <w:pPr>
        <w:jc w:val="both"/>
        <w:rPr>
          <w:lang w:val="en-IE"/>
        </w:rPr>
      </w:pPr>
    </w:p>
    <w:p w14:paraId="51B60880" w14:textId="70537FD9" w:rsidR="00E2281B" w:rsidRPr="001B0604" w:rsidRDefault="00E2281B" w:rsidP="001B0604">
      <w:pPr>
        <w:pStyle w:val="Heading2"/>
        <w:numPr>
          <w:ilvl w:val="0"/>
          <w:numId w:val="0"/>
        </w:numPr>
        <w:ind w:firstLine="202"/>
      </w:pPr>
      <w:r>
        <w:t>4.</w:t>
      </w:r>
      <w:r w:rsidR="005E5837">
        <w:t>3</w:t>
      </w:r>
      <w:r>
        <w:t>. Q</w:t>
      </w:r>
      <w:r w:rsidR="00FE60AA" w:rsidRPr="00FE60AA">
        <w:t>ualitative</w:t>
      </w:r>
      <w:r>
        <w:t xml:space="preserve"> Results</w:t>
      </w:r>
    </w:p>
    <w:p w14:paraId="024883B4" w14:textId="28705617" w:rsidR="00E6117C" w:rsidRDefault="00C90D91" w:rsidP="00FC6E4F">
      <w:pPr>
        <w:ind w:firstLine="202"/>
        <w:jc w:val="both"/>
        <w:rPr>
          <w:lang w:val="en-IE"/>
        </w:rPr>
      </w:pPr>
      <w:r>
        <w:rPr>
          <w:lang w:val="en-IE"/>
        </w:rPr>
        <w:t xml:space="preserve">If the results </w:t>
      </w:r>
      <w:r w:rsidR="008D3A8C">
        <w:rPr>
          <w:lang w:val="en-IE"/>
        </w:rPr>
        <w:t>are</w:t>
      </w:r>
      <w:r>
        <w:rPr>
          <w:lang w:val="en-IE"/>
        </w:rPr>
        <w:t xml:space="preserve"> </w:t>
      </w:r>
      <w:r w:rsidRPr="00E67C47">
        <w:rPr>
          <w:lang w:val="en-IE"/>
        </w:rPr>
        <w:t>qualitative</w:t>
      </w:r>
      <w:r w:rsidR="00E06200">
        <w:rPr>
          <w:lang w:val="en-IE"/>
        </w:rPr>
        <w:t xml:space="preserve"> </w:t>
      </w:r>
      <w:r w:rsidR="00E06200" w:rsidRPr="00E67C47">
        <w:rPr>
          <w:lang w:val="en-IE"/>
        </w:rPr>
        <w:t>(e.g., case studies, interviews, textual data)</w:t>
      </w:r>
      <w:r>
        <w:rPr>
          <w:lang w:val="en-IE"/>
        </w:rPr>
        <w:t xml:space="preserve">, then </w:t>
      </w:r>
      <w:r w:rsidR="008D3A8C">
        <w:rPr>
          <w:lang w:val="en-IE"/>
        </w:rPr>
        <w:t xml:space="preserve">it makes sense to present </w:t>
      </w:r>
      <w:r w:rsidR="00517127">
        <w:rPr>
          <w:lang w:val="en-IE"/>
        </w:rPr>
        <w:t xml:space="preserve">the results by </w:t>
      </w:r>
      <w:r w:rsidR="005B71AF">
        <w:rPr>
          <w:lang w:val="en-IE"/>
        </w:rPr>
        <w:t xml:space="preserve">starting </w:t>
      </w:r>
      <w:r w:rsidR="00F60997">
        <w:rPr>
          <w:lang w:val="en-IE"/>
        </w:rPr>
        <w:t>with a brief outline of the key findings and themes</w:t>
      </w:r>
      <w:r w:rsidR="003019FF">
        <w:rPr>
          <w:lang w:val="en-IE"/>
        </w:rPr>
        <w:t xml:space="preserve"> (and sub-themes)</w:t>
      </w:r>
      <w:r w:rsidR="000912B8">
        <w:rPr>
          <w:lang w:val="en-IE"/>
        </w:rPr>
        <w:t xml:space="preserve"> that have emerged from the analysis of the results</w:t>
      </w:r>
      <w:r w:rsidR="00F60997">
        <w:rPr>
          <w:lang w:val="en-IE"/>
        </w:rPr>
        <w:t>.</w:t>
      </w:r>
      <w:r w:rsidR="00533F52">
        <w:rPr>
          <w:lang w:val="en-IE"/>
        </w:rPr>
        <w:t xml:space="preserve"> It may be worth </w:t>
      </w:r>
      <w:r w:rsidR="00E6117C">
        <w:rPr>
          <w:lang w:val="en-IE"/>
        </w:rPr>
        <w:t xml:space="preserve">including a sentence </w:t>
      </w:r>
      <w:r w:rsidR="00533F52">
        <w:rPr>
          <w:lang w:val="en-IE"/>
        </w:rPr>
        <w:t xml:space="preserve">reminding the reader </w:t>
      </w:r>
      <w:r w:rsidR="00776796">
        <w:rPr>
          <w:lang w:val="en-IE"/>
        </w:rPr>
        <w:t xml:space="preserve">what techniques </w:t>
      </w:r>
      <w:r w:rsidR="002C7ED5">
        <w:rPr>
          <w:lang w:val="en-IE"/>
        </w:rPr>
        <w:t>we</w:t>
      </w:r>
      <w:r w:rsidR="00776796">
        <w:rPr>
          <w:lang w:val="en-IE"/>
        </w:rPr>
        <w:t xml:space="preserve"> used to do the analysis, </w:t>
      </w:r>
      <w:r w:rsidR="002C7ED5">
        <w:rPr>
          <w:lang w:val="en-IE"/>
        </w:rPr>
        <w:t>and what steps we took to ensure rigo</w:t>
      </w:r>
      <w:r w:rsidR="00E6117C">
        <w:rPr>
          <w:lang w:val="en-IE"/>
        </w:rPr>
        <w:t>u</w:t>
      </w:r>
      <w:r w:rsidR="002C7ED5">
        <w:rPr>
          <w:lang w:val="en-IE"/>
        </w:rPr>
        <w:t>r.</w:t>
      </w:r>
      <w:r w:rsidR="00533F52">
        <w:rPr>
          <w:lang w:val="en-IE"/>
        </w:rPr>
        <w:t xml:space="preserve"> </w:t>
      </w:r>
    </w:p>
    <w:p w14:paraId="67D78171" w14:textId="77777777" w:rsidR="00AC7AA1" w:rsidRDefault="00AC7AA1" w:rsidP="00FC6E4F">
      <w:pPr>
        <w:ind w:firstLine="202"/>
        <w:jc w:val="both"/>
        <w:rPr>
          <w:lang w:val="en-IE"/>
        </w:rPr>
      </w:pPr>
    </w:p>
    <w:p w14:paraId="15822BB4" w14:textId="2CC5B127" w:rsidR="001E4693" w:rsidRDefault="007F4724" w:rsidP="00A84933">
      <w:pPr>
        <w:ind w:firstLine="202"/>
        <w:jc w:val="both"/>
        <w:rPr>
          <w:lang w:val="en-IE"/>
        </w:rPr>
      </w:pPr>
      <w:r>
        <w:rPr>
          <w:lang w:val="en-IE"/>
        </w:rPr>
        <w:t xml:space="preserve">There is a saying that a </w:t>
      </w:r>
      <w:r w:rsidR="006B26F2" w:rsidRPr="006B26F2">
        <w:rPr>
          <w:lang w:val="en-IE"/>
        </w:rPr>
        <w:t>picture is worth a thousand words</w:t>
      </w:r>
      <w:r w:rsidR="006B26F2">
        <w:rPr>
          <w:lang w:val="en-IE"/>
        </w:rPr>
        <w:t xml:space="preserve">, and I feel that a quotation is </w:t>
      </w:r>
      <w:r w:rsidR="00164667">
        <w:rPr>
          <w:lang w:val="en-IE"/>
        </w:rPr>
        <w:t>more impactful than</w:t>
      </w:r>
      <w:r w:rsidR="006B26F2">
        <w:rPr>
          <w:lang w:val="en-IE"/>
        </w:rPr>
        <w:t xml:space="preserve"> a thousand words</w:t>
      </w:r>
      <w:r w:rsidR="008C6308">
        <w:rPr>
          <w:lang w:val="en-IE"/>
        </w:rPr>
        <w:t>, so please add the p</w:t>
      </w:r>
      <w:r w:rsidR="008C6308" w:rsidRPr="008C6308">
        <w:rPr>
          <w:lang w:val="en-IE"/>
        </w:rPr>
        <w:t xml:space="preserve">articipant </w:t>
      </w:r>
      <w:r w:rsidR="008C6308">
        <w:rPr>
          <w:lang w:val="en-IE"/>
        </w:rPr>
        <w:t>v</w:t>
      </w:r>
      <w:r w:rsidR="008C6308" w:rsidRPr="008C6308">
        <w:rPr>
          <w:lang w:val="en-IE"/>
        </w:rPr>
        <w:t>oices</w:t>
      </w:r>
      <w:r w:rsidR="008C6308">
        <w:rPr>
          <w:lang w:val="en-IE"/>
        </w:rPr>
        <w:t xml:space="preserve"> to our results </w:t>
      </w:r>
      <w:r w:rsidR="005E7485">
        <w:rPr>
          <w:lang w:val="en-IE"/>
        </w:rPr>
        <w:t xml:space="preserve">by </w:t>
      </w:r>
      <w:r w:rsidR="00827DA9">
        <w:rPr>
          <w:lang w:val="en-IE"/>
        </w:rPr>
        <w:t>using direct</w:t>
      </w:r>
      <w:r w:rsidR="008C6308" w:rsidRPr="008C6308">
        <w:rPr>
          <w:lang w:val="en-IE"/>
        </w:rPr>
        <w:t xml:space="preserve"> quotes from </w:t>
      </w:r>
      <w:r w:rsidR="00827DA9">
        <w:rPr>
          <w:lang w:val="en-IE"/>
        </w:rPr>
        <w:t>them</w:t>
      </w:r>
      <w:r w:rsidR="008C6308" w:rsidRPr="008C6308">
        <w:rPr>
          <w:lang w:val="en-IE"/>
        </w:rPr>
        <w:t xml:space="preserve"> to illustrate key points</w:t>
      </w:r>
      <w:r w:rsidR="006F6C49">
        <w:rPr>
          <w:lang w:val="en-IE"/>
        </w:rPr>
        <w:t>.</w:t>
      </w:r>
      <w:r w:rsidR="00CB5F4B">
        <w:rPr>
          <w:lang w:val="en-IE"/>
        </w:rPr>
        <w:t xml:space="preserve"> </w:t>
      </w:r>
      <w:r w:rsidR="005E7485">
        <w:rPr>
          <w:lang w:val="en-IE"/>
        </w:rPr>
        <w:t xml:space="preserve">I think </w:t>
      </w:r>
      <w:r w:rsidR="00CB5F4B">
        <w:rPr>
          <w:lang w:val="en-IE"/>
        </w:rPr>
        <w:t xml:space="preserve">it </w:t>
      </w:r>
      <w:r w:rsidR="008C6308" w:rsidRPr="008C6308">
        <w:rPr>
          <w:lang w:val="en-IE"/>
        </w:rPr>
        <w:t>brings</w:t>
      </w:r>
      <w:r w:rsidR="00CB5F4B">
        <w:rPr>
          <w:lang w:val="en-IE"/>
        </w:rPr>
        <w:t xml:space="preserve"> a real </w:t>
      </w:r>
      <w:r w:rsidR="008C6308" w:rsidRPr="008C6308">
        <w:rPr>
          <w:lang w:val="en-IE"/>
        </w:rPr>
        <w:t>authenticity to the findings</w:t>
      </w:r>
      <w:r w:rsidR="006F6C49">
        <w:rPr>
          <w:lang w:val="en-IE"/>
        </w:rPr>
        <w:t>, so i</w:t>
      </w:r>
      <w:r w:rsidR="00A91403">
        <w:rPr>
          <w:lang w:val="en-IE"/>
        </w:rPr>
        <w:t xml:space="preserve">n terms of the quotes </w:t>
      </w:r>
      <w:r w:rsidR="006F6C49">
        <w:rPr>
          <w:lang w:val="en-IE"/>
        </w:rPr>
        <w:t>to</w:t>
      </w:r>
      <w:r w:rsidR="00A91403">
        <w:rPr>
          <w:lang w:val="en-IE"/>
        </w:rPr>
        <w:t xml:space="preserve"> select, </w:t>
      </w:r>
      <w:r w:rsidR="00AB48C7">
        <w:rPr>
          <w:lang w:val="en-IE"/>
        </w:rPr>
        <w:t xml:space="preserve">we need to </w:t>
      </w:r>
      <w:r w:rsidR="00A91403">
        <w:rPr>
          <w:lang w:val="en-IE"/>
        </w:rPr>
        <w:t xml:space="preserve">ensure that they are </w:t>
      </w:r>
      <w:r w:rsidR="008C6308" w:rsidRPr="008C6308">
        <w:rPr>
          <w:lang w:val="en-IE"/>
        </w:rPr>
        <w:t>representative of our data, showing both typical and divergent views.</w:t>
      </w:r>
      <w:r w:rsidR="00B4483D">
        <w:rPr>
          <w:lang w:val="en-IE"/>
        </w:rPr>
        <w:t xml:space="preserve"> </w:t>
      </w:r>
      <w:r w:rsidR="00FC6E4F">
        <w:rPr>
          <w:lang w:val="en-IE"/>
        </w:rPr>
        <w:t>Additionally, i</w:t>
      </w:r>
      <w:r w:rsidR="00B4483D">
        <w:rPr>
          <w:lang w:val="en-IE"/>
        </w:rPr>
        <w:t>t is of</w:t>
      </w:r>
      <w:r w:rsidR="00DC636F">
        <w:rPr>
          <w:lang w:val="en-IE"/>
        </w:rPr>
        <w:t>ten</w:t>
      </w:r>
      <w:r w:rsidR="00B4483D">
        <w:rPr>
          <w:lang w:val="en-IE"/>
        </w:rPr>
        <w:t xml:space="preserve"> overlooked in </w:t>
      </w:r>
      <w:r w:rsidR="00B4483D" w:rsidRPr="00E67C47">
        <w:rPr>
          <w:lang w:val="en-IE"/>
        </w:rPr>
        <w:t>qualitative</w:t>
      </w:r>
      <w:r w:rsidR="00B4483D">
        <w:rPr>
          <w:lang w:val="en-IE"/>
        </w:rPr>
        <w:t xml:space="preserve"> results, but we can create visual aid</w:t>
      </w:r>
      <w:r w:rsidR="00460A92">
        <w:rPr>
          <w:lang w:val="en-IE"/>
        </w:rPr>
        <w:t>s</w:t>
      </w:r>
      <w:r w:rsidR="00B4483D">
        <w:rPr>
          <w:lang w:val="en-IE"/>
        </w:rPr>
        <w:t xml:space="preserve"> to accompany </w:t>
      </w:r>
      <w:r w:rsidR="00460A92">
        <w:rPr>
          <w:lang w:val="en-IE"/>
        </w:rPr>
        <w:t>the results, clearly Tables and Figures</w:t>
      </w:r>
      <w:r w:rsidR="00273FE2">
        <w:rPr>
          <w:lang w:val="en-IE"/>
        </w:rPr>
        <w:t xml:space="preserve"> are applicable, but also </w:t>
      </w:r>
      <w:r w:rsidR="00D63EA7">
        <w:rPr>
          <w:lang w:val="en-IE"/>
        </w:rPr>
        <w:t xml:space="preserve">things like </w:t>
      </w:r>
      <w:r w:rsidR="00273FE2">
        <w:rPr>
          <w:lang w:val="en-IE"/>
        </w:rPr>
        <w:t>Mind Maps</w:t>
      </w:r>
      <w:r w:rsidR="00D63EA7">
        <w:rPr>
          <w:lang w:val="en-IE"/>
        </w:rPr>
        <w:t xml:space="preserve"> and Word Clouds can be an extremely effective way to </w:t>
      </w:r>
      <w:r w:rsidR="00EC1881">
        <w:rPr>
          <w:lang w:val="en-IE"/>
        </w:rPr>
        <w:t xml:space="preserve">communicate </w:t>
      </w:r>
      <w:r w:rsidR="0023414E">
        <w:rPr>
          <w:lang w:val="en-IE"/>
        </w:rPr>
        <w:t>the relationships between content.</w:t>
      </w:r>
      <w:r w:rsidR="00224C95">
        <w:rPr>
          <w:lang w:val="en-IE"/>
        </w:rPr>
        <w:t xml:space="preserve"> </w:t>
      </w:r>
      <w:proofErr w:type="gramStart"/>
      <w:r w:rsidR="001E4693">
        <w:rPr>
          <w:lang w:val="en-IE"/>
        </w:rPr>
        <w:t>So</w:t>
      </w:r>
      <w:proofErr w:type="gramEnd"/>
      <w:r w:rsidR="001E4693">
        <w:rPr>
          <w:lang w:val="en-IE"/>
        </w:rPr>
        <w:t xml:space="preserve"> some useful questions include:</w:t>
      </w:r>
    </w:p>
    <w:p w14:paraId="31980CF0" w14:textId="3F459830" w:rsidR="002D4053" w:rsidRDefault="00F5087E">
      <w:pPr>
        <w:numPr>
          <w:ilvl w:val="0"/>
          <w:numId w:val="16"/>
        </w:numPr>
        <w:rPr>
          <w:lang w:val="en-IE"/>
        </w:rPr>
      </w:pPr>
      <w:r w:rsidRPr="001E4693">
        <w:rPr>
          <w:lang w:val="en-IE"/>
        </w:rPr>
        <w:t xml:space="preserve">What are the key insights or patterns observed from our </w:t>
      </w:r>
      <w:r w:rsidR="007C2257">
        <w:rPr>
          <w:lang w:val="en-IE"/>
        </w:rPr>
        <w:t>results</w:t>
      </w:r>
      <w:r w:rsidRPr="001E4693">
        <w:rPr>
          <w:lang w:val="en-IE"/>
        </w:rPr>
        <w:t>?</w:t>
      </w:r>
    </w:p>
    <w:p w14:paraId="44E654FA" w14:textId="01619872" w:rsidR="006B2D70" w:rsidRPr="006B2D70" w:rsidRDefault="006B2D70">
      <w:pPr>
        <w:pStyle w:val="ListParagraph"/>
        <w:numPr>
          <w:ilvl w:val="0"/>
          <w:numId w:val="16"/>
        </w:numPr>
        <w:jc w:val="both"/>
        <w:rPr>
          <w:lang w:val="en-IE"/>
        </w:rPr>
      </w:pPr>
      <w:r>
        <w:rPr>
          <w:lang w:val="en-IE"/>
        </w:rPr>
        <w:t>Which aspects of the results need to be discussed in a lot of detail, and which can be summarized?</w:t>
      </w:r>
    </w:p>
    <w:p w14:paraId="5371906B" w14:textId="4CE588E5" w:rsidR="00F5087E" w:rsidRDefault="00F5087E">
      <w:pPr>
        <w:numPr>
          <w:ilvl w:val="0"/>
          <w:numId w:val="16"/>
        </w:numPr>
        <w:rPr>
          <w:lang w:val="en-IE"/>
        </w:rPr>
      </w:pPr>
      <w:r w:rsidRPr="002D4053">
        <w:rPr>
          <w:lang w:val="en-IE"/>
        </w:rPr>
        <w:t xml:space="preserve">How did </w:t>
      </w:r>
      <w:r w:rsidR="002D4053">
        <w:rPr>
          <w:lang w:val="en-IE"/>
        </w:rPr>
        <w:t>we</w:t>
      </w:r>
      <w:r w:rsidRPr="002D4053">
        <w:rPr>
          <w:lang w:val="en-IE"/>
        </w:rPr>
        <w:t xml:space="preserve"> categorize or label our qualitative data, and what were the outcomes?</w:t>
      </w:r>
    </w:p>
    <w:p w14:paraId="7A154EDD" w14:textId="617D4DE4" w:rsidR="008B5E20" w:rsidRDefault="008B5E20">
      <w:pPr>
        <w:numPr>
          <w:ilvl w:val="0"/>
          <w:numId w:val="16"/>
        </w:numPr>
        <w:rPr>
          <w:lang w:val="en-IE"/>
        </w:rPr>
      </w:pPr>
      <w:r>
        <w:rPr>
          <w:lang w:val="en-IE"/>
        </w:rPr>
        <w:t>What are some goo</w:t>
      </w:r>
      <w:r w:rsidR="009D483C">
        <w:rPr>
          <w:lang w:val="en-IE"/>
        </w:rPr>
        <w:t xml:space="preserve">d quotations from participants that are both representative and </w:t>
      </w:r>
      <w:r w:rsidR="00595E8E">
        <w:rPr>
          <w:lang w:val="en-IE"/>
        </w:rPr>
        <w:t>atypical?</w:t>
      </w:r>
    </w:p>
    <w:p w14:paraId="3848DBE4" w14:textId="77777777" w:rsidR="00A27A9B" w:rsidRDefault="00A27A9B">
      <w:pPr>
        <w:pStyle w:val="ListParagraph"/>
        <w:numPr>
          <w:ilvl w:val="0"/>
          <w:numId w:val="16"/>
        </w:numPr>
        <w:jc w:val="both"/>
        <w:rPr>
          <w:lang w:val="en-IE"/>
        </w:rPr>
      </w:pPr>
      <w:r>
        <w:rPr>
          <w:lang w:val="en-IE"/>
        </w:rPr>
        <w:t>What Tables and Figures (or other visual aids) will we use to present our results?</w:t>
      </w:r>
    </w:p>
    <w:p w14:paraId="39309943" w14:textId="77777777" w:rsidR="009D435B" w:rsidRDefault="009D435B">
      <w:pPr>
        <w:pStyle w:val="ListParagraph"/>
        <w:numPr>
          <w:ilvl w:val="0"/>
          <w:numId w:val="16"/>
        </w:numPr>
        <w:jc w:val="both"/>
        <w:rPr>
          <w:lang w:val="en-IE"/>
        </w:rPr>
      </w:pPr>
      <w:r>
        <w:rPr>
          <w:lang w:val="en-IE"/>
        </w:rPr>
        <w:t>Is each Table and Figure referenced in the text?</w:t>
      </w:r>
    </w:p>
    <w:p w14:paraId="5A4E6013" w14:textId="77777777" w:rsidR="0017728C" w:rsidRDefault="009D435B">
      <w:pPr>
        <w:pStyle w:val="ListParagraph"/>
        <w:numPr>
          <w:ilvl w:val="0"/>
          <w:numId w:val="16"/>
        </w:numPr>
        <w:jc w:val="both"/>
        <w:rPr>
          <w:lang w:val="en-IE"/>
        </w:rPr>
      </w:pPr>
      <w:r w:rsidRPr="0017728C">
        <w:rPr>
          <w:lang w:val="en-IE"/>
        </w:rPr>
        <w:t>Which aspects of the results need to be discussed in a lot of detail, and which can be summarized?</w:t>
      </w:r>
    </w:p>
    <w:p w14:paraId="4AD41744" w14:textId="4E8B2E2B" w:rsidR="00296E8D" w:rsidRPr="00E23316" w:rsidRDefault="0017728C">
      <w:pPr>
        <w:pStyle w:val="ListParagraph"/>
        <w:numPr>
          <w:ilvl w:val="0"/>
          <w:numId w:val="16"/>
        </w:numPr>
        <w:jc w:val="both"/>
        <w:rPr>
          <w:lang w:val="en-IE"/>
        </w:rPr>
      </w:pPr>
      <w:r>
        <w:rPr>
          <w:lang w:val="en-IE"/>
        </w:rPr>
        <w:t xml:space="preserve">How will we highlight which trial, </w:t>
      </w:r>
      <w:r w:rsidRPr="00D762FE">
        <w:rPr>
          <w:lang w:val="en-IE"/>
        </w:rPr>
        <w:t>approach or technique performed better in our comparisons?</w:t>
      </w:r>
    </w:p>
    <w:p w14:paraId="0AAC74BA" w14:textId="5BD593ED" w:rsidR="002A7E05" w:rsidRPr="006B2D70" w:rsidRDefault="00B2731E">
      <w:pPr>
        <w:pStyle w:val="ListParagraph"/>
        <w:numPr>
          <w:ilvl w:val="0"/>
          <w:numId w:val="16"/>
        </w:numPr>
        <w:jc w:val="both"/>
        <w:rPr>
          <w:lang w:val="en-IE"/>
        </w:rPr>
      </w:pPr>
      <w:r>
        <w:rPr>
          <w:lang w:val="en-IE"/>
        </w:rPr>
        <w:t xml:space="preserve">Have we over-generalised our findings in </w:t>
      </w:r>
      <w:r w:rsidR="00C70029">
        <w:rPr>
          <w:lang w:val="en-IE"/>
        </w:rPr>
        <w:t>our explanation of the results?</w:t>
      </w:r>
    </w:p>
    <w:p w14:paraId="6EE752EC" w14:textId="77777777" w:rsidR="005E5837" w:rsidRDefault="005E5837" w:rsidP="005E5837">
      <w:pPr>
        <w:rPr>
          <w:lang w:val="en-IE"/>
        </w:rPr>
      </w:pPr>
    </w:p>
    <w:p w14:paraId="039E585C" w14:textId="306E9E2A" w:rsidR="005E5837" w:rsidRPr="001B0604" w:rsidRDefault="005E5837" w:rsidP="005E5837">
      <w:pPr>
        <w:pStyle w:val="Heading2"/>
        <w:numPr>
          <w:ilvl w:val="0"/>
          <w:numId w:val="0"/>
        </w:numPr>
        <w:ind w:firstLine="202"/>
      </w:pPr>
      <w:r>
        <w:t xml:space="preserve">4.4. </w:t>
      </w:r>
      <w:r w:rsidR="00F5087E">
        <w:t>Unexpected</w:t>
      </w:r>
      <w:r>
        <w:t xml:space="preserve"> Results</w:t>
      </w:r>
    </w:p>
    <w:p w14:paraId="3301D0A1" w14:textId="738A220E" w:rsidR="005E5837" w:rsidRDefault="0049230F" w:rsidP="007763A9">
      <w:pPr>
        <w:jc w:val="both"/>
        <w:rPr>
          <w:lang w:val="en-IE"/>
        </w:rPr>
      </w:pPr>
      <w:r>
        <w:rPr>
          <w:lang w:val="en-IE"/>
        </w:rPr>
        <w:tab/>
        <w:t xml:space="preserve">Whether the results are </w:t>
      </w:r>
      <w:r w:rsidR="00A6561F">
        <w:t xml:space="preserve">quantitative, </w:t>
      </w:r>
      <w:r w:rsidRPr="00E67C47">
        <w:rPr>
          <w:lang w:val="en-IE"/>
        </w:rPr>
        <w:t>qualitative</w:t>
      </w:r>
      <w:r>
        <w:rPr>
          <w:lang w:val="en-IE"/>
        </w:rPr>
        <w:t>,</w:t>
      </w:r>
      <w:r w:rsidR="00031EF2">
        <w:rPr>
          <w:lang w:val="en-IE"/>
        </w:rPr>
        <w:t xml:space="preserve"> or both, </w:t>
      </w:r>
      <w:r w:rsidR="00655748">
        <w:rPr>
          <w:lang w:val="en-IE"/>
        </w:rPr>
        <w:t>inevitably there will be some re</w:t>
      </w:r>
      <w:r w:rsidR="00000852">
        <w:rPr>
          <w:lang w:val="en-IE"/>
        </w:rPr>
        <w:t>sult</w:t>
      </w:r>
      <w:r w:rsidR="00DE7BBB">
        <w:rPr>
          <w:lang w:val="en-IE"/>
        </w:rPr>
        <w:t xml:space="preserve">s that are unexpected </w:t>
      </w:r>
      <w:r w:rsidR="007519A5">
        <w:rPr>
          <w:lang w:val="en-IE"/>
        </w:rPr>
        <w:t>or outlying in some way</w:t>
      </w:r>
      <w:r w:rsidR="008439B5">
        <w:rPr>
          <w:lang w:val="en-IE"/>
        </w:rPr>
        <w:t xml:space="preserve">. </w:t>
      </w:r>
      <w:r w:rsidR="00D27001">
        <w:rPr>
          <w:lang w:val="en-IE"/>
        </w:rPr>
        <w:t xml:space="preserve">It is very important to report these </w:t>
      </w:r>
      <w:r w:rsidR="003C0BDC">
        <w:rPr>
          <w:lang w:val="en-IE"/>
        </w:rPr>
        <w:t xml:space="preserve">here </w:t>
      </w:r>
      <w:r w:rsidR="007763A9">
        <w:rPr>
          <w:lang w:val="en-IE"/>
        </w:rPr>
        <w:t>in the Results Section</w:t>
      </w:r>
      <w:r w:rsidR="003C0BDC">
        <w:rPr>
          <w:lang w:val="en-IE"/>
        </w:rPr>
        <w:t xml:space="preserve">, so that it is clear we are reliable and trustworthy researchers. </w:t>
      </w:r>
      <w:proofErr w:type="gramStart"/>
      <w:r w:rsidR="003C0BDC">
        <w:rPr>
          <w:lang w:val="en-IE"/>
        </w:rPr>
        <w:t>So</w:t>
      </w:r>
      <w:proofErr w:type="gramEnd"/>
      <w:r w:rsidR="003C0BDC">
        <w:rPr>
          <w:lang w:val="en-IE"/>
        </w:rPr>
        <w:t xml:space="preserve"> we </w:t>
      </w:r>
      <w:r w:rsidR="007763A9">
        <w:rPr>
          <w:lang w:val="en-IE"/>
        </w:rPr>
        <w:t>will highlight</w:t>
      </w:r>
      <w:r w:rsidR="003C0BDC">
        <w:rPr>
          <w:lang w:val="en-IE"/>
        </w:rPr>
        <w:t xml:space="preserve"> the unexpected </w:t>
      </w:r>
      <w:r w:rsidR="002B4FD2">
        <w:rPr>
          <w:lang w:val="en-IE"/>
        </w:rPr>
        <w:t>results in this section</w:t>
      </w:r>
      <w:r w:rsidR="007763A9">
        <w:rPr>
          <w:lang w:val="en-IE"/>
        </w:rPr>
        <w:t>,</w:t>
      </w:r>
      <w:r w:rsidR="004D7F60">
        <w:rPr>
          <w:lang w:val="en-IE"/>
        </w:rPr>
        <w:t xml:space="preserve"> </w:t>
      </w:r>
      <w:r w:rsidR="007763A9">
        <w:rPr>
          <w:lang w:val="en-IE"/>
        </w:rPr>
        <w:t xml:space="preserve">and </w:t>
      </w:r>
      <w:r w:rsidR="002B4FD2">
        <w:rPr>
          <w:lang w:val="en-IE"/>
        </w:rPr>
        <w:t xml:space="preserve">we </w:t>
      </w:r>
      <w:r w:rsidR="007763A9">
        <w:rPr>
          <w:lang w:val="en-IE"/>
        </w:rPr>
        <w:t xml:space="preserve">address them in </w:t>
      </w:r>
      <w:r w:rsidR="002B4FD2">
        <w:rPr>
          <w:lang w:val="en-IE"/>
        </w:rPr>
        <w:t xml:space="preserve">more </w:t>
      </w:r>
      <w:r w:rsidR="007763A9">
        <w:rPr>
          <w:lang w:val="en-IE"/>
        </w:rPr>
        <w:t>detail later in the Discussion Section.</w:t>
      </w:r>
      <w:r w:rsidR="004A3693">
        <w:rPr>
          <w:lang w:val="en-IE"/>
        </w:rPr>
        <w:t xml:space="preserve"> This is </w:t>
      </w:r>
      <w:r w:rsidR="00F71C82">
        <w:rPr>
          <w:lang w:val="en-IE"/>
        </w:rPr>
        <w:t>particularly important if those results differ from your research question</w:t>
      </w:r>
      <w:r w:rsidR="00EF1015">
        <w:rPr>
          <w:lang w:val="en-IE"/>
        </w:rPr>
        <w:t>, because this shows our integrity as researcher</w:t>
      </w:r>
      <w:r w:rsidR="00B81E35">
        <w:rPr>
          <w:lang w:val="en-IE"/>
        </w:rPr>
        <w:t>s</w:t>
      </w:r>
      <w:r w:rsidR="00EF1015">
        <w:rPr>
          <w:lang w:val="en-IE"/>
        </w:rPr>
        <w:t>.</w:t>
      </w:r>
      <w:r w:rsidR="00B81E35">
        <w:rPr>
          <w:lang w:val="en-IE"/>
        </w:rPr>
        <w:t xml:space="preserve"> This just needs to be one or two sentences long in th</w:t>
      </w:r>
      <w:r w:rsidR="00912444">
        <w:rPr>
          <w:lang w:val="en-IE"/>
        </w:rPr>
        <w:t>is section.</w:t>
      </w:r>
    </w:p>
    <w:p w14:paraId="63470640" w14:textId="77777777" w:rsidR="00D628CE" w:rsidRPr="00D628CE" w:rsidRDefault="00D628CE" w:rsidP="00D628CE">
      <w:pPr>
        <w:rPr>
          <w:lang w:val="en-IE"/>
        </w:rPr>
      </w:pPr>
    </w:p>
    <w:p w14:paraId="31B6BA38" w14:textId="2D2F3533" w:rsidR="00F5087E" w:rsidRPr="00F5087E" w:rsidRDefault="00F5087E" w:rsidP="00F5087E">
      <w:pPr>
        <w:pStyle w:val="Heading2"/>
        <w:numPr>
          <w:ilvl w:val="0"/>
          <w:numId w:val="0"/>
        </w:numPr>
        <w:ind w:firstLine="202"/>
      </w:pPr>
      <w:r>
        <w:t>4.</w:t>
      </w:r>
      <w:r w:rsidR="000C38A9">
        <w:t>5</w:t>
      </w:r>
      <w:r>
        <w:t>. Key Takeaways</w:t>
      </w:r>
    </w:p>
    <w:p w14:paraId="48009615" w14:textId="3729FE69" w:rsidR="00E67C47" w:rsidRDefault="00F81880" w:rsidP="002A7E05">
      <w:pPr>
        <w:jc w:val="both"/>
        <w:rPr>
          <w:lang w:val="en-IE"/>
        </w:rPr>
      </w:pPr>
      <w:r>
        <w:rPr>
          <w:lang w:val="en-IE"/>
        </w:rPr>
        <w:tab/>
        <w:t>It is best to finish off the Results Section with</w:t>
      </w:r>
      <w:r w:rsidR="00891A9E">
        <w:rPr>
          <w:lang w:val="en-IE"/>
        </w:rPr>
        <w:t xml:space="preserve"> </w:t>
      </w:r>
      <w:r w:rsidR="00790CC7">
        <w:rPr>
          <w:lang w:val="en-IE"/>
        </w:rPr>
        <w:t xml:space="preserve">a summary of the key findings of the research and how they </w:t>
      </w:r>
      <w:r w:rsidR="000722ED">
        <w:rPr>
          <w:lang w:val="en-IE"/>
        </w:rPr>
        <w:t>relate to the research question.</w:t>
      </w:r>
      <w:r w:rsidR="00AC15DB">
        <w:rPr>
          <w:lang w:val="en-IE"/>
        </w:rPr>
        <w:t xml:space="preserve"> Remember, it is important that we avoid</w:t>
      </w:r>
      <w:r w:rsidR="00E67C47" w:rsidRPr="00E67C47">
        <w:rPr>
          <w:lang w:val="en-IE"/>
        </w:rPr>
        <w:t xml:space="preserve"> interpreting the meaning or implications of the results here</w:t>
      </w:r>
      <w:r w:rsidR="00AC15DB">
        <w:rPr>
          <w:lang w:val="en-IE"/>
        </w:rPr>
        <w:t>, we are just</w:t>
      </w:r>
      <w:r w:rsidR="00E67C47" w:rsidRPr="00E67C47">
        <w:rPr>
          <w:lang w:val="en-IE"/>
        </w:rPr>
        <w:t xml:space="preserve"> present</w:t>
      </w:r>
      <w:r w:rsidR="00AC15DB">
        <w:rPr>
          <w:lang w:val="en-IE"/>
        </w:rPr>
        <w:t>ing</w:t>
      </w:r>
      <w:r w:rsidR="00E67C47" w:rsidRPr="00E67C47">
        <w:rPr>
          <w:lang w:val="en-IE"/>
        </w:rPr>
        <w:t xml:space="preserve"> the findings clearly with sufficient detail and clarity.</w:t>
      </w:r>
      <w:r w:rsidR="002A7E05">
        <w:rPr>
          <w:lang w:val="en-IE"/>
        </w:rPr>
        <w:t xml:space="preserve"> </w:t>
      </w:r>
      <w:r w:rsidR="007A3EB3">
        <w:rPr>
          <w:lang w:val="en-IE"/>
        </w:rPr>
        <w:t xml:space="preserve">We should make sure </w:t>
      </w:r>
      <w:r w:rsidR="002A7E05">
        <w:rPr>
          <w:lang w:val="en-IE"/>
        </w:rPr>
        <w:t xml:space="preserve">that </w:t>
      </w:r>
      <w:r w:rsidR="007A3EB3">
        <w:rPr>
          <w:lang w:val="en-IE"/>
        </w:rPr>
        <w:t xml:space="preserve">we </w:t>
      </w:r>
      <w:r w:rsidR="00145089">
        <w:rPr>
          <w:lang w:val="en-IE"/>
        </w:rPr>
        <w:t>include a sentence on the unexpected data, and another one on the limitations of the experimental approach.</w:t>
      </w:r>
      <w:r w:rsidR="00A84933">
        <w:rPr>
          <w:lang w:val="en-IE"/>
        </w:rPr>
        <w:t xml:space="preserve"> Ou</w:t>
      </w:r>
      <w:r w:rsidR="00A84933" w:rsidRPr="00A84933">
        <w:rPr>
          <w:lang w:val="en-IE"/>
        </w:rPr>
        <w:t>r key takeaways will be concise, relevant, and provide a clear understanding of our research outcomes.</w:t>
      </w:r>
    </w:p>
    <w:p w14:paraId="04DCD21D" w14:textId="6AB21333" w:rsidR="00182C81" w:rsidRPr="00E66352" w:rsidRDefault="00182C81" w:rsidP="00DD3B84">
      <w:pPr>
        <w:pStyle w:val="Heading1"/>
        <w:ind w:left="450" w:hanging="450"/>
      </w:pPr>
      <w:r>
        <w:t>DISCUSSION</w:t>
      </w:r>
    </w:p>
    <w:p w14:paraId="14C16961" w14:textId="63BE3761" w:rsidR="0065106D" w:rsidRDefault="00182C81" w:rsidP="002D6E83">
      <w:pPr>
        <w:ind w:firstLine="202"/>
        <w:jc w:val="both"/>
        <w:rPr>
          <w:lang w:val="en-IE"/>
        </w:rPr>
      </w:pPr>
      <w:r w:rsidRPr="00E66352">
        <w:t>In this section</w:t>
      </w:r>
      <w:r w:rsidR="00221F1A">
        <w:t xml:space="preserve"> we interpret and explain the implications of the results, connecting them to the research question and the experiment.</w:t>
      </w:r>
      <w:r w:rsidR="00A34199">
        <w:t xml:space="preserve"> We also </w:t>
      </w:r>
      <w:r w:rsidR="00966785">
        <w:t xml:space="preserve">need to compare them and contextualize them with respect to existing results from the </w:t>
      </w:r>
      <w:r w:rsidR="00146A86">
        <w:t>L</w:t>
      </w:r>
      <w:r w:rsidR="00966785">
        <w:t xml:space="preserve">iterature. </w:t>
      </w:r>
      <w:r w:rsidR="00146A86">
        <w:t xml:space="preserve">This section is very important as </w:t>
      </w:r>
      <w:r w:rsidR="00791277">
        <w:t>it helps make sense of the findings and demonstrates t</w:t>
      </w:r>
      <w:r w:rsidR="002D6E83">
        <w:t>heir</w:t>
      </w:r>
      <w:r w:rsidR="0065106D" w:rsidRPr="0065106D">
        <w:rPr>
          <w:lang w:val="en-IE"/>
        </w:rPr>
        <w:t xml:space="preserve"> contribution to the field. Here's </w:t>
      </w:r>
      <w:r w:rsidR="002D6E83">
        <w:rPr>
          <w:lang w:val="en-IE"/>
        </w:rPr>
        <w:t>some key questions to consider</w:t>
      </w:r>
      <w:r w:rsidR="0065106D" w:rsidRPr="0065106D">
        <w:rPr>
          <w:lang w:val="en-IE"/>
        </w:rPr>
        <w:t>:</w:t>
      </w:r>
    </w:p>
    <w:p w14:paraId="48D1FF7B" w14:textId="565ABA9E" w:rsidR="00175A2E" w:rsidRDefault="007869C3">
      <w:pPr>
        <w:pStyle w:val="ListParagraph"/>
        <w:numPr>
          <w:ilvl w:val="0"/>
          <w:numId w:val="29"/>
        </w:numPr>
        <w:jc w:val="both"/>
        <w:rPr>
          <w:lang w:val="en-IE"/>
        </w:rPr>
      </w:pPr>
      <w:r>
        <w:rPr>
          <w:lang w:val="en-IE"/>
        </w:rPr>
        <w:t xml:space="preserve">Do we begin with a brief overview of the results, </w:t>
      </w:r>
      <w:r w:rsidR="00615723">
        <w:rPr>
          <w:lang w:val="en-IE"/>
        </w:rPr>
        <w:t>focusing on the most important findings, and how they support</w:t>
      </w:r>
      <w:r w:rsidR="00CF5976">
        <w:rPr>
          <w:lang w:val="en-IE"/>
        </w:rPr>
        <w:t>/refute</w:t>
      </w:r>
      <w:r w:rsidR="00615723">
        <w:rPr>
          <w:lang w:val="en-IE"/>
        </w:rPr>
        <w:t xml:space="preserve"> the research question?</w:t>
      </w:r>
    </w:p>
    <w:p w14:paraId="756ECB8E" w14:textId="382B6D49" w:rsidR="0065106D" w:rsidRPr="003F50E1" w:rsidRDefault="003F50E1">
      <w:pPr>
        <w:pStyle w:val="ListParagraph"/>
        <w:numPr>
          <w:ilvl w:val="0"/>
          <w:numId w:val="29"/>
        </w:numPr>
        <w:jc w:val="both"/>
        <w:rPr>
          <w:lang w:val="en-IE"/>
        </w:rPr>
      </w:pPr>
      <w:r>
        <w:rPr>
          <w:lang w:val="en-IE"/>
        </w:rPr>
        <w:t xml:space="preserve">Do we compare our findings to previous studies? </w:t>
      </w:r>
      <w:r w:rsidR="0065106D" w:rsidRPr="003F50E1">
        <w:rPr>
          <w:lang w:val="en-IE"/>
        </w:rPr>
        <w:t>Are our results consistent with or different from those found in the literature? D</w:t>
      </w:r>
      <w:r>
        <w:rPr>
          <w:lang w:val="en-IE"/>
        </w:rPr>
        <w:t>o we d</w:t>
      </w:r>
      <w:r w:rsidR="0065106D" w:rsidRPr="003F50E1">
        <w:rPr>
          <w:lang w:val="en-IE"/>
        </w:rPr>
        <w:t>iscuss possible reasons for any differences</w:t>
      </w:r>
      <w:r>
        <w:rPr>
          <w:lang w:val="en-IE"/>
        </w:rPr>
        <w:t>?</w:t>
      </w:r>
    </w:p>
    <w:p w14:paraId="4D286CBD" w14:textId="37F82FD5" w:rsidR="0065106D" w:rsidRDefault="00F90211">
      <w:pPr>
        <w:numPr>
          <w:ilvl w:val="0"/>
          <w:numId w:val="17"/>
        </w:numPr>
        <w:jc w:val="both"/>
        <w:rPr>
          <w:lang w:val="en-IE"/>
        </w:rPr>
      </w:pPr>
      <w:r w:rsidRPr="00F90211">
        <w:rPr>
          <w:lang w:val="en-IE"/>
        </w:rPr>
        <w:t xml:space="preserve">Do </w:t>
      </w:r>
      <w:r w:rsidR="00203523">
        <w:rPr>
          <w:lang w:val="en-IE"/>
        </w:rPr>
        <w:t>the results have an</w:t>
      </w:r>
      <w:r w:rsidR="00DD2694">
        <w:rPr>
          <w:lang w:val="en-IE"/>
        </w:rPr>
        <w:t>y</w:t>
      </w:r>
      <w:r w:rsidR="00203523">
        <w:rPr>
          <w:lang w:val="en-IE"/>
        </w:rPr>
        <w:t xml:space="preserve"> implications </w:t>
      </w:r>
      <w:r w:rsidR="00DD2694">
        <w:rPr>
          <w:lang w:val="en-IE"/>
        </w:rPr>
        <w:t xml:space="preserve">for </w:t>
      </w:r>
      <w:r w:rsidR="00DD2694" w:rsidRPr="00203523">
        <w:rPr>
          <w:lang w:val="en-IE"/>
        </w:rPr>
        <w:t>existing theories, models, or frameworks</w:t>
      </w:r>
      <w:r w:rsidR="00102552">
        <w:rPr>
          <w:lang w:val="en-IE"/>
        </w:rPr>
        <w:t>?</w:t>
      </w:r>
      <w:r w:rsidR="00ED7AEA">
        <w:rPr>
          <w:lang w:val="en-IE"/>
        </w:rPr>
        <w:t xml:space="preserve"> </w:t>
      </w:r>
      <w:r w:rsidR="0065106D" w:rsidRPr="00ED7AEA">
        <w:rPr>
          <w:lang w:val="en-IE"/>
        </w:rPr>
        <w:t xml:space="preserve">Do </w:t>
      </w:r>
      <w:r w:rsidR="00ED7AEA">
        <w:rPr>
          <w:lang w:val="en-IE"/>
        </w:rPr>
        <w:t>the</w:t>
      </w:r>
      <w:r w:rsidR="0065106D" w:rsidRPr="00ED7AEA">
        <w:rPr>
          <w:lang w:val="en-IE"/>
        </w:rPr>
        <w:t xml:space="preserve"> results suggest a need for changes in</w:t>
      </w:r>
      <w:r w:rsidR="00ED7AEA">
        <w:rPr>
          <w:lang w:val="en-IE"/>
        </w:rPr>
        <w:t xml:space="preserve"> any of those</w:t>
      </w:r>
      <w:r w:rsidR="0065106D" w:rsidRPr="00ED7AEA">
        <w:rPr>
          <w:lang w:val="en-IE"/>
        </w:rPr>
        <w:t>?</w:t>
      </w:r>
    </w:p>
    <w:p w14:paraId="1ADE07AC" w14:textId="19A021DF" w:rsidR="00304111" w:rsidRDefault="00304111">
      <w:pPr>
        <w:numPr>
          <w:ilvl w:val="0"/>
          <w:numId w:val="17"/>
        </w:numPr>
        <w:jc w:val="both"/>
        <w:rPr>
          <w:lang w:val="en-IE"/>
        </w:rPr>
      </w:pPr>
      <w:r w:rsidRPr="00F90211">
        <w:rPr>
          <w:lang w:val="en-IE"/>
        </w:rPr>
        <w:t xml:space="preserve">Do </w:t>
      </w:r>
      <w:r>
        <w:rPr>
          <w:lang w:val="en-IE"/>
        </w:rPr>
        <w:t>the results have any implications that</w:t>
      </w:r>
      <w:r w:rsidR="0065106D" w:rsidRPr="00203523">
        <w:rPr>
          <w:lang w:val="en-IE"/>
        </w:rPr>
        <w:t xml:space="preserve"> could be applied </w:t>
      </w:r>
      <w:r w:rsidR="00C52308">
        <w:rPr>
          <w:lang w:val="en-IE"/>
        </w:rPr>
        <w:t>to</w:t>
      </w:r>
      <w:r w:rsidR="0065106D" w:rsidRPr="00203523">
        <w:rPr>
          <w:lang w:val="en-IE"/>
        </w:rPr>
        <w:t xml:space="preserve"> real-world scenarios</w:t>
      </w:r>
      <w:r>
        <w:rPr>
          <w:lang w:val="en-IE"/>
        </w:rPr>
        <w:t>?</w:t>
      </w:r>
    </w:p>
    <w:p w14:paraId="73BE193D" w14:textId="77777777" w:rsidR="00A02B72" w:rsidRDefault="00A02B72">
      <w:pPr>
        <w:numPr>
          <w:ilvl w:val="0"/>
          <w:numId w:val="17"/>
        </w:numPr>
        <w:jc w:val="both"/>
        <w:rPr>
          <w:lang w:val="en-IE"/>
        </w:rPr>
      </w:pPr>
      <w:r>
        <w:rPr>
          <w:lang w:val="en-IE"/>
        </w:rPr>
        <w:t xml:space="preserve">Are the limitations of our study discussed? Considering issues such as </w:t>
      </w:r>
      <w:r w:rsidR="0065106D" w:rsidRPr="00A02B72">
        <w:rPr>
          <w:lang w:val="en-IE"/>
        </w:rPr>
        <w:t xml:space="preserve">constraints in our data, methods, or experimental design. </w:t>
      </w:r>
    </w:p>
    <w:p w14:paraId="384B630C" w14:textId="7EA4DCC4" w:rsidR="0065106D" w:rsidRDefault="00E22ED2">
      <w:pPr>
        <w:numPr>
          <w:ilvl w:val="0"/>
          <w:numId w:val="17"/>
        </w:numPr>
        <w:jc w:val="both"/>
        <w:rPr>
          <w:lang w:val="en-IE"/>
        </w:rPr>
      </w:pPr>
      <w:r w:rsidRPr="00E22ED2">
        <w:rPr>
          <w:lang w:val="en-IE"/>
        </w:rPr>
        <w:t>Are the</w:t>
      </w:r>
      <w:r>
        <w:rPr>
          <w:lang w:val="en-IE"/>
        </w:rPr>
        <w:t xml:space="preserve"> u</w:t>
      </w:r>
      <w:r w:rsidR="0065106D" w:rsidRPr="00E22ED2">
        <w:rPr>
          <w:lang w:val="en-IE"/>
        </w:rPr>
        <w:t xml:space="preserve">nexpected </w:t>
      </w:r>
      <w:r>
        <w:rPr>
          <w:lang w:val="en-IE"/>
        </w:rPr>
        <w:t>f</w:t>
      </w:r>
      <w:r w:rsidR="0065106D" w:rsidRPr="00E22ED2">
        <w:rPr>
          <w:lang w:val="en-IE"/>
        </w:rPr>
        <w:t>indings</w:t>
      </w:r>
      <w:r w:rsidR="00174297">
        <w:rPr>
          <w:lang w:val="en-IE"/>
        </w:rPr>
        <w:t xml:space="preserve"> of the research explained or are any hypothesis proposed</w:t>
      </w:r>
      <w:r w:rsidR="00077E10">
        <w:rPr>
          <w:lang w:val="en-IE"/>
        </w:rPr>
        <w:t>?</w:t>
      </w:r>
      <w:r w:rsidR="0065106D" w:rsidRPr="00E22ED2">
        <w:rPr>
          <w:lang w:val="en-IE"/>
        </w:rPr>
        <w:t xml:space="preserve"> Why might these outcomes have occurred? Could they suggest something new or interesting about the research </w:t>
      </w:r>
      <w:r w:rsidR="00077E10">
        <w:rPr>
          <w:lang w:val="en-IE"/>
        </w:rPr>
        <w:t>question</w:t>
      </w:r>
      <w:r w:rsidR="0065106D" w:rsidRPr="00E22ED2">
        <w:rPr>
          <w:lang w:val="en-IE"/>
        </w:rPr>
        <w:t>?</w:t>
      </w:r>
    </w:p>
    <w:p w14:paraId="55C83B3A" w14:textId="3FDCA4AC" w:rsidR="00E22ED2" w:rsidRPr="0065106D" w:rsidRDefault="00D357FA">
      <w:pPr>
        <w:numPr>
          <w:ilvl w:val="0"/>
          <w:numId w:val="17"/>
        </w:numPr>
        <w:jc w:val="both"/>
        <w:rPr>
          <w:lang w:val="en-IE"/>
        </w:rPr>
      </w:pPr>
      <w:r>
        <w:rPr>
          <w:lang w:val="en-IE"/>
        </w:rPr>
        <w:t>Based on the results have we proposed any</w:t>
      </w:r>
      <w:r w:rsidR="00E22ED2" w:rsidRPr="0065106D">
        <w:rPr>
          <w:lang w:val="en-IE"/>
        </w:rPr>
        <w:t xml:space="preserve"> areas for further research</w:t>
      </w:r>
      <w:r>
        <w:rPr>
          <w:lang w:val="en-IE"/>
        </w:rPr>
        <w:t>?</w:t>
      </w:r>
      <w:r w:rsidR="00E22ED2" w:rsidRPr="0065106D">
        <w:rPr>
          <w:lang w:val="en-IE"/>
        </w:rPr>
        <w:t xml:space="preserve"> Are there unresolved questions or new avenues that future work should explore?</w:t>
      </w:r>
    </w:p>
    <w:p w14:paraId="2C8385C8" w14:textId="6CA7156D" w:rsidR="00182C81" w:rsidRPr="0003149A" w:rsidRDefault="00717A61">
      <w:pPr>
        <w:numPr>
          <w:ilvl w:val="0"/>
          <w:numId w:val="18"/>
        </w:numPr>
      </w:pPr>
      <w:r w:rsidRPr="00717A61">
        <w:rPr>
          <w:lang w:val="en-IE"/>
        </w:rPr>
        <w:t xml:space="preserve">Do we </w:t>
      </w:r>
      <w:r>
        <w:rPr>
          <w:lang w:val="en-IE"/>
        </w:rPr>
        <w:t>e</w:t>
      </w:r>
      <w:r w:rsidR="0065106D" w:rsidRPr="0065106D">
        <w:rPr>
          <w:lang w:val="en-IE"/>
        </w:rPr>
        <w:t>nd the discussion with a concise summary of the key conclusions drawn from the study</w:t>
      </w:r>
    </w:p>
    <w:p w14:paraId="580411A4" w14:textId="77777777" w:rsidR="0003149A" w:rsidRDefault="0003149A" w:rsidP="0003149A">
      <w:pPr>
        <w:rPr>
          <w:lang w:val="en-IE"/>
        </w:rPr>
      </w:pPr>
    </w:p>
    <w:p w14:paraId="506E0EDF" w14:textId="3E29F231" w:rsidR="0003149A" w:rsidRDefault="0003149A" w:rsidP="0003149A">
      <w:pPr>
        <w:ind w:firstLine="202"/>
        <w:jc w:val="both"/>
        <w:rPr>
          <w:lang w:val="en-IE"/>
        </w:rPr>
      </w:pPr>
      <w:r>
        <w:rPr>
          <w:lang w:val="en-IE"/>
        </w:rPr>
        <w:lastRenderedPageBreak/>
        <w:t>Some general suggestions on writing a research paper that I find helpful are as follows:</w:t>
      </w:r>
    </w:p>
    <w:p w14:paraId="0B88D80B" w14:textId="58AC7611" w:rsidR="008B7EC9" w:rsidRDefault="0003149A">
      <w:pPr>
        <w:pStyle w:val="ListParagraph"/>
        <w:numPr>
          <w:ilvl w:val="0"/>
          <w:numId w:val="30"/>
        </w:numPr>
        <w:jc w:val="both"/>
        <w:rPr>
          <w:lang w:val="en-IE"/>
        </w:rPr>
      </w:pPr>
      <w:r w:rsidRPr="008B7EC9">
        <w:rPr>
          <w:i/>
          <w:iCs/>
          <w:lang w:val="en-IE"/>
        </w:rPr>
        <w:t>Emotional Engagement</w:t>
      </w:r>
      <w:r>
        <w:rPr>
          <w:lang w:val="en-IE"/>
        </w:rPr>
        <w:t xml:space="preserve">: </w:t>
      </w:r>
      <w:r w:rsidR="008B7EC9">
        <w:rPr>
          <w:lang w:val="en-IE"/>
        </w:rPr>
        <w:t>S</w:t>
      </w:r>
      <w:r>
        <w:rPr>
          <w:lang w:val="en-IE"/>
        </w:rPr>
        <w:t>ocial media algorithm</w:t>
      </w:r>
      <w:r w:rsidR="008B7EC9">
        <w:rPr>
          <w:lang w:val="en-IE"/>
        </w:rPr>
        <w:t>s</w:t>
      </w:r>
      <w:r>
        <w:rPr>
          <w:lang w:val="en-IE"/>
        </w:rPr>
        <w:t xml:space="preserve"> know</w:t>
      </w:r>
      <w:r w:rsidR="008B7EC9">
        <w:rPr>
          <w:lang w:val="en-IE"/>
        </w:rPr>
        <w:t xml:space="preserve"> that </w:t>
      </w:r>
      <w:r>
        <w:rPr>
          <w:lang w:val="en-IE"/>
        </w:rPr>
        <w:t xml:space="preserve">if </w:t>
      </w:r>
      <w:r w:rsidR="00365A99">
        <w:rPr>
          <w:lang w:val="en-IE"/>
        </w:rPr>
        <w:t>we</w:t>
      </w:r>
      <w:r>
        <w:rPr>
          <w:lang w:val="en-IE"/>
        </w:rPr>
        <w:t xml:space="preserve"> can get people emotionally engaged (as opposed to just intellectually)</w:t>
      </w:r>
      <w:r w:rsidR="008B7EC9">
        <w:rPr>
          <w:lang w:val="en-IE"/>
        </w:rPr>
        <w:t xml:space="preserve"> they will be more deeply invested in a topic. </w:t>
      </w:r>
      <w:proofErr w:type="gramStart"/>
      <w:r w:rsidR="008B7EC9">
        <w:rPr>
          <w:lang w:val="en-IE"/>
        </w:rPr>
        <w:t>So</w:t>
      </w:r>
      <w:proofErr w:type="gramEnd"/>
      <w:r w:rsidR="008B7EC9">
        <w:rPr>
          <w:lang w:val="en-IE"/>
        </w:rPr>
        <w:t xml:space="preserve"> we should try to get ourselves emotionally engaged in writing this paper, if we can fall in love with the topic we are writing about, or hate it, or be really excited about learning more about it, then writing the paper becomes much easier. We should also introduce the topic of our research to readers in a way that will appeal to them emotionally.</w:t>
      </w:r>
    </w:p>
    <w:p w14:paraId="1266B09A" w14:textId="7BDAC9F8" w:rsidR="00B22AF9" w:rsidRDefault="00B22AF9">
      <w:pPr>
        <w:pStyle w:val="ListParagraph"/>
        <w:numPr>
          <w:ilvl w:val="0"/>
          <w:numId w:val="30"/>
        </w:numPr>
        <w:jc w:val="both"/>
        <w:rPr>
          <w:lang w:val="en-IE"/>
        </w:rPr>
      </w:pPr>
      <w:r>
        <w:rPr>
          <w:i/>
          <w:iCs/>
          <w:lang w:val="en-IE"/>
        </w:rPr>
        <w:t>Create a Schedule</w:t>
      </w:r>
      <w:r w:rsidRPr="00B22AF9">
        <w:rPr>
          <w:lang w:val="en-IE"/>
        </w:rPr>
        <w:t>:</w:t>
      </w:r>
      <w:r>
        <w:rPr>
          <w:lang w:val="en-IE"/>
        </w:rPr>
        <w:t xml:space="preserve"> </w:t>
      </w:r>
      <w:r w:rsidR="00784329">
        <w:rPr>
          <w:lang w:val="en-IE"/>
        </w:rPr>
        <w:t>We need to d</w:t>
      </w:r>
      <w:r>
        <w:rPr>
          <w:lang w:val="en-IE"/>
        </w:rPr>
        <w:t xml:space="preserve">evelop a consistent writing routine that works for </w:t>
      </w:r>
      <w:r w:rsidR="00784329">
        <w:rPr>
          <w:lang w:val="en-IE"/>
        </w:rPr>
        <w:t>us</w:t>
      </w:r>
      <w:r>
        <w:rPr>
          <w:lang w:val="en-IE"/>
        </w:rPr>
        <w:t xml:space="preserve">, which means that </w:t>
      </w:r>
      <w:r w:rsidR="00365A99">
        <w:rPr>
          <w:lang w:val="en-IE"/>
        </w:rPr>
        <w:t>we</w:t>
      </w:r>
      <w:r>
        <w:rPr>
          <w:lang w:val="en-IE"/>
        </w:rPr>
        <w:t xml:space="preserve"> figure out when </w:t>
      </w:r>
      <w:r w:rsidR="00365A99">
        <w:rPr>
          <w:lang w:val="en-IE"/>
        </w:rPr>
        <w:t>we</w:t>
      </w:r>
      <w:r>
        <w:rPr>
          <w:lang w:val="en-IE"/>
        </w:rPr>
        <w:t xml:space="preserve"> work best. I find if I go to sleep for a few hours at night, and then I get up, my best writing times are 2am-5am. I love the peace and quiet at that time of night. </w:t>
      </w:r>
      <w:proofErr w:type="gramStart"/>
      <w:r>
        <w:rPr>
          <w:lang w:val="en-IE"/>
        </w:rPr>
        <w:t>So</w:t>
      </w:r>
      <w:proofErr w:type="gramEnd"/>
      <w:r>
        <w:rPr>
          <w:lang w:val="en-IE"/>
        </w:rPr>
        <w:t xml:space="preserve"> I guess I’m a “night owl”, but other people are “early birds”, and others like writing at normal times, So, develop a routine that suits </w:t>
      </w:r>
      <w:r w:rsidR="00CB6AB8">
        <w:rPr>
          <w:lang w:val="en-IE"/>
        </w:rPr>
        <w:t>you</w:t>
      </w:r>
      <w:r>
        <w:rPr>
          <w:lang w:val="en-IE"/>
        </w:rPr>
        <w:t>.</w:t>
      </w:r>
    </w:p>
    <w:p w14:paraId="12E938EB" w14:textId="6D7C9D57" w:rsidR="00365A99" w:rsidRDefault="00B22AF9">
      <w:pPr>
        <w:pStyle w:val="ListParagraph"/>
        <w:numPr>
          <w:ilvl w:val="0"/>
          <w:numId w:val="30"/>
        </w:numPr>
        <w:jc w:val="both"/>
        <w:rPr>
          <w:lang w:val="en-IE"/>
        </w:rPr>
      </w:pPr>
      <w:r>
        <w:rPr>
          <w:i/>
          <w:iCs/>
          <w:lang w:val="en-IE"/>
        </w:rPr>
        <w:t>Writing in Chunks</w:t>
      </w:r>
      <w:r w:rsidRPr="00B22AF9">
        <w:rPr>
          <w:lang w:val="en-IE"/>
        </w:rPr>
        <w:t>:</w:t>
      </w:r>
      <w:r>
        <w:rPr>
          <w:lang w:val="en-IE"/>
        </w:rPr>
        <w:t xml:space="preserve"> Break down the overall paper into small </w:t>
      </w:r>
      <w:proofErr w:type="gramStart"/>
      <w:r>
        <w:rPr>
          <w:lang w:val="en-IE"/>
        </w:rPr>
        <w:t>sections, and</w:t>
      </w:r>
      <w:proofErr w:type="gramEnd"/>
      <w:r>
        <w:rPr>
          <w:lang w:val="en-IE"/>
        </w:rPr>
        <w:t xml:space="preserve"> aim to complete one section at a time. This paper you are reading </w:t>
      </w:r>
      <w:proofErr w:type="gramStart"/>
      <w:r>
        <w:rPr>
          <w:lang w:val="en-IE"/>
        </w:rPr>
        <w:t>at the moment</w:t>
      </w:r>
      <w:proofErr w:type="gramEnd"/>
      <w:r>
        <w:rPr>
          <w:lang w:val="en-IE"/>
        </w:rPr>
        <w:t xml:space="preserve"> gives </w:t>
      </w:r>
      <w:r w:rsidR="00365A99">
        <w:rPr>
          <w:lang w:val="en-IE"/>
        </w:rPr>
        <w:t>us</w:t>
      </w:r>
      <w:r>
        <w:rPr>
          <w:lang w:val="en-IE"/>
        </w:rPr>
        <w:t xml:space="preserve"> a template to follow, so </w:t>
      </w:r>
      <w:r w:rsidR="00365A99">
        <w:rPr>
          <w:lang w:val="en-IE"/>
        </w:rPr>
        <w:t>we</w:t>
      </w:r>
      <w:r>
        <w:rPr>
          <w:lang w:val="en-IE"/>
        </w:rPr>
        <w:t xml:space="preserve"> can see as each section gets completed, and </w:t>
      </w:r>
      <w:r w:rsidR="00365A99">
        <w:rPr>
          <w:lang w:val="en-IE"/>
        </w:rPr>
        <w:t>we</w:t>
      </w:r>
      <w:r>
        <w:rPr>
          <w:lang w:val="en-IE"/>
        </w:rPr>
        <w:t xml:space="preserve"> don’t necessarily have to write the paper in any specific order</w:t>
      </w:r>
      <w:r w:rsidR="00365A99">
        <w:rPr>
          <w:lang w:val="en-IE"/>
        </w:rPr>
        <w:t>; we can write which sections we are interested in today.</w:t>
      </w:r>
      <w:r w:rsidR="00CB6AB8">
        <w:rPr>
          <w:lang w:val="en-IE"/>
        </w:rPr>
        <w:t xml:space="preserve"> And we should figure out ways to reward ourselves as we are completing the sections.</w:t>
      </w:r>
    </w:p>
    <w:p w14:paraId="4501392D" w14:textId="33D0C20F" w:rsidR="0003149A" w:rsidRDefault="00365A99">
      <w:pPr>
        <w:pStyle w:val="ListParagraph"/>
        <w:numPr>
          <w:ilvl w:val="0"/>
          <w:numId w:val="30"/>
        </w:numPr>
        <w:jc w:val="both"/>
        <w:rPr>
          <w:lang w:val="en-IE"/>
        </w:rPr>
      </w:pPr>
      <w:r>
        <w:rPr>
          <w:i/>
          <w:iCs/>
          <w:lang w:val="en-IE"/>
        </w:rPr>
        <w:t>Focus on Progress, Not Perfection</w:t>
      </w:r>
      <w:r w:rsidRPr="00365A99">
        <w:rPr>
          <w:lang w:val="en-IE"/>
        </w:rPr>
        <w:t>:</w:t>
      </w:r>
      <w:r>
        <w:rPr>
          <w:lang w:val="en-IE"/>
        </w:rPr>
        <w:t xml:space="preserve"> We </w:t>
      </w:r>
      <w:r w:rsidR="0015399D">
        <w:rPr>
          <w:lang w:val="en-IE"/>
        </w:rPr>
        <w:t>need to recognize that each step we take brings us closer to completion. As we are writing, we don’t have to draft and redraft each sentence until we are happy with it, instead we should write</w:t>
      </w:r>
      <w:r w:rsidR="00CB6AB8">
        <w:rPr>
          <w:lang w:val="en-IE"/>
        </w:rPr>
        <w:t xml:space="preserve"> as much as we can as quickly as possible.</w:t>
      </w:r>
    </w:p>
    <w:p w14:paraId="218F50FB" w14:textId="7B50277E" w:rsidR="00EF0D8A" w:rsidRDefault="00182C81" w:rsidP="00DD3B84">
      <w:pPr>
        <w:pStyle w:val="Heading1"/>
        <w:ind w:left="450" w:hanging="450"/>
      </w:pPr>
      <w:r>
        <w:t>CONCLUSIONS</w:t>
      </w:r>
    </w:p>
    <w:p w14:paraId="1A014B53" w14:textId="15DF409A" w:rsidR="00182C81" w:rsidRDefault="00182C81" w:rsidP="004C11C0">
      <w:pPr>
        <w:ind w:left="202" w:firstLine="202"/>
        <w:jc w:val="both"/>
      </w:pPr>
      <w:r w:rsidRPr="00E66352">
        <w:t>In this section</w:t>
      </w:r>
      <w:r w:rsidR="00353C7A">
        <w:t xml:space="preserve"> the</w:t>
      </w:r>
      <w:r w:rsidR="00B60B6D">
        <w:t>re are six sentences we need to write:</w:t>
      </w:r>
    </w:p>
    <w:p w14:paraId="03CB1BF2" w14:textId="662AFCD9" w:rsidR="00B60B6D" w:rsidRDefault="00D51BF3">
      <w:pPr>
        <w:pStyle w:val="ListParagraph"/>
        <w:numPr>
          <w:ilvl w:val="0"/>
          <w:numId w:val="22"/>
        </w:numPr>
        <w:jc w:val="both"/>
      </w:pPr>
      <w:r>
        <w:t xml:space="preserve">The first sentence needs to </w:t>
      </w:r>
      <w:r w:rsidR="004D7D8F">
        <w:t>remind the reader</w:t>
      </w:r>
      <w:r>
        <w:t>s</w:t>
      </w:r>
      <w:r w:rsidR="004D7D8F">
        <w:t xml:space="preserve"> of the research question</w:t>
      </w:r>
      <w:r w:rsidR="00131802">
        <w:t>.</w:t>
      </w:r>
    </w:p>
    <w:p w14:paraId="47465672" w14:textId="337337A8" w:rsidR="004D7D8F" w:rsidRDefault="00D51BF3">
      <w:pPr>
        <w:pStyle w:val="ListParagraph"/>
        <w:numPr>
          <w:ilvl w:val="0"/>
          <w:numId w:val="22"/>
        </w:numPr>
        <w:jc w:val="both"/>
      </w:pPr>
      <w:r>
        <w:t xml:space="preserve">The second one is to </w:t>
      </w:r>
      <w:r w:rsidR="00732514">
        <w:t xml:space="preserve">summarize the key </w:t>
      </w:r>
      <w:r w:rsidR="001E75DB">
        <w:t>findings</w:t>
      </w:r>
      <w:r w:rsidR="00131802">
        <w:t xml:space="preserve"> of the research.</w:t>
      </w:r>
    </w:p>
    <w:p w14:paraId="6F93FEDB" w14:textId="014F199C" w:rsidR="001E75DB" w:rsidRDefault="00131802">
      <w:pPr>
        <w:pStyle w:val="ListParagraph"/>
        <w:numPr>
          <w:ilvl w:val="0"/>
          <w:numId w:val="22"/>
        </w:numPr>
        <w:jc w:val="both"/>
      </w:pPr>
      <w:r>
        <w:t>Next, we e</w:t>
      </w:r>
      <w:r w:rsidR="001E75DB">
        <w:t>xplain the implications</w:t>
      </w:r>
      <w:r w:rsidR="008E245A">
        <w:t xml:space="preserve"> of the research</w:t>
      </w:r>
      <w:r w:rsidR="004C11C0">
        <w:t>. We can also</w:t>
      </w:r>
      <w:r>
        <w:t xml:space="preserve"> mention practical applications.</w:t>
      </w:r>
    </w:p>
    <w:p w14:paraId="113ABB41" w14:textId="59C75BD4" w:rsidR="001E75DB" w:rsidRDefault="00804DB5">
      <w:pPr>
        <w:pStyle w:val="ListParagraph"/>
        <w:numPr>
          <w:ilvl w:val="0"/>
          <w:numId w:val="22"/>
        </w:numPr>
        <w:jc w:val="both"/>
      </w:pPr>
      <w:r>
        <w:t>Next,</w:t>
      </w:r>
      <w:r w:rsidR="00131802">
        <w:t xml:space="preserve"> we </w:t>
      </w:r>
      <w:r w:rsidR="00A35636">
        <w:t xml:space="preserve">highlight </w:t>
      </w:r>
      <w:r w:rsidR="00131802">
        <w:t>some of the</w:t>
      </w:r>
      <w:r w:rsidR="00A35636">
        <w:t xml:space="preserve"> </w:t>
      </w:r>
      <w:r w:rsidR="004C11C0">
        <w:t xml:space="preserve">possible </w:t>
      </w:r>
      <w:r w:rsidR="00A35636">
        <w:t>limitations of the research</w:t>
      </w:r>
      <w:r w:rsidR="004C11C0">
        <w:t>.</w:t>
      </w:r>
      <w:r>
        <w:t xml:space="preserve"> </w:t>
      </w:r>
      <w:r w:rsidRPr="00804DB5">
        <w:t>This shows transparency</w:t>
      </w:r>
      <w:r>
        <w:t>.</w:t>
      </w:r>
    </w:p>
    <w:p w14:paraId="05F303C0" w14:textId="280E7946" w:rsidR="00A35636" w:rsidRDefault="004C11C0">
      <w:pPr>
        <w:pStyle w:val="ListParagraph"/>
        <w:numPr>
          <w:ilvl w:val="0"/>
          <w:numId w:val="22"/>
        </w:numPr>
        <w:jc w:val="both"/>
      </w:pPr>
      <w:r>
        <w:t xml:space="preserve">Following that we </w:t>
      </w:r>
      <w:r w:rsidR="00281AF0">
        <w:t>suggest directions for future research</w:t>
      </w:r>
      <w:r>
        <w:t xml:space="preserve"> in this area.</w:t>
      </w:r>
    </w:p>
    <w:p w14:paraId="30508870" w14:textId="6B1552CB" w:rsidR="00281AF0" w:rsidRPr="00E66352" w:rsidRDefault="00804DB5">
      <w:pPr>
        <w:pStyle w:val="ListParagraph"/>
        <w:numPr>
          <w:ilvl w:val="0"/>
          <w:numId w:val="22"/>
        </w:numPr>
        <w:jc w:val="both"/>
      </w:pPr>
      <w:r>
        <w:t>Finally,</w:t>
      </w:r>
      <w:r w:rsidR="004C11C0">
        <w:t xml:space="preserve"> we </w:t>
      </w:r>
      <w:r w:rsidR="00D51BF3">
        <w:t>explain why this research is an important piece of work, and how i</w:t>
      </w:r>
      <w:r w:rsidR="004C11C0">
        <w:t>t</w:t>
      </w:r>
      <w:r w:rsidR="00D51BF3">
        <w:t xml:space="preserve"> contributes to the field.</w:t>
      </w:r>
    </w:p>
    <w:p w14:paraId="0DD72F9D" w14:textId="77777777" w:rsidR="00630F2D" w:rsidRPr="00E66352" w:rsidRDefault="00630F2D" w:rsidP="00630F2D"/>
    <w:p w14:paraId="218F8523" w14:textId="53EB43A7" w:rsidR="00DD5A1B" w:rsidRPr="00E66352" w:rsidRDefault="00E97402" w:rsidP="00182C81">
      <w:pPr>
        <w:pStyle w:val="ReferenceHead"/>
      </w:pPr>
      <w:r w:rsidRPr="00E66352">
        <w:t>R</w:t>
      </w:r>
      <w:r w:rsidR="00182C81">
        <w:t>EFERENCES</w:t>
      </w:r>
    </w:p>
    <w:p w14:paraId="01ECEB2A" w14:textId="1ED00701" w:rsidR="008E64F5" w:rsidRDefault="008E64F5" w:rsidP="00DD5A1B">
      <w:pPr>
        <w:pStyle w:val="References"/>
      </w:pPr>
      <w:proofErr w:type="spellStart"/>
      <w:r w:rsidRPr="008E64F5">
        <w:t>Sagiroglu</w:t>
      </w:r>
      <w:proofErr w:type="spellEnd"/>
      <w:r w:rsidRPr="008E64F5">
        <w:t xml:space="preserve">, S. and </w:t>
      </w:r>
      <w:proofErr w:type="spellStart"/>
      <w:r w:rsidRPr="008E64F5">
        <w:t>Sinanc</w:t>
      </w:r>
      <w:proofErr w:type="spellEnd"/>
      <w:r w:rsidRPr="008E64F5">
        <w:t>, D.</w:t>
      </w:r>
      <w:r>
        <w:t xml:space="preserve"> (</w:t>
      </w:r>
      <w:r w:rsidRPr="008E64F5">
        <w:t>2013</w:t>
      </w:r>
      <w:r>
        <w:t>) “</w:t>
      </w:r>
      <w:r w:rsidRPr="008E64F5">
        <w:t xml:space="preserve">Big </w:t>
      </w:r>
      <w:r>
        <w:t>D</w:t>
      </w:r>
      <w:r w:rsidRPr="008E64F5">
        <w:t xml:space="preserve">ata: A </w:t>
      </w:r>
      <w:r>
        <w:t>R</w:t>
      </w:r>
      <w:r w:rsidRPr="008E64F5">
        <w:t>eview</w:t>
      </w:r>
      <w:r w:rsidR="006C0F37">
        <w:t>”</w:t>
      </w:r>
      <w:r w:rsidR="002D6C03">
        <w:t xml:space="preserve">, In </w:t>
      </w:r>
      <w:r w:rsidRPr="002D6C03">
        <w:rPr>
          <w:i/>
          <w:iCs/>
        </w:rPr>
        <w:t xml:space="preserve">2013 </w:t>
      </w:r>
      <w:r w:rsidR="006C0F37" w:rsidRPr="002D6C03">
        <w:rPr>
          <w:i/>
          <w:iCs/>
        </w:rPr>
        <w:t>I</w:t>
      </w:r>
      <w:r w:rsidRPr="002D6C03">
        <w:rPr>
          <w:i/>
          <w:iCs/>
        </w:rPr>
        <w:t xml:space="preserve">nternational </w:t>
      </w:r>
      <w:r w:rsidR="006C0F37" w:rsidRPr="002D6C03">
        <w:rPr>
          <w:i/>
          <w:iCs/>
        </w:rPr>
        <w:t>C</w:t>
      </w:r>
      <w:r w:rsidRPr="002D6C03">
        <w:rPr>
          <w:i/>
          <w:iCs/>
        </w:rPr>
        <w:t xml:space="preserve">onference on </w:t>
      </w:r>
      <w:r w:rsidR="006C0F37" w:rsidRPr="002D6C03">
        <w:rPr>
          <w:i/>
          <w:iCs/>
        </w:rPr>
        <w:t>Co</w:t>
      </w:r>
      <w:r w:rsidRPr="002D6C03">
        <w:rPr>
          <w:i/>
          <w:iCs/>
        </w:rPr>
        <w:t xml:space="preserve">llaboration </w:t>
      </w:r>
      <w:r w:rsidR="006C0F37" w:rsidRPr="002D6C03">
        <w:rPr>
          <w:i/>
          <w:iCs/>
        </w:rPr>
        <w:t>T</w:t>
      </w:r>
      <w:r w:rsidRPr="002D6C03">
        <w:rPr>
          <w:i/>
          <w:iCs/>
        </w:rPr>
        <w:t xml:space="preserve">echnologies and </w:t>
      </w:r>
      <w:r w:rsidR="006C0F37" w:rsidRPr="002D6C03">
        <w:rPr>
          <w:i/>
          <w:iCs/>
        </w:rPr>
        <w:t>S</w:t>
      </w:r>
      <w:r w:rsidRPr="002D6C03">
        <w:rPr>
          <w:i/>
          <w:iCs/>
        </w:rPr>
        <w:t>ystems (CTS)</w:t>
      </w:r>
      <w:r w:rsidR="006C0F37">
        <w:t xml:space="preserve">. </w:t>
      </w:r>
      <w:r w:rsidRPr="008E64F5">
        <w:t>pp. 42-47</w:t>
      </w:r>
      <w:r w:rsidR="006C0F37">
        <w:t xml:space="preserve">, </w:t>
      </w:r>
      <w:r w:rsidRPr="008E64F5">
        <w:t>IEEE.</w:t>
      </w:r>
    </w:p>
    <w:p w14:paraId="642BECFA" w14:textId="1CF35BB3" w:rsidR="00B81E1D" w:rsidRDefault="00B81E1D" w:rsidP="00DD5A1B">
      <w:pPr>
        <w:pStyle w:val="References"/>
      </w:pPr>
      <w:r w:rsidRPr="00B81E1D">
        <w:t>Creswell, J.W.</w:t>
      </w:r>
      <w:r w:rsidR="00785BF5">
        <w:t xml:space="preserve">, </w:t>
      </w:r>
      <w:r w:rsidRPr="00B81E1D">
        <w:t>Creswell, J.D.</w:t>
      </w:r>
      <w:r>
        <w:t xml:space="preserve"> (</w:t>
      </w:r>
      <w:r w:rsidRPr="00B81E1D">
        <w:t>2017</w:t>
      </w:r>
      <w:r>
        <w:t>)</w:t>
      </w:r>
      <w:r w:rsidRPr="00B81E1D">
        <w:t xml:space="preserve"> </w:t>
      </w:r>
      <w:r w:rsidRPr="00B81E1D">
        <w:rPr>
          <w:i/>
          <w:iCs/>
        </w:rPr>
        <w:t>Research Design: Qualitative, Quantitative, and Mixed-Methods Approaches</w:t>
      </w:r>
      <w:r>
        <w:t xml:space="preserve">, </w:t>
      </w:r>
      <w:r w:rsidRPr="00B81E1D">
        <w:t xml:space="preserve">Sage </w:t>
      </w:r>
      <w:r>
        <w:t>P</w:t>
      </w:r>
      <w:r w:rsidRPr="00B81E1D">
        <w:t>ublications.</w:t>
      </w:r>
    </w:p>
    <w:p w14:paraId="437E8042" w14:textId="71CE20EF" w:rsidR="009D07C2" w:rsidRDefault="009D07C2" w:rsidP="00DD5A1B">
      <w:pPr>
        <w:pStyle w:val="References"/>
      </w:pPr>
      <w:proofErr w:type="spellStart"/>
      <w:r w:rsidRPr="009D07C2">
        <w:t>Rahmandoust</w:t>
      </w:r>
      <w:proofErr w:type="spellEnd"/>
      <w:r w:rsidRPr="009D07C2">
        <w:t>, M., Norouzi, M., Ahmadian, S., Rast, S., Farhadi, E. and Shah, I.M.</w:t>
      </w:r>
      <w:r>
        <w:t xml:space="preserve"> (</w:t>
      </w:r>
      <w:r w:rsidRPr="009D07C2">
        <w:t>2011</w:t>
      </w:r>
      <w:r>
        <w:t>)</w:t>
      </w:r>
      <w:r w:rsidRPr="009D07C2">
        <w:t xml:space="preserve"> </w:t>
      </w:r>
      <w:r>
        <w:t>“</w:t>
      </w:r>
      <w:r w:rsidRPr="009D07C2">
        <w:t xml:space="preserve">Introducing a Systematic Method for Designing Literature Map in Interdisciplinary </w:t>
      </w:r>
      <w:proofErr w:type="gramStart"/>
      <w:r w:rsidRPr="009D07C2">
        <w:t>Researches</w:t>
      </w:r>
      <w:proofErr w:type="gramEnd"/>
      <w:r w:rsidRPr="009D07C2">
        <w:t>: A Case Study on Entrepreneurs’ Migration</w:t>
      </w:r>
      <w:r>
        <w:t>”,</w:t>
      </w:r>
      <w:r w:rsidRPr="009D07C2">
        <w:t xml:space="preserve"> </w:t>
      </w:r>
      <w:r w:rsidRPr="009D07C2">
        <w:rPr>
          <w:i/>
          <w:iCs/>
        </w:rPr>
        <w:t xml:space="preserve">European Journal </w:t>
      </w:r>
      <w:r>
        <w:rPr>
          <w:i/>
          <w:iCs/>
        </w:rPr>
        <w:t>o</w:t>
      </w:r>
      <w:r w:rsidRPr="009D07C2">
        <w:rPr>
          <w:i/>
          <w:iCs/>
        </w:rPr>
        <w:t>f Scientific Research</w:t>
      </w:r>
      <w:r w:rsidRPr="009D07C2">
        <w:t>, 56(1), pp.6-11.</w:t>
      </w:r>
    </w:p>
    <w:p w14:paraId="0BB6B459" w14:textId="2C721BD0" w:rsidR="00313A67" w:rsidRDefault="00313A67" w:rsidP="00DD5A1B">
      <w:pPr>
        <w:pStyle w:val="References"/>
      </w:pPr>
      <w:r w:rsidRPr="00313A67">
        <w:t xml:space="preserve">Gordon, D. (2024) “The Lasers Model: Developing a Comprehensive Framework for Modelling "Tech for Good"”, </w:t>
      </w:r>
      <w:r w:rsidRPr="00313A67">
        <w:rPr>
          <w:i/>
          <w:iCs/>
        </w:rPr>
        <w:t>17th Annual International Conference of Education, Research and Innovation (ICERI)</w:t>
      </w:r>
      <w:r w:rsidRPr="00313A67">
        <w:t>, Seville, Spain, 11th-13th of November 2024.</w:t>
      </w:r>
    </w:p>
    <w:p w14:paraId="1198F145" w14:textId="5F279A29" w:rsidR="00CB6AB8" w:rsidRDefault="00CB6AB8" w:rsidP="00DD5A1B">
      <w:pPr>
        <w:pStyle w:val="References"/>
      </w:pPr>
      <w:r w:rsidRPr="00CB6AB8">
        <w:t>Fink, A.</w:t>
      </w:r>
      <w:r>
        <w:t xml:space="preserve"> (</w:t>
      </w:r>
      <w:r w:rsidRPr="00CB6AB8">
        <w:t>2002</w:t>
      </w:r>
      <w:r>
        <w:t>)</w:t>
      </w:r>
      <w:r w:rsidRPr="00CB6AB8">
        <w:t> </w:t>
      </w:r>
      <w:r w:rsidRPr="00CB6AB8">
        <w:rPr>
          <w:i/>
          <w:iCs/>
        </w:rPr>
        <w:t xml:space="preserve">How to </w:t>
      </w:r>
      <w:r>
        <w:rPr>
          <w:i/>
          <w:iCs/>
        </w:rPr>
        <w:t>S</w:t>
      </w:r>
      <w:r w:rsidRPr="00CB6AB8">
        <w:rPr>
          <w:i/>
          <w:iCs/>
        </w:rPr>
        <w:t xml:space="preserve">ample in </w:t>
      </w:r>
      <w:r>
        <w:rPr>
          <w:i/>
          <w:iCs/>
        </w:rPr>
        <w:t>S</w:t>
      </w:r>
      <w:r w:rsidRPr="00CB6AB8">
        <w:rPr>
          <w:i/>
          <w:iCs/>
        </w:rPr>
        <w:t>urveys</w:t>
      </w:r>
      <w:r w:rsidRPr="00CB6AB8">
        <w:t>. Sage Publications.</w:t>
      </w:r>
    </w:p>
    <w:p w14:paraId="5B6AB3DF" w14:textId="084E80AA" w:rsidR="00C11E83" w:rsidRDefault="00CB6AB8" w:rsidP="00DD5A1B">
      <w:pPr>
        <w:pStyle w:val="References"/>
      </w:pPr>
      <w:r w:rsidRPr="00CB6AB8">
        <w:t>Phillips, P.P. and Stawarski, C.A.</w:t>
      </w:r>
      <w:r>
        <w:t xml:space="preserve"> (</w:t>
      </w:r>
      <w:r w:rsidRPr="00CB6AB8">
        <w:t>2008</w:t>
      </w:r>
      <w:r>
        <w:t>)</w:t>
      </w:r>
      <w:r w:rsidRPr="00CB6AB8">
        <w:t> </w:t>
      </w:r>
      <w:r w:rsidRPr="00CB6AB8">
        <w:rPr>
          <w:i/>
          <w:iCs/>
        </w:rPr>
        <w:t xml:space="preserve">Data </w:t>
      </w:r>
      <w:r>
        <w:rPr>
          <w:i/>
          <w:iCs/>
        </w:rPr>
        <w:t>C</w:t>
      </w:r>
      <w:r w:rsidRPr="00CB6AB8">
        <w:rPr>
          <w:i/>
          <w:iCs/>
        </w:rPr>
        <w:t xml:space="preserve">ollection: Planning for and </w:t>
      </w:r>
      <w:r>
        <w:rPr>
          <w:i/>
          <w:iCs/>
        </w:rPr>
        <w:t>C</w:t>
      </w:r>
      <w:r w:rsidRPr="00CB6AB8">
        <w:rPr>
          <w:i/>
          <w:iCs/>
        </w:rPr>
        <w:t xml:space="preserve">ollecting all </w:t>
      </w:r>
      <w:r>
        <w:rPr>
          <w:i/>
          <w:iCs/>
        </w:rPr>
        <w:t>T</w:t>
      </w:r>
      <w:r w:rsidRPr="00CB6AB8">
        <w:rPr>
          <w:i/>
          <w:iCs/>
        </w:rPr>
        <w:t xml:space="preserve">ypes of </w:t>
      </w:r>
      <w:r>
        <w:rPr>
          <w:i/>
          <w:iCs/>
        </w:rPr>
        <w:t>D</w:t>
      </w:r>
      <w:r w:rsidRPr="00CB6AB8">
        <w:rPr>
          <w:i/>
          <w:iCs/>
        </w:rPr>
        <w:t>ata</w:t>
      </w:r>
      <w:r w:rsidRPr="00CB6AB8">
        <w:t>. John Wiley &amp; Sons.</w:t>
      </w:r>
    </w:p>
    <w:p w14:paraId="58F5F536" w14:textId="49A09659" w:rsidR="00C67F4B" w:rsidRDefault="00CB6AB8" w:rsidP="003B7D30">
      <w:pPr>
        <w:pStyle w:val="References"/>
      </w:pPr>
      <w:r w:rsidRPr="00CB6AB8">
        <w:t>Ice, G.H., Dufour, D.L. and Stevens, N.J.</w:t>
      </w:r>
      <w:r>
        <w:t xml:space="preserve"> (</w:t>
      </w:r>
      <w:r w:rsidRPr="00CB6AB8">
        <w:t>2015</w:t>
      </w:r>
      <w:r>
        <w:t>)</w:t>
      </w:r>
      <w:r w:rsidRPr="00CB6AB8">
        <w:t> </w:t>
      </w:r>
      <w:r w:rsidRPr="00CB6AB8">
        <w:rPr>
          <w:i/>
          <w:iCs/>
        </w:rPr>
        <w:t xml:space="preserve">Disasters in </w:t>
      </w:r>
      <w:r>
        <w:rPr>
          <w:i/>
          <w:iCs/>
        </w:rPr>
        <w:t>F</w:t>
      </w:r>
      <w:r w:rsidRPr="00CB6AB8">
        <w:rPr>
          <w:i/>
          <w:iCs/>
        </w:rPr>
        <w:t xml:space="preserve">ield </w:t>
      </w:r>
      <w:r>
        <w:rPr>
          <w:i/>
          <w:iCs/>
        </w:rPr>
        <w:t>R</w:t>
      </w:r>
      <w:r w:rsidRPr="00CB6AB8">
        <w:rPr>
          <w:i/>
          <w:iCs/>
        </w:rPr>
        <w:t xml:space="preserve">esearch: </w:t>
      </w:r>
      <w:r>
        <w:rPr>
          <w:i/>
          <w:iCs/>
        </w:rPr>
        <w:t>P</w:t>
      </w:r>
      <w:r w:rsidRPr="00CB6AB8">
        <w:rPr>
          <w:i/>
          <w:iCs/>
        </w:rPr>
        <w:t xml:space="preserve">reparing for and </w:t>
      </w:r>
      <w:r>
        <w:rPr>
          <w:i/>
          <w:iCs/>
        </w:rPr>
        <w:t>C</w:t>
      </w:r>
      <w:r w:rsidRPr="00CB6AB8">
        <w:rPr>
          <w:i/>
          <w:iCs/>
        </w:rPr>
        <w:t xml:space="preserve">oping with </w:t>
      </w:r>
      <w:r>
        <w:rPr>
          <w:i/>
          <w:iCs/>
        </w:rPr>
        <w:t>U</w:t>
      </w:r>
      <w:r w:rsidRPr="00CB6AB8">
        <w:rPr>
          <w:i/>
          <w:iCs/>
        </w:rPr>
        <w:t xml:space="preserve">nexpected </w:t>
      </w:r>
      <w:r>
        <w:rPr>
          <w:i/>
          <w:iCs/>
        </w:rPr>
        <w:t>E</w:t>
      </w:r>
      <w:r w:rsidRPr="00CB6AB8">
        <w:rPr>
          <w:i/>
          <w:iCs/>
        </w:rPr>
        <w:t>vents</w:t>
      </w:r>
      <w:r w:rsidRPr="00CB6AB8">
        <w:t>. Rowman &amp; Littlefield.</w:t>
      </w:r>
    </w:p>
    <w:p w14:paraId="205119DF" w14:textId="6909E2DE" w:rsidR="00832B68" w:rsidRDefault="00832B68">
      <w:pPr>
        <w:rPr>
          <w:smallCaps/>
          <w:kern w:val="28"/>
        </w:rPr>
      </w:pPr>
      <w:r>
        <w:br w:type="page"/>
      </w:r>
    </w:p>
    <w:p w14:paraId="3B515C01" w14:textId="77777777" w:rsidR="00EA47F7" w:rsidRDefault="00EA47F7" w:rsidP="00C67F4B">
      <w:pPr>
        <w:pStyle w:val="ReferenceHead"/>
        <w:sectPr w:rsidR="00EA47F7" w:rsidSect="00143F2E">
          <w:headerReference w:type="default" r:id="rId11"/>
          <w:type w:val="continuous"/>
          <w:pgSz w:w="12240" w:h="15840" w:code="1"/>
          <w:pgMar w:top="1008" w:right="936" w:bottom="1008" w:left="936" w:header="432" w:footer="432" w:gutter="0"/>
          <w:cols w:num="2" w:space="288"/>
        </w:sectPr>
      </w:pPr>
    </w:p>
    <w:p w14:paraId="7B8D01CB" w14:textId="06FDC2E5" w:rsidR="00C67F4B" w:rsidRPr="00E66352" w:rsidRDefault="00182C81" w:rsidP="00C67F4B">
      <w:pPr>
        <w:pStyle w:val="ReferenceHead"/>
      </w:pPr>
      <w:r>
        <w:lastRenderedPageBreak/>
        <w:t xml:space="preserve">APPENDIX </w:t>
      </w:r>
      <w:r w:rsidR="00832B68">
        <w:t>A</w:t>
      </w:r>
      <w:r>
        <w:t>: RESEARCH PAPER CHECKLIST</w:t>
      </w:r>
    </w:p>
    <w:p w14:paraId="6B8AC14E" w14:textId="77777777" w:rsidR="00C67F4B" w:rsidRDefault="00C67F4B" w:rsidP="00C67F4B">
      <w:pPr>
        <w:pStyle w:val="Text"/>
        <w:ind w:firstLine="0"/>
      </w:pPr>
    </w:p>
    <w:p w14:paraId="44816FC5" w14:textId="77777777" w:rsidR="009D3529" w:rsidRPr="009D3529" w:rsidRDefault="009D3529" w:rsidP="009D3529">
      <w:pPr>
        <w:pStyle w:val="Text"/>
        <w:ind w:left="202" w:firstLine="0"/>
        <w:rPr>
          <w:b/>
          <w:bCs/>
          <w:lang w:val="en-IE"/>
        </w:rPr>
      </w:pPr>
      <w:r w:rsidRPr="009D3529">
        <w:rPr>
          <w:b/>
          <w:bCs/>
          <w:lang w:val="en-IE"/>
        </w:rPr>
        <w:t>Reviewing and evaluating other articles</w:t>
      </w:r>
    </w:p>
    <w:p w14:paraId="34A9BF98" w14:textId="77777777" w:rsidR="009D3529" w:rsidRPr="009D3529" w:rsidRDefault="009D3529" w:rsidP="009D3529">
      <w:pPr>
        <w:pStyle w:val="Text"/>
        <w:rPr>
          <w:i/>
          <w:lang w:val="en-IE"/>
        </w:rPr>
      </w:pPr>
      <w:r w:rsidRPr="009D3529">
        <w:rPr>
          <w:i/>
          <w:lang w:val="en-IE"/>
        </w:rPr>
        <w:t xml:space="preserve">A task sheet for students to work through several times and hopefully then internalise. </w:t>
      </w:r>
    </w:p>
    <w:p w14:paraId="6F27FAB0" w14:textId="77777777" w:rsidR="009D3529" w:rsidRPr="009D3529" w:rsidRDefault="009D3529" w:rsidP="009D3529">
      <w:pPr>
        <w:pStyle w:val="Text"/>
        <w:rPr>
          <w:i/>
          <w:lang w:val="en-IE"/>
        </w:rPr>
      </w:pPr>
    </w:p>
    <w:p w14:paraId="6BC93549" w14:textId="77777777" w:rsidR="009D3529" w:rsidRPr="009D3529" w:rsidRDefault="009D3529" w:rsidP="009D3529">
      <w:pPr>
        <w:pStyle w:val="Text"/>
        <w:rPr>
          <w:i/>
          <w:lang w:val="en-IE"/>
        </w:rPr>
      </w:pPr>
      <w:r w:rsidRPr="009D3529">
        <w:rPr>
          <w:i/>
          <w:lang w:val="en-IE"/>
        </w:rPr>
        <w:t>Name of article______________________________________________________</w:t>
      </w:r>
    </w:p>
    <w:p w14:paraId="210E1B65" w14:textId="77777777" w:rsidR="009D3529" w:rsidRPr="009D3529" w:rsidRDefault="009D3529" w:rsidP="009D3529">
      <w:pPr>
        <w:pStyle w:val="Text"/>
        <w:rPr>
          <w:lang w:val="en-IE"/>
        </w:rPr>
      </w:pPr>
    </w:p>
    <w:p w14:paraId="1CC1C895" w14:textId="77777777" w:rsidR="009D3529" w:rsidRPr="009D3529" w:rsidRDefault="009D3529" w:rsidP="009D3529">
      <w:pPr>
        <w:pStyle w:val="Text"/>
        <w:rPr>
          <w:lang w:val="en-IE"/>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5670"/>
      </w:tblGrid>
      <w:tr w:rsidR="009D3529" w:rsidRPr="009D3529" w14:paraId="6858CE86" w14:textId="77777777" w:rsidTr="00241416">
        <w:tc>
          <w:tcPr>
            <w:tcW w:w="3685" w:type="dxa"/>
            <w:tcBorders>
              <w:top w:val="single" w:sz="4" w:space="0" w:color="000000"/>
              <w:left w:val="single" w:sz="4" w:space="0" w:color="000000"/>
              <w:bottom w:val="single" w:sz="4" w:space="0" w:color="000000"/>
              <w:right w:val="single" w:sz="4" w:space="0" w:color="000000"/>
            </w:tcBorders>
            <w:shd w:val="clear" w:color="auto" w:fill="E6E6E6"/>
            <w:hideMark/>
          </w:tcPr>
          <w:p w14:paraId="5138C9AE" w14:textId="77777777" w:rsidR="009D3529" w:rsidRPr="009D3529" w:rsidRDefault="009D3529" w:rsidP="009D3529">
            <w:pPr>
              <w:pStyle w:val="Text"/>
              <w:rPr>
                <w:b/>
                <w:lang w:val="en-IE"/>
              </w:rPr>
            </w:pPr>
            <w:r w:rsidRPr="009D3529">
              <w:rPr>
                <w:b/>
                <w:lang w:val="en-IE"/>
              </w:rPr>
              <w:t>Evaluation criteria</w:t>
            </w:r>
          </w:p>
        </w:tc>
        <w:tc>
          <w:tcPr>
            <w:tcW w:w="5670" w:type="dxa"/>
            <w:tcBorders>
              <w:top w:val="single" w:sz="4" w:space="0" w:color="000000"/>
              <w:left w:val="single" w:sz="4" w:space="0" w:color="000000"/>
              <w:bottom w:val="single" w:sz="4" w:space="0" w:color="000000"/>
              <w:right w:val="single" w:sz="4" w:space="0" w:color="000000"/>
            </w:tcBorders>
            <w:shd w:val="clear" w:color="auto" w:fill="E6E6E6"/>
            <w:hideMark/>
          </w:tcPr>
          <w:p w14:paraId="0A9DF1FB" w14:textId="77777777" w:rsidR="009D3529" w:rsidRPr="009D3529" w:rsidRDefault="009D3529" w:rsidP="009D3529">
            <w:pPr>
              <w:pStyle w:val="Text"/>
              <w:rPr>
                <w:b/>
                <w:lang w:val="en-IE"/>
              </w:rPr>
            </w:pPr>
            <w:r w:rsidRPr="009D3529">
              <w:rPr>
                <w:b/>
                <w:lang w:val="en-IE"/>
              </w:rPr>
              <w:t>Notes</w:t>
            </w:r>
          </w:p>
        </w:tc>
      </w:tr>
      <w:tr w:rsidR="009D3529" w:rsidRPr="009D3529" w14:paraId="51294EF1" w14:textId="77777777" w:rsidTr="00241416">
        <w:tc>
          <w:tcPr>
            <w:tcW w:w="3685" w:type="dxa"/>
            <w:tcBorders>
              <w:top w:val="single" w:sz="4" w:space="0" w:color="000000"/>
              <w:left w:val="single" w:sz="4" w:space="0" w:color="auto"/>
              <w:bottom w:val="single" w:sz="4" w:space="0" w:color="auto"/>
              <w:right w:val="single" w:sz="4" w:space="0" w:color="auto"/>
            </w:tcBorders>
            <w:hideMark/>
          </w:tcPr>
          <w:p w14:paraId="31F7C831" w14:textId="77777777" w:rsidR="009D3529" w:rsidRPr="009D3529" w:rsidRDefault="009D3529" w:rsidP="00241416">
            <w:pPr>
              <w:pStyle w:val="Text"/>
              <w:ind w:firstLine="0"/>
              <w:jc w:val="left"/>
              <w:rPr>
                <w:lang w:val="en-IE"/>
              </w:rPr>
            </w:pPr>
            <w:r w:rsidRPr="009D3529">
              <w:rPr>
                <w:lang w:val="en-IE"/>
              </w:rPr>
              <w:t>What type of article is it?</w:t>
            </w:r>
          </w:p>
        </w:tc>
        <w:tc>
          <w:tcPr>
            <w:tcW w:w="5670" w:type="dxa"/>
            <w:tcBorders>
              <w:top w:val="single" w:sz="4" w:space="0" w:color="000000"/>
              <w:left w:val="single" w:sz="4" w:space="0" w:color="auto"/>
              <w:bottom w:val="single" w:sz="4" w:space="0" w:color="auto"/>
              <w:right w:val="single" w:sz="4" w:space="0" w:color="auto"/>
            </w:tcBorders>
            <w:hideMark/>
          </w:tcPr>
          <w:p w14:paraId="43C1D568" w14:textId="77777777" w:rsidR="009D3529" w:rsidRDefault="009D3529" w:rsidP="00241416">
            <w:pPr>
              <w:pStyle w:val="Text"/>
              <w:ind w:firstLine="0"/>
              <w:jc w:val="left"/>
              <w:rPr>
                <w:i/>
                <w:iCs/>
                <w:lang w:val="en-IE"/>
              </w:rPr>
            </w:pPr>
            <w:r w:rsidRPr="00531271">
              <w:rPr>
                <w:i/>
                <w:iCs/>
                <w:lang w:val="en-IE"/>
              </w:rPr>
              <w:t>Content:</w:t>
            </w:r>
          </w:p>
          <w:p w14:paraId="249B75A8" w14:textId="77777777" w:rsidR="00531271" w:rsidRPr="00531271" w:rsidRDefault="00531271" w:rsidP="00241416">
            <w:pPr>
              <w:pStyle w:val="Text"/>
              <w:ind w:firstLine="0"/>
              <w:jc w:val="left"/>
              <w:rPr>
                <w:i/>
                <w:iCs/>
                <w:lang w:val="en-IE"/>
              </w:rPr>
            </w:pPr>
          </w:p>
          <w:p w14:paraId="09C7CDA8" w14:textId="77777777" w:rsidR="00241416" w:rsidRPr="00531271" w:rsidRDefault="00241416" w:rsidP="00241416">
            <w:pPr>
              <w:pStyle w:val="Text"/>
              <w:ind w:firstLine="0"/>
              <w:jc w:val="left"/>
              <w:rPr>
                <w:i/>
                <w:iCs/>
                <w:lang w:val="en-IE"/>
              </w:rPr>
            </w:pPr>
          </w:p>
        </w:tc>
      </w:tr>
      <w:tr w:rsidR="009D3529" w:rsidRPr="009D3529" w14:paraId="00C310CE" w14:textId="77777777" w:rsidTr="00241416">
        <w:tc>
          <w:tcPr>
            <w:tcW w:w="3685" w:type="dxa"/>
            <w:tcBorders>
              <w:top w:val="single" w:sz="4" w:space="0" w:color="000000"/>
              <w:left w:val="single" w:sz="4" w:space="0" w:color="auto"/>
              <w:bottom w:val="single" w:sz="4" w:space="0" w:color="auto"/>
              <w:right w:val="single" w:sz="4" w:space="0" w:color="auto"/>
            </w:tcBorders>
            <w:hideMark/>
          </w:tcPr>
          <w:p w14:paraId="38C65422" w14:textId="77777777" w:rsidR="009D3529" w:rsidRPr="009D3529" w:rsidRDefault="009D3529" w:rsidP="00241416">
            <w:pPr>
              <w:pStyle w:val="Text"/>
              <w:ind w:firstLine="0"/>
              <w:jc w:val="left"/>
              <w:rPr>
                <w:lang w:val="en-IE"/>
              </w:rPr>
            </w:pPr>
            <w:r w:rsidRPr="009D3529">
              <w:rPr>
                <w:lang w:val="en-IE"/>
              </w:rPr>
              <w:t xml:space="preserve">What is the main issue/problem being discussed? </w:t>
            </w:r>
          </w:p>
        </w:tc>
        <w:tc>
          <w:tcPr>
            <w:tcW w:w="5670" w:type="dxa"/>
            <w:tcBorders>
              <w:top w:val="single" w:sz="4" w:space="0" w:color="000000"/>
              <w:left w:val="single" w:sz="4" w:space="0" w:color="auto"/>
              <w:bottom w:val="single" w:sz="4" w:space="0" w:color="auto"/>
              <w:right w:val="single" w:sz="4" w:space="0" w:color="auto"/>
            </w:tcBorders>
          </w:tcPr>
          <w:p w14:paraId="2B967B5D" w14:textId="77777777" w:rsidR="009D3529" w:rsidRPr="00531271" w:rsidRDefault="009D3529" w:rsidP="00241416">
            <w:pPr>
              <w:pStyle w:val="Text"/>
              <w:ind w:firstLine="0"/>
              <w:jc w:val="left"/>
              <w:rPr>
                <w:i/>
                <w:iCs/>
                <w:lang w:val="en-IE"/>
              </w:rPr>
            </w:pPr>
            <w:r w:rsidRPr="00531271">
              <w:rPr>
                <w:i/>
                <w:iCs/>
                <w:lang w:val="en-IE"/>
              </w:rPr>
              <w:t xml:space="preserve">Content: </w:t>
            </w:r>
          </w:p>
          <w:p w14:paraId="47075E8D" w14:textId="77777777" w:rsidR="009D3529" w:rsidRPr="00531271" w:rsidRDefault="009D3529" w:rsidP="00241416">
            <w:pPr>
              <w:pStyle w:val="Text"/>
              <w:ind w:firstLine="0"/>
              <w:jc w:val="left"/>
              <w:rPr>
                <w:i/>
                <w:iCs/>
                <w:lang w:val="en-IE"/>
              </w:rPr>
            </w:pPr>
          </w:p>
        </w:tc>
      </w:tr>
      <w:tr w:rsidR="009D3529" w:rsidRPr="009D3529" w14:paraId="00517061" w14:textId="77777777" w:rsidTr="00241416">
        <w:tc>
          <w:tcPr>
            <w:tcW w:w="3685" w:type="dxa"/>
            <w:tcBorders>
              <w:top w:val="single" w:sz="4" w:space="0" w:color="auto"/>
              <w:left w:val="single" w:sz="4" w:space="0" w:color="auto"/>
              <w:bottom w:val="single" w:sz="4" w:space="0" w:color="auto"/>
              <w:right w:val="single" w:sz="4" w:space="0" w:color="auto"/>
            </w:tcBorders>
            <w:hideMark/>
          </w:tcPr>
          <w:p w14:paraId="5668708C" w14:textId="4EE56DB4" w:rsidR="009D3529" w:rsidRPr="009D3529" w:rsidRDefault="009D3529" w:rsidP="00241416">
            <w:pPr>
              <w:pStyle w:val="Text"/>
              <w:ind w:firstLine="0"/>
              <w:jc w:val="left"/>
              <w:rPr>
                <w:lang w:val="en-IE"/>
              </w:rPr>
            </w:pPr>
            <w:r w:rsidRPr="009D3529">
              <w:rPr>
                <w:lang w:val="en-IE"/>
              </w:rPr>
              <w:t xml:space="preserve">Skim read – what could our </w:t>
            </w:r>
            <w:r w:rsidR="007D4FA8">
              <w:rPr>
                <w:lang w:val="en-IE"/>
              </w:rPr>
              <w:t>rese</w:t>
            </w:r>
            <w:r w:rsidR="000E623F">
              <w:rPr>
                <w:lang w:val="en-IE"/>
              </w:rPr>
              <w:t>arch paper</w:t>
            </w:r>
            <w:r w:rsidRPr="009D3529">
              <w:rPr>
                <w:lang w:val="en-IE"/>
              </w:rPr>
              <w:t xml:space="preserve"> gain by including this article?</w:t>
            </w:r>
          </w:p>
        </w:tc>
        <w:tc>
          <w:tcPr>
            <w:tcW w:w="5670" w:type="dxa"/>
            <w:tcBorders>
              <w:top w:val="single" w:sz="4" w:space="0" w:color="auto"/>
              <w:left w:val="single" w:sz="4" w:space="0" w:color="auto"/>
              <w:bottom w:val="single" w:sz="4" w:space="0" w:color="auto"/>
              <w:right w:val="single" w:sz="4" w:space="0" w:color="auto"/>
            </w:tcBorders>
            <w:hideMark/>
          </w:tcPr>
          <w:p w14:paraId="7FB29029" w14:textId="77777777" w:rsidR="009D3529" w:rsidRPr="00531271" w:rsidRDefault="009D3529" w:rsidP="00241416">
            <w:pPr>
              <w:pStyle w:val="Text"/>
              <w:ind w:firstLine="0"/>
              <w:jc w:val="left"/>
              <w:rPr>
                <w:i/>
                <w:iCs/>
                <w:lang w:val="en-IE"/>
              </w:rPr>
            </w:pPr>
            <w:r w:rsidRPr="00531271">
              <w:rPr>
                <w:i/>
                <w:iCs/>
                <w:lang w:val="en-IE"/>
              </w:rPr>
              <w:t>Content:</w:t>
            </w:r>
          </w:p>
        </w:tc>
      </w:tr>
      <w:tr w:rsidR="009D3529" w:rsidRPr="009D3529" w14:paraId="1124DE1C" w14:textId="77777777" w:rsidTr="00241416">
        <w:tc>
          <w:tcPr>
            <w:tcW w:w="3685" w:type="dxa"/>
            <w:tcBorders>
              <w:top w:val="single" w:sz="4" w:space="0" w:color="auto"/>
              <w:left w:val="single" w:sz="4" w:space="0" w:color="auto"/>
              <w:bottom w:val="single" w:sz="4" w:space="0" w:color="auto"/>
              <w:right w:val="single" w:sz="4" w:space="0" w:color="auto"/>
            </w:tcBorders>
            <w:hideMark/>
          </w:tcPr>
          <w:p w14:paraId="4F50F9E7" w14:textId="77777777" w:rsidR="009D3529" w:rsidRPr="009D3529" w:rsidRDefault="009D3529" w:rsidP="00241416">
            <w:pPr>
              <w:pStyle w:val="Text"/>
              <w:ind w:firstLine="0"/>
              <w:jc w:val="left"/>
              <w:rPr>
                <w:lang w:val="en-IE"/>
              </w:rPr>
            </w:pPr>
            <w:r w:rsidRPr="009D3529">
              <w:rPr>
                <w:lang w:val="en-IE"/>
              </w:rPr>
              <w:t>What is the article’s contribution to knowledge?</w:t>
            </w:r>
          </w:p>
        </w:tc>
        <w:tc>
          <w:tcPr>
            <w:tcW w:w="5670" w:type="dxa"/>
            <w:tcBorders>
              <w:top w:val="single" w:sz="4" w:space="0" w:color="auto"/>
              <w:left w:val="single" w:sz="4" w:space="0" w:color="auto"/>
              <w:bottom w:val="single" w:sz="4" w:space="0" w:color="auto"/>
              <w:right w:val="single" w:sz="4" w:space="0" w:color="auto"/>
            </w:tcBorders>
          </w:tcPr>
          <w:p w14:paraId="708FE364" w14:textId="77777777" w:rsidR="009D3529" w:rsidRPr="00531271" w:rsidRDefault="009D3529" w:rsidP="00241416">
            <w:pPr>
              <w:pStyle w:val="Text"/>
              <w:ind w:firstLine="0"/>
              <w:jc w:val="left"/>
              <w:rPr>
                <w:i/>
                <w:iCs/>
                <w:lang w:val="en-IE"/>
              </w:rPr>
            </w:pPr>
            <w:r w:rsidRPr="00531271">
              <w:rPr>
                <w:i/>
                <w:iCs/>
                <w:lang w:val="en-IE"/>
              </w:rPr>
              <w:t>Content:</w:t>
            </w:r>
          </w:p>
          <w:p w14:paraId="5B135EB3" w14:textId="77777777" w:rsidR="009D3529" w:rsidRPr="00531271" w:rsidRDefault="009D3529" w:rsidP="00241416">
            <w:pPr>
              <w:pStyle w:val="Text"/>
              <w:jc w:val="left"/>
              <w:rPr>
                <w:i/>
                <w:iCs/>
                <w:lang w:val="en-IE"/>
              </w:rPr>
            </w:pPr>
          </w:p>
        </w:tc>
      </w:tr>
      <w:tr w:rsidR="009D3529" w:rsidRPr="009D3529" w14:paraId="1453C85B" w14:textId="77777777" w:rsidTr="00241416">
        <w:tc>
          <w:tcPr>
            <w:tcW w:w="3685" w:type="dxa"/>
            <w:tcBorders>
              <w:top w:val="single" w:sz="4" w:space="0" w:color="auto"/>
              <w:left w:val="single" w:sz="4" w:space="0" w:color="auto"/>
              <w:bottom w:val="single" w:sz="4" w:space="0" w:color="auto"/>
              <w:right w:val="single" w:sz="4" w:space="0" w:color="auto"/>
            </w:tcBorders>
            <w:hideMark/>
          </w:tcPr>
          <w:p w14:paraId="4E698CEC" w14:textId="52AE7CDD" w:rsidR="009D3529" w:rsidRPr="009D3529" w:rsidRDefault="009D3529" w:rsidP="00241416">
            <w:pPr>
              <w:pStyle w:val="Text"/>
              <w:ind w:firstLine="0"/>
              <w:jc w:val="left"/>
              <w:rPr>
                <w:lang w:val="en-IE"/>
              </w:rPr>
            </w:pPr>
            <w:r w:rsidRPr="009D3529">
              <w:rPr>
                <w:lang w:val="en-IE"/>
              </w:rPr>
              <w:t>How can this information be integrated into our review?</w:t>
            </w:r>
          </w:p>
        </w:tc>
        <w:tc>
          <w:tcPr>
            <w:tcW w:w="5670" w:type="dxa"/>
            <w:tcBorders>
              <w:top w:val="single" w:sz="4" w:space="0" w:color="auto"/>
              <w:left w:val="single" w:sz="4" w:space="0" w:color="auto"/>
              <w:bottom w:val="single" w:sz="4" w:space="0" w:color="auto"/>
              <w:right w:val="single" w:sz="4" w:space="0" w:color="auto"/>
            </w:tcBorders>
            <w:hideMark/>
          </w:tcPr>
          <w:p w14:paraId="42500EC7" w14:textId="77777777" w:rsidR="009D3529" w:rsidRPr="00531271" w:rsidRDefault="009D3529" w:rsidP="00241416">
            <w:pPr>
              <w:pStyle w:val="Text"/>
              <w:ind w:firstLine="0"/>
              <w:jc w:val="left"/>
              <w:rPr>
                <w:i/>
                <w:iCs/>
                <w:lang w:val="en-IE"/>
              </w:rPr>
            </w:pPr>
            <w:r w:rsidRPr="00531271">
              <w:rPr>
                <w:i/>
                <w:iCs/>
                <w:lang w:val="en-IE"/>
              </w:rPr>
              <w:t>Content:</w:t>
            </w:r>
          </w:p>
        </w:tc>
      </w:tr>
      <w:tr w:rsidR="009D3529" w:rsidRPr="009D3529" w14:paraId="573E9718" w14:textId="77777777" w:rsidTr="00241416">
        <w:tc>
          <w:tcPr>
            <w:tcW w:w="3685" w:type="dxa"/>
            <w:tcBorders>
              <w:top w:val="single" w:sz="4" w:space="0" w:color="auto"/>
              <w:left w:val="single" w:sz="4" w:space="0" w:color="auto"/>
              <w:bottom w:val="single" w:sz="4" w:space="0" w:color="auto"/>
              <w:right w:val="single" w:sz="4" w:space="0" w:color="auto"/>
            </w:tcBorders>
            <w:hideMark/>
          </w:tcPr>
          <w:p w14:paraId="6D39F949" w14:textId="251B7773" w:rsidR="009D3529" w:rsidRPr="009D3529" w:rsidRDefault="009D3529" w:rsidP="00241416">
            <w:pPr>
              <w:pStyle w:val="Text"/>
              <w:ind w:firstLine="0"/>
              <w:jc w:val="left"/>
              <w:rPr>
                <w:lang w:val="en-IE"/>
              </w:rPr>
            </w:pPr>
            <w:r w:rsidRPr="009D3529">
              <w:rPr>
                <w:lang w:val="en-IE"/>
              </w:rPr>
              <w:t xml:space="preserve">Compare and contrast to similar articles – </w:t>
            </w:r>
            <w:r w:rsidR="006D7A15">
              <w:rPr>
                <w:lang w:val="en-IE"/>
              </w:rPr>
              <w:t xml:space="preserve">are they </w:t>
            </w:r>
            <w:r w:rsidRPr="009D3529">
              <w:rPr>
                <w:lang w:val="en-IE"/>
              </w:rPr>
              <w:t>for or against</w:t>
            </w:r>
            <w:r w:rsidR="006D7A15">
              <w:rPr>
                <w:lang w:val="en-IE"/>
              </w:rPr>
              <w:t>?</w:t>
            </w:r>
            <w:r w:rsidRPr="009D3529">
              <w:rPr>
                <w:lang w:val="en-IE"/>
              </w:rPr>
              <w:t xml:space="preserve"> </w:t>
            </w:r>
            <w:r w:rsidR="006D7A15">
              <w:rPr>
                <w:lang w:val="en-IE"/>
              </w:rPr>
              <w:t>Are they</w:t>
            </w:r>
            <w:r w:rsidRPr="009D3529">
              <w:rPr>
                <w:lang w:val="en-IE"/>
              </w:rPr>
              <w:t xml:space="preserve"> an extension of the literature?</w:t>
            </w:r>
          </w:p>
        </w:tc>
        <w:tc>
          <w:tcPr>
            <w:tcW w:w="5670" w:type="dxa"/>
            <w:tcBorders>
              <w:top w:val="single" w:sz="4" w:space="0" w:color="auto"/>
              <w:left w:val="single" w:sz="4" w:space="0" w:color="auto"/>
              <w:bottom w:val="single" w:sz="4" w:space="0" w:color="auto"/>
              <w:right w:val="single" w:sz="4" w:space="0" w:color="auto"/>
            </w:tcBorders>
            <w:hideMark/>
          </w:tcPr>
          <w:p w14:paraId="641D687E" w14:textId="77777777" w:rsidR="009D3529" w:rsidRPr="00531271" w:rsidRDefault="009D3529" w:rsidP="00241416">
            <w:pPr>
              <w:pStyle w:val="Text"/>
              <w:ind w:firstLine="0"/>
              <w:jc w:val="left"/>
              <w:rPr>
                <w:i/>
                <w:iCs/>
                <w:lang w:val="en-IE"/>
              </w:rPr>
            </w:pPr>
            <w:r w:rsidRPr="00531271">
              <w:rPr>
                <w:i/>
                <w:iCs/>
                <w:lang w:val="en-IE"/>
              </w:rPr>
              <w:t>Content:</w:t>
            </w:r>
          </w:p>
        </w:tc>
      </w:tr>
      <w:tr w:rsidR="009D3529" w:rsidRPr="009D3529" w14:paraId="36CCA8D0" w14:textId="77777777" w:rsidTr="00241416">
        <w:tc>
          <w:tcPr>
            <w:tcW w:w="3685" w:type="dxa"/>
            <w:tcBorders>
              <w:top w:val="single" w:sz="4" w:space="0" w:color="000000"/>
              <w:left w:val="single" w:sz="4" w:space="0" w:color="000000"/>
              <w:bottom w:val="single" w:sz="4" w:space="0" w:color="000000"/>
              <w:right w:val="single" w:sz="4" w:space="0" w:color="000000"/>
            </w:tcBorders>
            <w:hideMark/>
          </w:tcPr>
          <w:p w14:paraId="17374E16" w14:textId="77777777" w:rsidR="009D3529" w:rsidRPr="009D3529" w:rsidRDefault="009D3529" w:rsidP="00241416">
            <w:pPr>
              <w:pStyle w:val="Text"/>
              <w:ind w:firstLine="0"/>
              <w:jc w:val="left"/>
              <w:rPr>
                <w:lang w:val="en-IE"/>
              </w:rPr>
            </w:pPr>
            <w:r w:rsidRPr="009D3529">
              <w:rPr>
                <w:lang w:val="en-IE"/>
              </w:rPr>
              <w:t>Are there recommendations for further research?</w:t>
            </w:r>
          </w:p>
        </w:tc>
        <w:tc>
          <w:tcPr>
            <w:tcW w:w="5670" w:type="dxa"/>
            <w:tcBorders>
              <w:top w:val="single" w:sz="4" w:space="0" w:color="auto"/>
              <w:left w:val="single" w:sz="4" w:space="0" w:color="000000"/>
              <w:bottom w:val="single" w:sz="4" w:space="0" w:color="auto"/>
              <w:right w:val="single" w:sz="4" w:space="0" w:color="auto"/>
            </w:tcBorders>
          </w:tcPr>
          <w:p w14:paraId="3FBB57B7" w14:textId="77777777" w:rsidR="009D3529" w:rsidRPr="00531271" w:rsidRDefault="009D3529" w:rsidP="00241416">
            <w:pPr>
              <w:pStyle w:val="Text"/>
              <w:ind w:firstLine="0"/>
              <w:jc w:val="left"/>
              <w:rPr>
                <w:i/>
                <w:iCs/>
                <w:lang w:val="en-IE"/>
              </w:rPr>
            </w:pPr>
            <w:r w:rsidRPr="00531271">
              <w:rPr>
                <w:i/>
                <w:iCs/>
                <w:lang w:val="en-IE"/>
              </w:rPr>
              <w:t>Content:</w:t>
            </w:r>
          </w:p>
          <w:p w14:paraId="1120EA64" w14:textId="77777777" w:rsidR="009D3529" w:rsidRPr="00531271" w:rsidRDefault="009D3529" w:rsidP="00241416">
            <w:pPr>
              <w:pStyle w:val="Text"/>
              <w:jc w:val="left"/>
              <w:rPr>
                <w:i/>
                <w:iCs/>
                <w:lang w:val="en-IE"/>
              </w:rPr>
            </w:pPr>
          </w:p>
        </w:tc>
      </w:tr>
      <w:tr w:rsidR="009D3529" w:rsidRPr="009D3529" w14:paraId="0E56659A" w14:textId="77777777" w:rsidTr="00241416">
        <w:tc>
          <w:tcPr>
            <w:tcW w:w="3685" w:type="dxa"/>
            <w:tcBorders>
              <w:top w:val="single" w:sz="4" w:space="0" w:color="000000"/>
              <w:left w:val="single" w:sz="4" w:space="0" w:color="auto"/>
              <w:bottom w:val="single" w:sz="4" w:space="0" w:color="auto"/>
              <w:right w:val="single" w:sz="4" w:space="0" w:color="auto"/>
            </w:tcBorders>
            <w:hideMark/>
          </w:tcPr>
          <w:p w14:paraId="64750D06" w14:textId="0AF90866" w:rsidR="009D3529" w:rsidRPr="009D3529" w:rsidRDefault="009D3529" w:rsidP="00241416">
            <w:pPr>
              <w:pStyle w:val="Text"/>
              <w:ind w:firstLine="0"/>
              <w:jc w:val="left"/>
              <w:rPr>
                <w:lang w:val="en-IE"/>
              </w:rPr>
            </w:pPr>
            <w:r w:rsidRPr="009D3529">
              <w:rPr>
                <w:lang w:val="en-IE"/>
              </w:rPr>
              <w:t>Where is the article placed in our field? Famous author?</w:t>
            </w:r>
          </w:p>
        </w:tc>
        <w:tc>
          <w:tcPr>
            <w:tcW w:w="5670" w:type="dxa"/>
            <w:tcBorders>
              <w:top w:val="single" w:sz="4" w:space="0" w:color="auto"/>
              <w:left w:val="single" w:sz="4" w:space="0" w:color="auto"/>
              <w:bottom w:val="single" w:sz="4" w:space="0" w:color="auto"/>
              <w:right w:val="single" w:sz="4" w:space="0" w:color="auto"/>
            </w:tcBorders>
          </w:tcPr>
          <w:p w14:paraId="79819ABC" w14:textId="77777777" w:rsidR="009D3529" w:rsidRPr="00531271" w:rsidRDefault="009D3529" w:rsidP="00241416">
            <w:pPr>
              <w:pStyle w:val="Text"/>
              <w:ind w:firstLine="0"/>
              <w:jc w:val="left"/>
              <w:rPr>
                <w:i/>
                <w:iCs/>
                <w:lang w:val="en-IE"/>
              </w:rPr>
            </w:pPr>
            <w:r w:rsidRPr="00531271">
              <w:rPr>
                <w:i/>
                <w:iCs/>
                <w:lang w:val="en-IE"/>
              </w:rPr>
              <w:t>Evaluation:</w:t>
            </w:r>
          </w:p>
          <w:p w14:paraId="7C1A0C4A" w14:textId="77777777" w:rsidR="009D3529" w:rsidRPr="00531271" w:rsidRDefault="009D3529" w:rsidP="00241416">
            <w:pPr>
              <w:pStyle w:val="Text"/>
              <w:jc w:val="left"/>
              <w:rPr>
                <w:i/>
                <w:iCs/>
                <w:lang w:val="en-IE"/>
              </w:rPr>
            </w:pPr>
          </w:p>
        </w:tc>
      </w:tr>
      <w:tr w:rsidR="009D3529" w:rsidRPr="009D3529" w14:paraId="752AFF70" w14:textId="77777777" w:rsidTr="00241416">
        <w:tc>
          <w:tcPr>
            <w:tcW w:w="3685" w:type="dxa"/>
            <w:tcBorders>
              <w:top w:val="single" w:sz="4" w:space="0" w:color="000000"/>
              <w:left w:val="single" w:sz="4" w:space="0" w:color="auto"/>
              <w:bottom w:val="single" w:sz="4" w:space="0" w:color="auto"/>
              <w:right w:val="single" w:sz="4" w:space="0" w:color="auto"/>
            </w:tcBorders>
            <w:hideMark/>
          </w:tcPr>
          <w:p w14:paraId="23847C05" w14:textId="77777777" w:rsidR="009D3529" w:rsidRPr="009D3529" w:rsidRDefault="009D3529" w:rsidP="00241416">
            <w:pPr>
              <w:pStyle w:val="Text"/>
              <w:ind w:firstLine="0"/>
              <w:jc w:val="left"/>
              <w:rPr>
                <w:lang w:val="en-IE"/>
              </w:rPr>
            </w:pPr>
            <w:r w:rsidRPr="009D3529">
              <w:rPr>
                <w:lang w:val="en-IE"/>
              </w:rPr>
              <w:t>Is the article well written, interesting and easy to read?</w:t>
            </w:r>
          </w:p>
        </w:tc>
        <w:tc>
          <w:tcPr>
            <w:tcW w:w="5670" w:type="dxa"/>
            <w:tcBorders>
              <w:top w:val="single" w:sz="4" w:space="0" w:color="auto"/>
              <w:left w:val="single" w:sz="4" w:space="0" w:color="auto"/>
              <w:bottom w:val="single" w:sz="4" w:space="0" w:color="auto"/>
              <w:right w:val="single" w:sz="4" w:space="0" w:color="auto"/>
            </w:tcBorders>
          </w:tcPr>
          <w:p w14:paraId="2C9692B3" w14:textId="77777777" w:rsidR="009D3529" w:rsidRPr="00531271" w:rsidRDefault="009D3529" w:rsidP="00241416">
            <w:pPr>
              <w:pStyle w:val="Text"/>
              <w:ind w:firstLine="0"/>
              <w:jc w:val="left"/>
              <w:rPr>
                <w:i/>
                <w:iCs/>
                <w:lang w:val="en-IE"/>
              </w:rPr>
            </w:pPr>
            <w:r w:rsidRPr="00531271">
              <w:rPr>
                <w:i/>
                <w:iCs/>
                <w:lang w:val="en-IE"/>
              </w:rPr>
              <w:t>Evaluation:</w:t>
            </w:r>
          </w:p>
          <w:p w14:paraId="2786B06D" w14:textId="77777777" w:rsidR="009D3529" w:rsidRPr="00531271" w:rsidRDefault="009D3529" w:rsidP="00241416">
            <w:pPr>
              <w:pStyle w:val="Text"/>
              <w:jc w:val="left"/>
              <w:rPr>
                <w:i/>
                <w:iCs/>
                <w:lang w:val="en-IE"/>
              </w:rPr>
            </w:pPr>
          </w:p>
        </w:tc>
      </w:tr>
      <w:tr w:rsidR="009D3529" w:rsidRPr="009D3529" w14:paraId="282E3877" w14:textId="77777777" w:rsidTr="00241416">
        <w:tc>
          <w:tcPr>
            <w:tcW w:w="3685" w:type="dxa"/>
            <w:tcBorders>
              <w:top w:val="single" w:sz="4" w:space="0" w:color="auto"/>
              <w:left w:val="single" w:sz="4" w:space="0" w:color="auto"/>
              <w:bottom w:val="single" w:sz="4" w:space="0" w:color="auto"/>
              <w:right w:val="single" w:sz="4" w:space="0" w:color="auto"/>
            </w:tcBorders>
            <w:hideMark/>
          </w:tcPr>
          <w:p w14:paraId="0D967496" w14:textId="77777777" w:rsidR="009D3529" w:rsidRPr="009D3529" w:rsidRDefault="009D3529" w:rsidP="00241416">
            <w:pPr>
              <w:pStyle w:val="Text"/>
              <w:ind w:firstLine="0"/>
              <w:jc w:val="left"/>
              <w:rPr>
                <w:lang w:val="en-IE"/>
              </w:rPr>
            </w:pPr>
            <w:r w:rsidRPr="009D3529">
              <w:rPr>
                <w:lang w:val="en-IE"/>
              </w:rPr>
              <w:t>Is there a clear research question – can it be tested?</w:t>
            </w:r>
          </w:p>
        </w:tc>
        <w:tc>
          <w:tcPr>
            <w:tcW w:w="5670" w:type="dxa"/>
            <w:tcBorders>
              <w:top w:val="single" w:sz="4" w:space="0" w:color="auto"/>
              <w:left w:val="single" w:sz="4" w:space="0" w:color="auto"/>
              <w:bottom w:val="single" w:sz="4" w:space="0" w:color="auto"/>
              <w:right w:val="single" w:sz="4" w:space="0" w:color="auto"/>
            </w:tcBorders>
          </w:tcPr>
          <w:p w14:paraId="60034C92" w14:textId="77777777" w:rsidR="009D3529" w:rsidRPr="00531271" w:rsidRDefault="009D3529" w:rsidP="00241416">
            <w:pPr>
              <w:pStyle w:val="Text"/>
              <w:ind w:firstLine="0"/>
              <w:jc w:val="left"/>
              <w:rPr>
                <w:i/>
                <w:iCs/>
                <w:lang w:val="en-IE"/>
              </w:rPr>
            </w:pPr>
            <w:r w:rsidRPr="00531271">
              <w:rPr>
                <w:i/>
                <w:iCs/>
                <w:lang w:val="en-IE"/>
              </w:rPr>
              <w:t>Evaluation of Hypothesis:</w:t>
            </w:r>
          </w:p>
          <w:p w14:paraId="799D7213" w14:textId="77777777" w:rsidR="009D3529" w:rsidRPr="00531271" w:rsidRDefault="009D3529" w:rsidP="00241416">
            <w:pPr>
              <w:pStyle w:val="Text"/>
              <w:jc w:val="left"/>
              <w:rPr>
                <w:i/>
                <w:iCs/>
                <w:lang w:val="en-IE"/>
              </w:rPr>
            </w:pPr>
          </w:p>
        </w:tc>
      </w:tr>
      <w:tr w:rsidR="009D3529" w:rsidRPr="009D3529" w14:paraId="5A0DCE9F" w14:textId="77777777" w:rsidTr="00241416">
        <w:tc>
          <w:tcPr>
            <w:tcW w:w="3685" w:type="dxa"/>
            <w:tcBorders>
              <w:top w:val="single" w:sz="4" w:space="0" w:color="auto"/>
              <w:left w:val="single" w:sz="4" w:space="0" w:color="auto"/>
              <w:bottom w:val="single" w:sz="4" w:space="0" w:color="auto"/>
              <w:right w:val="single" w:sz="4" w:space="0" w:color="auto"/>
            </w:tcBorders>
            <w:hideMark/>
          </w:tcPr>
          <w:p w14:paraId="103906EC" w14:textId="77777777" w:rsidR="009D3529" w:rsidRPr="009D3529" w:rsidRDefault="009D3529" w:rsidP="00241416">
            <w:pPr>
              <w:pStyle w:val="Text"/>
              <w:ind w:firstLine="0"/>
              <w:jc w:val="left"/>
              <w:rPr>
                <w:lang w:val="en-IE"/>
              </w:rPr>
            </w:pPr>
            <w:r w:rsidRPr="009D3529">
              <w:rPr>
                <w:lang w:val="en-IE"/>
              </w:rPr>
              <w:t>What methods are used to carry out research</w:t>
            </w:r>
          </w:p>
        </w:tc>
        <w:tc>
          <w:tcPr>
            <w:tcW w:w="5670" w:type="dxa"/>
            <w:tcBorders>
              <w:top w:val="single" w:sz="4" w:space="0" w:color="auto"/>
              <w:left w:val="single" w:sz="4" w:space="0" w:color="auto"/>
              <w:bottom w:val="single" w:sz="4" w:space="0" w:color="auto"/>
              <w:right w:val="single" w:sz="4" w:space="0" w:color="auto"/>
            </w:tcBorders>
          </w:tcPr>
          <w:p w14:paraId="76CB4F77" w14:textId="77777777" w:rsidR="009D3529" w:rsidRPr="00531271" w:rsidRDefault="009D3529" w:rsidP="00241416">
            <w:pPr>
              <w:pStyle w:val="Text"/>
              <w:ind w:firstLine="0"/>
              <w:jc w:val="left"/>
              <w:rPr>
                <w:i/>
                <w:iCs/>
                <w:lang w:val="en-IE"/>
              </w:rPr>
            </w:pPr>
            <w:r w:rsidRPr="00531271">
              <w:rPr>
                <w:i/>
                <w:iCs/>
                <w:lang w:val="en-IE"/>
              </w:rPr>
              <w:t>Evaluation of the Research Design:</w:t>
            </w:r>
          </w:p>
          <w:p w14:paraId="70B49039" w14:textId="77777777" w:rsidR="009D3529" w:rsidRPr="00531271" w:rsidRDefault="009D3529" w:rsidP="00241416">
            <w:pPr>
              <w:pStyle w:val="Text"/>
              <w:jc w:val="left"/>
              <w:rPr>
                <w:i/>
                <w:iCs/>
                <w:lang w:val="en-IE"/>
              </w:rPr>
            </w:pPr>
          </w:p>
        </w:tc>
      </w:tr>
      <w:tr w:rsidR="009D3529" w:rsidRPr="009D3529" w14:paraId="269A1D9C" w14:textId="77777777" w:rsidTr="00241416">
        <w:tc>
          <w:tcPr>
            <w:tcW w:w="3685" w:type="dxa"/>
            <w:tcBorders>
              <w:top w:val="single" w:sz="4" w:space="0" w:color="auto"/>
              <w:left w:val="single" w:sz="4" w:space="0" w:color="auto"/>
              <w:bottom w:val="single" w:sz="4" w:space="0" w:color="auto"/>
              <w:right w:val="single" w:sz="4" w:space="0" w:color="auto"/>
            </w:tcBorders>
            <w:hideMark/>
          </w:tcPr>
          <w:p w14:paraId="5EBC8399" w14:textId="77777777" w:rsidR="009D3529" w:rsidRPr="009D3529" w:rsidRDefault="009D3529" w:rsidP="00241416">
            <w:pPr>
              <w:pStyle w:val="Text"/>
              <w:ind w:firstLine="0"/>
              <w:jc w:val="left"/>
              <w:rPr>
                <w:lang w:val="en-IE"/>
              </w:rPr>
            </w:pPr>
            <w:r w:rsidRPr="009D3529">
              <w:rPr>
                <w:lang w:val="en-IE"/>
              </w:rPr>
              <w:t xml:space="preserve">Is the design appropriate for testing the stated hypothesis? </w:t>
            </w:r>
          </w:p>
        </w:tc>
        <w:tc>
          <w:tcPr>
            <w:tcW w:w="5670" w:type="dxa"/>
            <w:tcBorders>
              <w:top w:val="single" w:sz="4" w:space="0" w:color="auto"/>
              <w:left w:val="single" w:sz="4" w:space="0" w:color="auto"/>
              <w:bottom w:val="single" w:sz="4" w:space="0" w:color="auto"/>
              <w:right w:val="single" w:sz="4" w:space="0" w:color="auto"/>
            </w:tcBorders>
          </w:tcPr>
          <w:p w14:paraId="01117C9F" w14:textId="77777777" w:rsidR="009D3529" w:rsidRPr="00531271" w:rsidRDefault="009D3529" w:rsidP="00241416">
            <w:pPr>
              <w:pStyle w:val="Text"/>
              <w:ind w:firstLine="0"/>
              <w:jc w:val="left"/>
              <w:rPr>
                <w:i/>
                <w:iCs/>
                <w:lang w:val="en-IE"/>
              </w:rPr>
            </w:pPr>
            <w:r w:rsidRPr="00531271">
              <w:rPr>
                <w:i/>
                <w:iCs/>
                <w:lang w:val="en-IE"/>
              </w:rPr>
              <w:t>Evaluation of the Research Design:</w:t>
            </w:r>
          </w:p>
          <w:p w14:paraId="16E692CA" w14:textId="77777777" w:rsidR="009D3529" w:rsidRPr="00531271" w:rsidRDefault="009D3529" w:rsidP="00241416">
            <w:pPr>
              <w:pStyle w:val="Text"/>
              <w:jc w:val="left"/>
              <w:rPr>
                <w:i/>
                <w:iCs/>
                <w:lang w:val="en-IE"/>
              </w:rPr>
            </w:pPr>
          </w:p>
        </w:tc>
      </w:tr>
      <w:tr w:rsidR="009D3529" w:rsidRPr="009D3529" w14:paraId="7D45A1A9" w14:textId="77777777" w:rsidTr="00241416">
        <w:tc>
          <w:tcPr>
            <w:tcW w:w="3685" w:type="dxa"/>
            <w:tcBorders>
              <w:top w:val="single" w:sz="4" w:space="0" w:color="auto"/>
              <w:left w:val="single" w:sz="4" w:space="0" w:color="auto"/>
              <w:bottom w:val="single" w:sz="4" w:space="0" w:color="auto"/>
              <w:right w:val="single" w:sz="4" w:space="0" w:color="auto"/>
            </w:tcBorders>
            <w:hideMark/>
          </w:tcPr>
          <w:p w14:paraId="016EC0EE" w14:textId="77777777" w:rsidR="009D3529" w:rsidRPr="009D3529" w:rsidRDefault="009D3529" w:rsidP="00241416">
            <w:pPr>
              <w:pStyle w:val="Text"/>
              <w:ind w:firstLine="0"/>
              <w:jc w:val="left"/>
              <w:rPr>
                <w:lang w:val="en-IE"/>
              </w:rPr>
            </w:pPr>
            <w:r w:rsidRPr="009D3529">
              <w:rPr>
                <w:lang w:val="en-IE"/>
              </w:rPr>
              <w:t xml:space="preserve">What are the limitations of the design/research methods? </w:t>
            </w:r>
          </w:p>
        </w:tc>
        <w:tc>
          <w:tcPr>
            <w:tcW w:w="5670" w:type="dxa"/>
            <w:tcBorders>
              <w:top w:val="single" w:sz="4" w:space="0" w:color="auto"/>
              <w:left w:val="single" w:sz="4" w:space="0" w:color="auto"/>
              <w:bottom w:val="single" w:sz="4" w:space="0" w:color="auto"/>
              <w:right w:val="single" w:sz="4" w:space="0" w:color="auto"/>
            </w:tcBorders>
          </w:tcPr>
          <w:p w14:paraId="10EC1EBA" w14:textId="77777777" w:rsidR="009D3529" w:rsidRPr="00531271" w:rsidRDefault="009D3529" w:rsidP="00241416">
            <w:pPr>
              <w:pStyle w:val="Text"/>
              <w:ind w:firstLine="0"/>
              <w:jc w:val="left"/>
              <w:rPr>
                <w:i/>
                <w:iCs/>
                <w:lang w:val="en-IE"/>
              </w:rPr>
            </w:pPr>
            <w:r w:rsidRPr="00531271">
              <w:rPr>
                <w:i/>
                <w:iCs/>
                <w:lang w:val="en-IE"/>
              </w:rPr>
              <w:t>Evaluation of the Research Design:</w:t>
            </w:r>
          </w:p>
          <w:p w14:paraId="4D638081" w14:textId="77777777" w:rsidR="009D3529" w:rsidRPr="00531271" w:rsidRDefault="009D3529" w:rsidP="00241416">
            <w:pPr>
              <w:pStyle w:val="Text"/>
              <w:jc w:val="left"/>
              <w:rPr>
                <w:i/>
                <w:iCs/>
                <w:lang w:val="en-IE"/>
              </w:rPr>
            </w:pPr>
          </w:p>
        </w:tc>
      </w:tr>
      <w:tr w:rsidR="009D3529" w:rsidRPr="009D3529" w14:paraId="6983C1E8" w14:textId="77777777" w:rsidTr="00241416">
        <w:tc>
          <w:tcPr>
            <w:tcW w:w="3685" w:type="dxa"/>
            <w:tcBorders>
              <w:top w:val="single" w:sz="4" w:space="0" w:color="auto"/>
              <w:left w:val="single" w:sz="4" w:space="0" w:color="auto"/>
              <w:bottom w:val="single" w:sz="4" w:space="0" w:color="auto"/>
              <w:right w:val="single" w:sz="4" w:space="0" w:color="auto"/>
            </w:tcBorders>
            <w:hideMark/>
          </w:tcPr>
          <w:p w14:paraId="7357D790" w14:textId="0EC3E9EE" w:rsidR="009D3529" w:rsidRPr="009D3529" w:rsidRDefault="009D3529" w:rsidP="00241416">
            <w:pPr>
              <w:pStyle w:val="Text"/>
              <w:ind w:firstLine="0"/>
              <w:jc w:val="left"/>
              <w:rPr>
                <w:lang w:val="en-IE"/>
              </w:rPr>
            </w:pPr>
            <w:r w:rsidRPr="009D3529">
              <w:rPr>
                <w:lang w:val="en-IE"/>
              </w:rPr>
              <w:t>Are there aspects of the design that could be applied to our work?</w:t>
            </w:r>
          </w:p>
        </w:tc>
        <w:tc>
          <w:tcPr>
            <w:tcW w:w="5670" w:type="dxa"/>
            <w:tcBorders>
              <w:top w:val="single" w:sz="4" w:space="0" w:color="auto"/>
              <w:left w:val="single" w:sz="4" w:space="0" w:color="auto"/>
              <w:bottom w:val="single" w:sz="4" w:space="0" w:color="auto"/>
              <w:right w:val="single" w:sz="4" w:space="0" w:color="auto"/>
            </w:tcBorders>
            <w:hideMark/>
          </w:tcPr>
          <w:p w14:paraId="0BF5A33B" w14:textId="77777777" w:rsidR="009D3529" w:rsidRPr="00531271" w:rsidRDefault="009D3529" w:rsidP="00241416">
            <w:pPr>
              <w:pStyle w:val="Text"/>
              <w:ind w:firstLine="0"/>
              <w:jc w:val="left"/>
              <w:rPr>
                <w:i/>
                <w:iCs/>
                <w:lang w:val="en-IE"/>
              </w:rPr>
            </w:pPr>
            <w:r w:rsidRPr="00531271">
              <w:rPr>
                <w:i/>
                <w:iCs/>
                <w:lang w:val="en-IE"/>
              </w:rPr>
              <w:t>Evaluation of the Research Design:</w:t>
            </w:r>
          </w:p>
        </w:tc>
      </w:tr>
      <w:tr w:rsidR="009D3529" w:rsidRPr="009D3529" w14:paraId="518D3CCA" w14:textId="77777777" w:rsidTr="00241416">
        <w:tc>
          <w:tcPr>
            <w:tcW w:w="3685" w:type="dxa"/>
            <w:tcBorders>
              <w:top w:val="single" w:sz="4" w:space="0" w:color="auto"/>
              <w:left w:val="single" w:sz="4" w:space="0" w:color="auto"/>
              <w:bottom w:val="single" w:sz="4" w:space="0" w:color="auto"/>
              <w:right w:val="single" w:sz="4" w:space="0" w:color="auto"/>
            </w:tcBorders>
            <w:hideMark/>
          </w:tcPr>
          <w:p w14:paraId="7EB2D950" w14:textId="77777777" w:rsidR="009D3529" w:rsidRPr="009D3529" w:rsidRDefault="009D3529" w:rsidP="00241416">
            <w:pPr>
              <w:pStyle w:val="Text"/>
              <w:ind w:firstLine="0"/>
              <w:jc w:val="left"/>
              <w:rPr>
                <w:lang w:val="en-IE"/>
              </w:rPr>
            </w:pPr>
            <w:r w:rsidRPr="009D3529">
              <w:rPr>
                <w:lang w:val="en-IE"/>
              </w:rPr>
              <w:t>Are the results well displayed and clear?</w:t>
            </w:r>
          </w:p>
        </w:tc>
        <w:tc>
          <w:tcPr>
            <w:tcW w:w="5670" w:type="dxa"/>
            <w:tcBorders>
              <w:top w:val="single" w:sz="4" w:space="0" w:color="auto"/>
              <w:left w:val="single" w:sz="4" w:space="0" w:color="auto"/>
              <w:bottom w:val="single" w:sz="4" w:space="0" w:color="auto"/>
              <w:right w:val="single" w:sz="4" w:space="0" w:color="auto"/>
            </w:tcBorders>
          </w:tcPr>
          <w:p w14:paraId="2E47D1D1" w14:textId="77777777" w:rsidR="009D3529" w:rsidRPr="00531271" w:rsidRDefault="009D3529" w:rsidP="00241416">
            <w:pPr>
              <w:pStyle w:val="Text"/>
              <w:ind w:firstLine="0"/>
              <w:jc w:val="left"/>
              <w:rPr>
                <w:i/>
                <w:iCs/>
                <w:lang w:val="en-IE"/>
              </w:rPr>
            </w:pPr>
            <w:r w:rsidRPr="00531271">
              <w:rPr>
                <w:i/>
                <w:iCs/>
                <w:lang w:val="en-IE"/>
              </w:rPr>
              <w:t>Evaluation of Data Presentation:</w:t>
            </w:r>
          </w:p>
          <w:p w14:paraId="14490D3B" w14:textId="77777777" w:rsidR="009D3529" w:rsidRPr="00531271" w:rsidRDefault="009D3529" w:rsidP="00241416">
            <w:pPr>
              <w:pStyle w:val="Text"/>
              <w:jc w:val="left"/>
              <w:rPr>
                <w:i/>
                <w:iCs/>
                <w:lang w:val="en-IE"/>
              </w:rPr>
            </w:pPr>
          </w:p>
        </w:tc>
      </w:tr>
      <w:tr w:rsidR="009D3529" w:rsidRPr="009D3529" w14:paraId="5EEB92F0" w14:textId="77777777" w:rsidTr="00241416">
        <w:tc>
          <w:tcPr>
            <w:tcW w:w="3685" w:type="dxa"/>
            <w:tcBorders>
              <w:top w:val="single" w:sz="4" w:space="0" w:color="auto"/>
              <w:left w:val="single" w:sz="4" w:space="0" w:color="auto"/>
              <w:bottom w:val="single" w:sz="4" w:space="0" w:color="auto"/>
              <w:right w:val="single" w:sz="4" w:space="0" w:color="auto"/>
            </w:tcBorders>
            <w:hideMark/>
          </w:tcPr>
          <w:p w14:paraId="3261FF9A" w14:textId="77777777" w:rsidR="009D3529" w:rsidRPr="009D3529" w:rsidRDefault="009D3529" w:rsidP="00241416">
            <w:pPr>
              <w:pStyle w:val="Text"/>
              <w:ind w:firstLine="0"/>
              <w:jc w:val="left"/>
              <w:rPr>
                <w:lang w:val="en-IE"/>
              </w:rPr>
            </w:pPr>
            <w:r w:rsidRPr="009D3529">
              <w:rPr>
                <w:lang w:val="en-IE"/>
              </w:rPr>
              <w:t>Are the results in keeping with the design?</w:t>
            </w:r>
          </w:p>
        </w:tc>
        <w:tc>
          <w:tcPr>
            <w:tcW w:w="5670" w:type="dxa"/>
            <w:tcBorders>
              <w:top w:val="single" w:sz="4" w:space="0" w:color="auto"/>
              <w:left w:val="single" w:sz="4" w:space="0" w:color="auto"/>
              <w:bottom w:val="single" w:sz="4" w:space="0" w:color="auto"/>
              <w:right w:val="single" w:sz="4" w:space="0" w:color="auto"/>
            </w:tcBorders>
          </w:tcPr>
          <w:p w14:paraId="74979833" w14:textId="77777777" w:rsidR="009D3529" w:rsidRPr="00531271" w:rsidRDefault="009D3529" w:rsidP="00241416">
            <w:pPr>
              <w:pStyle w:val="Text"/>
              <w:ind w:firstLine="0"/>
              <w:jc w:val="left"/>
              <w:rPr>
                <w:i/>
                <w:iCs/>
                <w:lang w:val="en-IE"/>
              </w:rPr>
            </w:pPr>
            <w:r w:rsidRPr="00531271">
              <w:rPr>
                <w:i/>
                <w:iCs/>
                <w:lang w:val="en-IE"/>
              </w:rPr>
              <w:t>Evaluation of the Research Results:</w:t>
            </w:r>
          </w:p>
          <w:p w14:paraId="76B6D3E3" w14:textId="77777777" w:rsidR="009D3529" w:rsidRPr="00531271" w:rsidRDefault="009D3529" w:rsidP="00241416">
            <w:pPr>
              <w:pStyle w:val="Text"/>
              <w:jc w:val="left"/>
              <w:rPr>
                <w:i/>
                <w:iCs/>
                <w:lang w:val="en-IE"/>
              </w:rPr>
            </w:pPr>
          </w:p>
        </w:tc>
      </w:tr>
      <w:tr w:rsidR="009D3529" w:rsidRPr="009D3529" w14:paraId="3BA3F2BD" w14:textId="77777777" w:rsidTr="00241416">
        <w:tc>
          <w:tcPr>
            <w:tcW w:w="3685" w:type="dxa"/>
            <w:tcBorders>
              <w:top w:val="single" w:sz="4" w:space="0" w:color="auto"/>
              <w:left w:val="single" w:sz="4" w:space="0" w:color="auto"/>
              <w:bottom w:val="single" w:sz="4" w:space="0" w:color="auto"/>
              <w:right w:val="single" w:sz="4" w:space="0" w:color="auto"/>
            </w:tcBorders>
            <w:hideMark/>
          </w:tcPr>
          <w:p w14:paraId="0E70FB8C" w14:textId="77777777" w:rsidR="009D3529" w:rsidRPr="009D3529" w:rsidRDefault="009D3529" w:rsidP="00241416">
            <w:pPr>
              <w:pStyle w:val="Text"/>
              <w:ind w:firstLine="0"/>
              <w:jc w:val="left"/>
              <w:rPr>
                <w:lang w:val="en-IE"/>
              </w:rPr>
            </w:pPr>
            <w:r w:rsidRPr="009D3529">
              <w:rPr>
                <w:lang w:val="en-IE"/>
              </w:rPr>
              <w:t>Are the implications of the study clear?</w:t>
            </w:r>
          </w:p>
        </w:tc>
        <w:tc>
          <w:tcPr>
            <w:tcW w:w="5670" w:type="dxa"/>
            <w:tcBorders>
              <w:top w:val="single" w:sz="4" w:space="0" w:color="auto"/>
              <w:left w:val="single" w:sz="4" w:space="0" w:color="auto"/>
              <w:bottom w:val="single" w:sz="4" w:space="0" w:color="auto"/>
              <w:right w:val="single" w:sz="4" w:space="0" w:color="auto"/>
            </w:tcBorders>
          </w:tcPr>
          <w:p w14:paraId="1F6EF517" w14:textId="77777777" w:rsidR="009D3529" w:rsidRPr="00531271" w:rsidRDefault="009D3529" w:rsidP="00241416">
            <w:pPr>
              <w:pStyle w:val="Text"/>
              <w:ind w:firstLine="0"/>
              <w:jc w:val="left"/>
              <w:rPr>
                <w:i/>
                <w:iCs/>
                <w:lang w:val="en-IE"/>
              </w:rPr>
            </w:pPr>
            <w:r w:rsidRPr="00531271">
              <w:rPr>
                <w:i/>
                <w:iCs/>
                <w:lang w:val="en-IE"/>
              </w:rPr>
              <w:t>Evaluation of the Research Results:</w:t>
            </w:r>
          </w:p>
          <w:p w14:paraId="7EBD34EA" w14:textId="77777777" w:rsidR="009D3529" w:rsidRPr="00531271" w:rsidRDefault="009D3529" w:rsidP="00241416">
            <w:pPr>
              <w:pStyle w:val="Text"/>
              <w:jc w:val="left"/>
              <w:rPr>
                <w:i/>
                <w:iCs/>
                <w:lang w:val="en-IE"/>
              </w:rPr>
            </w:pPr>
          </w:p>
        </w:tc>
      </w:tr>
      <w:tr w:rsidR="009D3529" w:rsidRPr="009D3529" w14:paraId="15038EB2" w14:textId="77777777" w:rsidTr="00241416">
        <w:tc>
          <w:tcPr>
            <w:tcW w:w="3685" w:type="dxa"/>
            <w:tcBorders>
              <w:top w:val="single" w:sz="4" w:space="0" w:color="auto"/>
              <w:left w:val="single" w:sz="4" w:space="0" w:color="auto"/>
              <w:bottom w:val="single" w:sz="4" w:space="0" w:color="auto"/>
              <w:right w:val="single" w:sz="4" w:space="0" w:color="auto"/>
            </w:tcBorders>
            <w:hideMark/>
          </w:tcPr>
          <w:p w14:paraId="1BA40EB6" w14:textId="77777777" w:rsidR="009D3529" w:rsidRPr="009D3529" w:rsidRDefault="009D3529" w:rsidP="00241416">
            <w:pPr>
              <w:pStyle w:val="Text"/>
              <w:ind w:firstLine="0"/>
              <w:jc w:val="left"/>
              <w:rPr>
                <w:lang w:val="en-IE"/>
              </w:rPr>
            </w:pPr>
            <w:r w:rsidRPr="009D3529">
              <w:rPr>
                <w:lang w:val="en-IE"/>
              </w:rPr>
              <w:t>Have the results been appropriately discussed?</w:t>
            </w:r>
          </w:p>
        </w:tc>
        <w:tc>
          <w:tcPr>
            <w:tcW w:w="5670" w:type="dxa"/>
            <w:tcBorders>
              <w:top w:val="single" w:sz="4" w:space="0" w:color="auto"/>
              <w:left w:val="single" w:sz="4" w:space="0" w:color="auto"/>
              <w:bottom w:val="single" w:sz="4" w:space="0" w:color="auto"/>
              <w:right w:val="single" w:sz="4" w:space="0" w:color="auto"/>
            </w:tcBorders>
          </w:tcPr>
          <w:p w14:paraId="7FD50B9E" w14:textId="77777777" w:rsidR="009D3529" w:rsidRPr="00531271" w:rsidRDefault="009D3529" w:rsidP="00241416">
            <w:pPr>
              <w:pStyle w:val="Text"/>
              <w:ind w:firstLine="0"/>
              <w:jc w:val="left"/>
              <w:rPr>
                <w:i/>
                <w:iCs/>
                <w:lang w:val="en-IE"/>
              </w:rPr>
            </w:pPr>
            <w:r w:rsidRPr="00531271">
              <w:rPr>
                <w:i/>
                <w:iCs/>
                <w:lang w:val="en-IE"/>
              </w:rPr>
              <w:t>Evaluation of further calls for research:</w:t>
            </w:r>
          </w:p>
          <w:p w14:paraId="46751716" w14:textId="77777777" w:rsidR="009D3529" w:rsidRPr="00531271" w:rsidRDefault="009D3529" w:rsidP="00241416">
            <w:pPr>
              <w:pStyle w:val="Text"/>
              <w:ind w:firstLine="0"/>
              <w:jc w:val="left"/>
              <w:rPr>
                <w:i/>
                <w:iCs/>
                <w:lang w:val="en-IE"/>
              </w:rPr>
            </w:pPr>
          </w:p>
        </w:tc>
      </w:tr>
    </w:tbl>
    <w:p w14:paraId="36794F85" w14:textId="77777777" w:rsidR="0037551B" w:rsidRDefault="0037551B" w:rsidP="009F40FB">
      <w:pPr>
        <w:pStyle w:val="FigureCaption"/>
        <w:rPr>
          <w:sz w:val="20"/>
          <w:szCs w:val="20"/>
        </w:rPr>
      </w:pPr>
    </w:p>
    <w:p w14:paraId="2E8C4DAB" w14:textId="4A72DE88" w:rsidR="009911EC" w:rsidRDefault="009911EC"/>
    <w:sectPr w:rsidR="009911EC" w:rsidSect="00EA47F7">
      <w:type w:val="continuous"/>
      <w:pgSz w:w="12240" w:h="15840" w:code="1"/>
      <w:pgMar w:top="1008" w:right="936" w:bottom="1008" w:left="936" w:header="432" w:footer="432" w:gutter="0"/>
      <w:cols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8D92F" w14:textId="77777777" w:rsidR="00B87D12" w:rsidRDefault="00B87D12">
      <w:r>
        <w:separator/>
      </w:r>
    </w:p>
  </w:endnote>
  <w:endnote w:type="continuationSeparator" w:id="0">
    <w:p w14:paraId="7534F895" w14:textId="77777777" w:rsidR="00B87D12" w:rsidRDefault="00B8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0000000" w:usb2="00000000" w:usb3="00000000" w:csb0="0000019F" w:csb1="00000000"/>
  </w:font>
  <w:font w:name="Formata-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3F406" w14:textId="77777777" w:rsidR="00B87D12" w:rsidRDefault="00B87D12"/>
  </w:footnote>
  <w:footnote w:type="continuationSeparator" w:id="0">
    <w:p w14:paraId="3F84ADB2" w14:textId="77777777" w:rsidR="00B87D12" w:rsidRDefault="00B87D12">
      <w:r>
        <w:continuationSeparator/>
      </w:r>
    </w:p>
  </w:footnote>
  <w:footnote w:id="1">
    <w:p w14:paraId="16310FAA" w14:textId="6EA09F5C" w:rsidR="00DE07FA" w:rsidRDefault="00DE07FA">
      <w:pPr>
        <w:pStyle w:val="FootnoteText"/>
      </w:pPr>
    </w:p>
  </w:footnote>
  <w:footnote w:id="2">
    <w:p w14:paraId="135A0562" w14:textId="37F6BCB6" w:rsidR="00C85A0F" w:rsidRDefault="00C85A0F" w:rsidP="00C85A0F">
      <w:pPr>
        <w:pStyle w:val="FootnoteText"/>
      </w:pPr>
      <w:r>
        <w:rPr>
          <w:rStyle w:val="FootnoteReference"/>
        </w:rPr>
        <w:footnoteRef/>
      </w:r>
      <w:r>
        <w:t xml:space="preserve"> </w:t>
      </w:r>
      <w:hyperlink r:id="rId1" w:history="1">
        <w:r w:rsidRPr="008C657D">
          <w:rPr>
            <w:rStyle w:val="Hyperlink"/>
          </w:rPr>
          <w:t>https://scholar.google.com/</w:t>
        </w:r>
      </w:hyperlink>
    </w:p>
  </w:footnote>
  <w:footnote w:id="3">
    <w:p w14:paraId="0CFF766D" w14:textId="6D62890F" w:rsidR="009237D5" w:rsidRDefault="009237D5">
      <w:pPr>
        <w:pStyle w:val="FootnoteText"/>
      </w:pPr>
      <w:r>
        <w:rPr>
          <w:rStyle w:val="FootnoteReference"/>
        </w:rPr>
        <w:footnoteRef/>
      </w:r>
      <w:r>
        <w:t xml:space="preserve"> </w:t>
      </w:r>
      <w:hyperlink r:id="rId2" w:history="1">
        <w:r w:rsidRPr="008C657D">
          <w:rPr>
            <w:rStyle w:val="Hyperlink"/>
          </w:rPr>
          <w:t>https://www.vosviewer.com/</w:t>
        </w:r>
      </w:hyperlink>
    </w:p>
    <w:p w14:paraId="393ED0AC" w14:textId="77777777" w:rsidR="009237D5" w:rsidRDefault="009237D5">
      <w:pPr>
        <w:pStyle w:val="FootnoteText"/>
      </w:pPr>
    </w:p>
  </w:footnote>
  <w:footnote w:id="4">
    <w:p w14:paraId="196418A5" w14:textId="1F2E04A5" w:rsidR="007112A7" w:rsidRDefault="007112A7">
      <w:pPr>
        <w:pStyle w:val="FootnoteText"/>
      </w:pPr>
      <w:r>
        <w:rPr>
          <w:rStyle w:val="FootnoteReference"/>
        </w:rPr>
        <w:footnoteRef/>
      </w:r>
      <w:r>
        <w:t xml:space="preserve"> </w:t>
      </w:r>
      <w:hyperlink r:id="rId3" w:history="1">
        <w:r w:rsidRPr="008C657D">
          <w:rPr>
            <w:rStyle w:val="Hyperlink"/>
          </w:rPr>
          <w:t>https://endnote.com/</w:t>
        </w:r>
      </w:hyperlink>
    </w:p>
    <w:p w14:paraId="0219AA34" w14:textId="77777777" w:rsidR="007112A7" w:rsidRDefault="007112A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03473" w14:textId="4E935EDB" w:rsidR="00DE07FA" w:rsidRDefault="009D7D81">
    <w:pPr>
      <w:framePr w:wrap="auto" w:vAnchor="text" w:hAnchor="margin" w:xAlign="right" w:y="1"/>
    </w:pPr>
    <w:r>
      <w:fldChar w:fldCharType="begin"/>
    </w:r>
    <w:r w:rsidR="00DE07FA">
      <w:instrText xml:space="preserve">PAGE  </w:instrText>
    </w:r>
    <w:r>
      <w:fldChar w:fldCharType="separate"/>
    </w:r>
    <w:r w:rsidR="00DD5A1B">
      <w:rPr>
        <w:noProof/>
      </w:rPr>
      <w:t>1</w:t>
    </w:r>
    <w:r>
      <w:fldChar w:fldCharType="end"/>
    </w:r>
  </w:p>
  <w:p w14:paraId="65826731" w14:textId="77777777" w:rsidR="00DE07FA" w:rsidRDefault="00DE07FA">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05C7FDF"/>
    <w:multiLevelType w:val="hybridMultilevel"/>
    <w:tmpl w:val="B5889B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68767B"/>
    <w:multiLevelType w:val="hybridMultilevel"/>
    <w:tmpl w:val="A0AEE4E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0E2DC7"/>
    <w:multiLevelType w:val="hybridMultilevel"/>
    <w:tmpl w:val="DD209D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D24436D"/>
    <w:multiLevelType w:val="hybridMultilevel"/>
    <w:tmpl w:val="F692D0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3A5800"/>
    <w:multiLevelType w:val="multilevel"/>
    <w:tmpl w:val="7152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C91DEA"/>
    <w:multiLevelType w:val="hybridMultilevel"/>
    <w:tmpl w:val="AB3E08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DF62A00"/>
    <w:multiLevelType w:val="multilevel"/>
    <w:tmpl w:val="F6B2A160"/>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EE443D1"/>
    <w:multiLevelType w:val="hybridMultilevel"/>
    <w:tmpl w:val="CCBE4A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2886F65"/>
    <w:multiLevelType w:val="hybridMultilevel"/>
    <w:tmpl w:val="A986ED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45C1DBA"/>
    <w:multiLevelType w:val="hybridMultilevel"/>
    <w:tmpl w:val="3B2A03BA"/>
    <w:lvl w:ilvl="0" w:tplc="18090001">
      <w:start w:val="1"/>
      <w:numFmt w:val="bullet"/>
      <w:lvlText w:val=""/>
      <w:lvlJc w:val="left"/>
      <w:pPr>
        <w:ind w:left="922" w:hanging="360"/>
      </w:pPr>
      <w:rPr>
        <w:rFonts w:ascii="Symbol" w:hAnsi="Symbol" w:hint="default"/>
      </w:rPr>
    </w:lvl>
    <w:lvl w:ilvl="1" w:tplc="18090003" w:tentative="1">
      <w:start w:val="1"/>
      <w:numFmt w:val="bullet"/>
      <w:lvlText w:val="o"/>
      <w:lvlJc w:val="left"/>
      <w:pPr>
        <w:ind w:left="1642" w:hanging="360"/>
      </w:pPr>
      <w:rPr>
        <w:rFonts w:ascii="Courier New" w:hAnsi="Courier New" w:cs="Courier New" w:hint="default"/>
      </w:rPr>
    </w:lvl>
    <w:lvl w:ilvl="2" w:tplc="18090005" w:tentative="1">
      <w:start w:val="1"/>
      <w:numFmt w:val="bullet"/>
      <w:lvlText w:val=""/>
      <w:lvlJc w:val="left"/>
      <w:pPr>
        <w:ind w:left="2362" w:hanging="360"/>
      </w:pPr>
      <w:rPr>
        <w:rFonts w:ascii="Wingdings" w:hAnsi="Wingdings" w:hint="default"/>
      </w:rPr>
    </w:lvl>
    <w:lvl w:ilvl="3" w:tplc="18090001" w:tentative="1">
      <w:start w:val="1"/>
      <w:numFmt w:val="bullet"/>
      <w:lvlText w:val=""/>
      <w:lvlJc w:val="left"/>
      <w:pPr>
        <w:ind w:left="3082" w:hanging="360"/>
      </w:pPr>
      <w:rPr>
        <w:rFonts w:ascii="Symbol" w:hAnsi="Symbol" w:hint="default"/>
      </w:rPr>
    </w:lvl>
    <w:lvl w:ilvl="4" w:tplc="18090003" w:tentative="1">
      <w:start w:val="1"/>
      <w:numFmt w:val="bullet"/>
      <w:lvlText w:val="o"/>
      <w:lvlJc w:val="left"/>
      <w:pPr>
        <w:ind w:left="3802" w:hanging="360"/>
      </w:pPr>
      <w:rPr>
        <w:rFonts w:ascii="Courier New" w:hAnsi="Courier New" w:cs="Courier New" w:hint="default"/>
      </w:rPr>
    </w:lvl>
    <w:lvl w:ilvl="5" w:tplc="18090005" w:tentative="1">
      <w:start w:val="1"/>
      <w:numFmt w:val="bullet"/>
      <w:lvlText w:val=""/>
      <w:lvlJc w:val="left"/>
      <w:pPr>
        <w:ind w:left="4522" w:hanging="360"/>
      </w:pPr>
      <w:rPr>
        <w:rFonts w:ascii="Wingdings" w:hAnsi="Wingdings" w:hint="default"/>
      </w:rPr>
    </w:lvl>
    <w:lvl w:ilvl="6" w:tplc="18090001" w:tentative="1">
      <w:start w:val="1"/>
      <w:numFmt w:val="bullet"/>
      <w:lvlText w:val=""/>
      <w:lvlJc w:val="left"/>
      <w:pPr>
        <w:ind w:left="5242" w:hanging="360"/>
      </w:pPr>
      <w:rPr>
        <w:rFonts w:ascii="Symbol" w:hAnsi="Symbol" w:hint="default"/>
      </w:rPr>
    </w:lvl>
    <w:lvl w:ilvl="7" w:tplc="18090003" w:tentative="1">
      <w:start w:val="1"/>
      <w:numFmt w:val="bullet"/>
      <w:lvlText w:val="o"/>
      <w:lvlJc w:val="left"/>
      <w:pPr>
        <w:ind w:left="5962" w:hanging="360"/>
      </w:pPr>
      <w:rPr>
        <w:rFonts w:ascii="Courier New" w:hAnsi="Courier New" w:cs="Courier New" w:hint="default"/>
      </w:rPr>
    </w:lvl>
    <w:lvl w:ilvl="8" w:tplc="18090005" w:tentative="1">
      <w:start w:val="1"/>
      <w:numFmt w:val="bullet"/>
      <w:lvlText w:val=""/>
      <w:lvlJc w:val="left"/>
      <w:pPr>
        <w:ind w:left="6682" w:hanging="360"/>
      </w:pPr>
      <w:rPr>
        <w:rFonts w:ascii="Wingdings" w:hAnsi="Wingdings" w:hint="default"/>
      </w:rPr>
    </w:lvl>
  </w:abstractNum>
  <w:abstractNum w:abstractNumId="11" w15:restartNumberingAfterBreak="0">
    <w:nsid w:val="2B6C776A"/>
    <w:multiLevelType w:val="hybridMultilevel"/>
    <w:tmpl w:val="B8DC7E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F806C98"/>
    <w:multiLevelType w:val="hybridMultilevel"/>
    <w:tmpl w:val="B678C9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E53483C"/>
    <w:multiLevelType w:val="multilevel"/>
    <w:tmpl w:val="C47EC1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6F59BA"/>
    <w:multiLevelType w:val="hybridMultilevel"/>
    <w:tmpl w:val="D5300B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0C21BCC"/>
    <w:multiLevelType w:val="hybridMultilevel"/>
    <w:tmpl w:val="299A3F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204464E"/>
    <w:multiLevelType w:val="hybridMultilevel"/>
    <w:tmpl w:val="E1004A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38A3993"/>
    <w:multiLevelType w:val="hybridMultilevel"/>
    <w:tmpl w:val="10F0154E"/>
    <w:lvl w:ilvl="0" w:tplc="18090001">
      <w:start w:val="1"/>
      <w:numFmt w:val="bullet"/>
      <w:lvlText w:val=""/>
      <w:lvlJc w:val="left"/>
      <w:pPr>
        <w:ind w:left="922" w:hanging="360"/>
      </w:pPr>
      <w:rPr>
        <w:rFonts w:ascii="Symbol" w:hAnsi="Symbol" w:hint="default"/>
      </w:rPr>
    </w:lvl>
    <w:lvl w:ilvl="1" w:tplc="18090003" w:tentative="1">
      <w:start w:val="1"/>
      <w:numFmt w:val="bullet"/>
      <w:lvlText w:val="o"/>
      <w:lvlJc w:val="left"/>
      <w:pPr>
        <w:ind w:left="1642" w:hanging="360"/>
      </w:pPr>
      <w:rPr>
        <w:rFonts w:ascii="Courier New" w:hAnsi="Courier New" w:cs="Courier New" w:hint="default"/>
      </w:rPr>
    </w:lvl>
    <w:lvl w:ilvl="2" w:tplc="18090005" w:tentative="1">
      <w:start w:val="1"/>
      <w:numFmt w:val="bullet"/>
      <w:lvlText w:val=""/>
      <w:lvlJc w:val="left"/>
      <w:pPr>
        <w:ind w:left="2362" w:hanging="360"/>
      </w:pPr>
      <w:rPr>
        <w:rFonts w:ascii="Wingdings" w:hAnsi="Wingdings" w:hint="default"/>
      </w:rPr>
    </w:lvl>
    <w:lvl w:ilvl="3" w:tplc="18090001" w:tentative="1">
      <w:start w:val="1"/>
      <w:numFmt w:val="bullet"/>
      <w:lvlText w:val=""/>
      <w:lvlJc w:val="left"/>
      <w:pPr>
        <w:ind w:left="3082" w:hanging="360"/>
      </w:pPr>
      <w:rPr>
        <w:rFonts w:ascii="Symbol" w:hAnsi="Symbol" w:hint="default"/>
      </w:rPr>
    </w:lvl>
    <w:lvl w:ilvl="4" w:tplc="18090003" w:tentative="1">
      <w:start w:val="1"/>
      <w:numFmt w:val="bullet"/>
      <w:lvlText w:val="o"/>
      <w:lvlJc w:val="left"/>
      <w:pPr>
        <w:ind w:left="3802" w:hanging="360"/>
      </w:pPr>
      <w:rPr>
        <w:rFonts w:ascii="Courier New" w:hAnsi="Courier New" w:cs="Courier New" w:hint="default"/>
      </w:rPr>
    </w:lvl>
    <w:lvl w:ilvl="5" w:tplc="18090005" w:tentative="1">
      <w:start w:val="1"/>
      <w:numFmt w:val="bullet"/>
      <w:lvlText w:val=""/>
      <w:lvlJc w:val="left"/>
      <w:pPr>
        <w:ind w:left="4522" w:hanging="360"/>
      </w:pPr>
      <w:rPr>
        <w:rFonts w:ascii="Wingdings" w:hAnsi="Wingdings" w:hint="default"/>
      </w:rPr>
    </w:lvl>
    <w:lvl w:ilvl="6" w:tplc="18090001" w:tentative="1">
      <w:start w:val="1"/>
      <w:numFmt w:val="bullet"/>
      <w:lvlText w:val=""/>
      <w:lvlJc w:val="left"/>
      <w:pPr>
        <w:ind w:left="5242" w:hanging="360"/>
      </w:pPr>
      <w:rPr>
        <w:rFonts w:ascii="Symbol" w:hAnsi="Symbol" w:hint="default"/>
      </w:rPr>
    </w:lvl>
    <w:lvl w:ilvl="7" w:tplc="18090003" w:tentative="1">
      <w:start w:val="1"/>
      <w:numFmt w:val="bullet"/>
      <w:lvlText w:val="o"/>
      <w:lvlJc w:val="left"/>
      <w:pPr>
        <w:ind w:left="5962" w:hanging="360"/>
      </w:pPr>
      <w:rPr>
        <w:rFonts w:ascii="Courier New" w:hAnsi="Courier New" w:cs="Courier New" w:hint="default"/>
      </w:rPr>
    </w:lvl>
    <w:lvl w:ilvl="8" w:tplc="18090005" w:tentative="1">
      <w:start w:val="1"/>
      <w:numFmt w:val="bullet"/>
      <w:lvlText w:val=""/>
      <w:lvlJc w:val="left"/>
      <w:pPr>
        <w:ind w:left="6682" w:hanging="360"/>
      </w:pPr>
      <w:rPr>
        <w:rFonts w:ascii="Wingdings" w:hAnsi="Wingdings" w:hint="default"/>
      </w:rPr>
    </w:lvl>
  </w:abstractNum>
  <w:abstractNum w:abstractNumId="19" w15:restartNumberingAfterBreak="0">
    <w:nsid w:val="49172F42"/>
    <w:multiLevelType w:val="multilevel"/>
    <w:tmpl w:val="05C4A38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CF8090F"/>
    <w:multiLevelType w:val="hybridMultilevel"/>
    <w:tmpl w:val="8AA2FA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D086515"/>
    <w:multiLevelType w:val="hybridMultilevel"/>
    <w:tmpl w:val="53E25E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EB37722"/>
    <w:multiLevelType w:val="multilevel"/>
    <w:tmpl w:val="5792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80468E"/>
    <w:multiLevelType w:val="hybridMultilevel"/>
    <w:tmpl w:val="D318D942"/>
    <w:lvl w:ilvl="0" w:tplc="18090001">
      <w:start w:val="1"/>
      <w:numFmt w:val="bullet"/>
      <w:lvlText w:val=""/>
      <w:lvlJc w:val="left"/>
      <w:pPr>
        <w:ind w:left="970" w:hanging="360"/>
      </w:pPr>
      <w:rPr>
        <w:rFonts w:ascii="Symbol" w:hAnsi="Symbol" w:hint="default"/>
      </w:rPr>
    </w:lvl>
    <w:lvl w:ilvl="1" w:tplc="18090003" w:tentative="1">
      <w:start w:val="1"/>
      <w:numFmt w:val="bullet"/>
      <w:lvlText w:val="o"/>
      <w:lvlJc w:val="left"/>
      <w:pPr>
        <w:ind w:left="1690" w:hanging="360"/>
      </w:pPr>
      <w:rPr>
        <w:rFonts w:ascii="Courier New" w:hAnsi="Courier New" w:cs="Courier New" w:hint="default"/>
      </w:rPr>
    </w:lvl>
    <w:lvl w:ilvl="2" w:tplc="18090005" w:tentative="1">
      <w:start w:val="1"/>
      <w:numFmt w:val="bullet"/>
      <w:lvlText w:val=""/>
      <w:lvlJc w:val="left"/>
      <w:pPr>
        <w:ind w:left="2410" w:hanging="360"/>
      </w:pPr>
      <w:rPr>
        <w:rFonts w:ascii="Wingdings" w:hAnsi="Wingdings" w:hint="default"/>
      </w:rPr>
    </w:lvl>
    <w:lvl w:ilvl="3" w:tplc="18090001" w:tentative="1">
      <w:start w:val="1"/>
      <w:numFmt w:val="bullet"/>
      <w:lvlText w:val=""/>
      <w:lvlJc w:val="left"/>
      <w:pPr>
        <w:ind w:left="3130" w:hanging="360"/>
      </w:pPr>
      <w:rPr>
        <w:rFonts w:ascii="Symbol" w:hAnsi="Symbol" w:hint="default"/>
      </w:rPr>
    </w:lvl>
    <w:lvl w:ilvl="4" w:tplc="18090003" w:tentative="1">
      <w:start w:val="1"/>
      <w:numFmt w:val="bullet"/>
      <w:lvlText w:val="o"/>
      <w:lvlJc w:val="left"/>
      <w:pPr>
        <w:ind w:left="3850" w:hanging="360"/>
      </w:pPr>
      <w:rPr>
        <w:rFonts w:ascii="Courier New" w:hAnsi="Courier New" w:cs="Courier New" w:hint="default"/>
      </w:rPr>
    </w:lvl>
    <w:lvl w:ilvl="5" w:tplc="18090005" w:tentative="1">
      <w:start w:val="1"/>
      <w:numFmt w:val="bullet"/>
      <w:lvlText w:val=""/>
      <w:lvlJc w:val="left"/>
      <w:pPr>
        <w:ind w:left="4570" w:hanging="360"/>
      </w:pPr>
      <w:rPr>
        <w:rFonts w:ascii="Wingdings" w:hAnsi="Wingdings" w:hint="default"/>
      </w:rPr>
    </w:lvl>
    <w:lvl w:ilvl="6" w:tplc="18090001" w:tentative="1">
      <w:start w:val="1"/>
      <w:numFmt w:val="bullet"/>
      <w:lvlText w:val=""/>
      <w:lvlJc w:val="left"/>
      <w:pPr>
        <w:ind w:left="5290" w:hanging="360"/>
      </w:pPr>
      <w:rPr>
        <w:rFonts w:ascii="Symbol" w:hAnsi="Symbol" w:hint="default"/>
      </w:rPr>
    </w:lvl>
    <w:lvl w:ilvl="7" w:tplc="18090003" w:tentative="1">
      <w:start w:val="1"/>
      <w:numFmt w:val="bullet"/>
      <w:lvlText w:val="o"/>
      <w:lvlJc w:val="left"/>
      <w:pPr>
        <w:ind w:left="6010" w:hanging="360"/>
      </w:pPr>
      <w:rPr>
        <w:rFonts w:ascii="Courier New" w:hAnsi="Courier New" w:cs="Courier New" w:hint="default"/>
      </w:rPr>
    </w:lvl>
    <w:lvl w:ilvl="8" w:tplc="18090005" w:tentative="1">
      <w:start w:val="1"/>
      <w:numFmt w:val="bullet"/>
      <w:lvlText w:val=""/>
      <w:lvlJc w:val="left"/>
      <w:pPr>
        <w:ind w:left="6730" w:hanging="360"/>
      </w:pPr>
      <w:rPr>
        <w:rFonts w:ascii="Wingdings" w:hAnsi="Wingdings" w:hint="default"/>
      </w:rPr>
    </w:lvl>
  </w:abstractNum>
  <w:abstractNum w:abstractNumId="24" w15:restartNumberingAfterBreak="0">
    <w:nsid w:val="64165C68"/>
    <w:multiLevelType w:val="hybridMultilevel"/>
    <w:tmpl w:val="BACE18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D38413A"/>
    <w:multiLevelType w:val="hybridMultilevel"/>
    <w:tmpl w:val="3348A2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3554414"/>
    <w:multiLevelType w:val="multilevel"/>
    <w:tmpl w:val="F808D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BC44BD"/>
    <w:multiLevelType w:val="hybridMultilevel"/>
    <w:tmpl w:val="83F6E58C"/>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28" w15:restartNumberingAfterBreak="0">
    <w:nsid w:val="7B314EB1"/>
    <w:multiLevelType w:val="multilevel"/>
    <w:tmpl w:val="672A18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E9C7519"/>
    <w:multiLevelType w:val="hybridMultilevel"/>
    <w:tmpl w:val="0DFA8A5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2136569">
    <w:abstractNumId w:val="0"/>
  </w:num>
  <w:num w:numId="2" w16cid:durableId="703405463">
    <w:abstractNumId w:val="13"/>
  </w:num>
  <w:num w:numId="3" w16cid:durableId="842008957">
    <w:abstractNumId w:val="11"/>
  </w:num>
  <w:num w:numId="4" w16cid:durableId="1541825095">
    <w:abstractNumId w:val="2"/>
  </w:num>
  <w:num w:numId="5" w16cid:durableId="111023240">
    <w:abstractNumId w:val="24"/>
  </w:num>
  <w:num w:numId="6" w16cid:durableId="1104886402">
    <w:abstractNumId w:val="19"/>
  </w:num>
  <w:num w:numId="7" w16cid:durableId="825630229">
    <w:abstractNumId w:val="20"/>
  </w:num>
  <w:num w:numId="8" w16cid:durableId="719207345">
    <w:abstractNumId w:val="18"/>
  </w:num>
  <w:num w:numId="9" w16cid:durableId="839659521">
    <w:abstractNumId w:val="17"/>
  </w:num>
  <w:num w:numId="10" w16cid:durableId="1354963847">
    <w:abstractNumId w:val="12"/>
  </w:num>
  <w:num w:numId="11" w16cid:durableId="462698928">
    <w:abstractNumId w:val="23"/>
  </w:num>
  <w:num w:numId="12" w16cid:durableId="138151970">
    <w:abstractNumId w:val="14"/>
  </w:num>
  <w:num w:numId="13" w16cid:durableId="650713438">
    <w:abstractNumId w:val="28"/>
  </w:num>
  <w:num w:numId="14" w16cid:durableId="1172719820">
    <w:abstractNumId w:val="27"/>
  </w:num>
  <w:num w:numId="15" w16cid:durableId="437800612">
    <w:abstractNumId w:val="10"/>
  </w:num>
  <w:num w:numId="16" w16cid:durableId="378673225">
    <w:abstractNumId w:val="26"/>
  </w:num>
  <w:num w:numId="17" w16cid:durableId="391780640">
    <w:abstractNumId w:val="22"/>
  </w:num>
  <w:num w:numId="18" w16cid:durableId="885675224">
    <w:abstractNumId w:val="5"/>
  </w:num>
  <w:num w:numId="19" w16cid:durableId="1914312274">
    <w:abstractNumId w:val="4"/>
  </w:num>
  <w:num w:numId="20" w16cid:durableId="39012331">
    <w:abstractNumId w:val="16"/>
  </w:num>
  <w:num w:numId="21" w16cid:durableId="561598762">
    <w:abstractNumId w:val="29"/>
  </w:num>
  <w:num w:numId="22" w16cid:durableId="1354333916">
    <w:abstractNumId w:val="9"/>
  </w:num>
  <w:num w:numId="23" w16cid:durableId="904996257">
    <w:abstractNumId w:val="7"/>
  </w:num>
  <w:num w:numId="24" w16cid:durableId="1195268028">
    <w:abstractNumId w:val="6"/>
  </w:num>
  <w:num w:numId="25" w16cid:durableId="1207642536">
    <w:abstractNumId w:val="21"/>
  </w:num>
  <w:num w:numId="26" w16cid:durableId="1913932417">
    <w:abstractNumId w:val="1"/>
  </w:num>
  <w:num w:numId="27" w16cid:durableId="818348896">
    <w:abstractNumId w:val="8"/>
  </w:num>
  <w:num w:numId="28" w16cid:durableId="1476794068">
    <w:abstractNumId w:val="25"/>
  </w:num>
  <w:num w:numId="29" w16cid:durableId="1093673049">
    <w:abstractNumId w:val="15"/>
  </w:num>
  <w:num w:numId="30" w16cid:durableId="1998798922">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35B"/>
    <w:rsid w:val="000002C2"/>
    <w:rsid w:val="00000852"/>
    <w:rsid w:val="000017E6"/>
    <w:rsid w:val="00005C5E"/>
    <w:rsid w:val="0000780B"/>
    <w:rsid w:val="00020764"/>
    <w:rsid w:val="000228F6"/>
    <w:rsid w:val="00024CEC"/>
    <w:rsid w:val="0002525D"/>
    <w:rsid w:val="000253C1"/>
    <w:rsid w:val="0002568E"/>
    <w:rsid w:val="000259D9"/>
    <w:rsid w:val="00025A50"/>
    <w:rsid w:val="000309EE"/>
    <w:rsid w:val="0003149A"/>
    <w:rsid w:val="00031A65"/>
    <w:rsid w:val="00031EF2"/>
    <w:rsid w:val="00032C5A"/>
    <w:rsid w:val="000334E9"/>
    <w:rsid w:val="000400E5"/>
    <w:rsid w:val="00041062"/>
    <w:rsid w:val="0004169E"/>
    <w:rsid w:val="00042E13"/>
    <w:rsid w:val="000432AB"/>
    <w:rsid w:val="00043B1A"/>
    <w:rsid w:val="000450B4"/>
    <w:rsid w:val="00045EAC"/>
    <w:rsid w:val="00045F73"/>
    <w:rsid w:val="00046075"/>
    <w:rsid w:val="00046BF4"/>
    <w:rsid w:val="000501FF"/>
    <w:rsid w:val="00050C5E"/>
    <w:rsid w:val="00052A5E"/>
    <w:rsid w:val="00053472"/>
    <w:rsid w:val="000549B8"/>
    <w:rsid w:val="00055EB4"/>
    <w:rsid w:val="00056465"/>
    <w:rsid w:val="00056733"/>
    <w:rsid w:val="00057234"/>
    <w:rsid w:val="000578E9"/>
    <w:rsid w:val="000612B9"/>
    <w:rsid w:val="000621BA"/>
    <w:rsid w:val="00063C24"/>
    <w:rsid w:val="0007064A"/>
    <w:rsid w:val="000721C3"/>
    <w:rsid w:val="000722ED"/>
    <w:rsid w:val="00075A9D"/>
    <w:rsid w:val="00076183"/>
    <w:rsid w:val="000771A8"/>
    <w:rsid w:val="00077E10"/>
    <w:rsid w:val="000829F6"/>
    <w:rsid w:val="0008364A"/>
    <w:rsid w:val="00084F1F"/>
    <w:rsid w:val="00085631"/>
    <w:rsid w:val="000912B8"/>
    <w:rsid w:val="000913A6"/>
    <w:rsid w:val="00091B21"/>
    <w:rsid w:val="000934E8"/>
    <w:rsid w:val="00095E6E"/>
    <w:rsid w:val="00096BBA"/>
    <w:rsid w:val="00096F43"/>
    <w:rsid w:val="000A0802"/>
    <w:rsid w:val="000A168B"/>
    <w:rsid w:val="000A2DCF"/>
    <w:rsid w:val="000A4771"/>
    <w:rsid w:val="000A4D69"/>
    <w:rsid w:val="000A5464"/>
    <w:rsid w:val="000A6718"/>
    <w:rsid w:val="000B0EB8"/>
    <w:rsid w:val="000B453F"/>
    <w:rsid w:val="000B4F17"/>
    <w:rsid w:val="000B5209"/>
    <w:rsid w:val="000B667C"/>
    <w:rsid w:val="000B6DA6"/>
    <w:rsid w:val="000C0122"/>
    <w:rsid w:val="000C16A9"/>
    <w:rsid w:val="000C3289"/>
    <w:rsid w:val="000C38A9"/>
    <w:rsid w:val="000C3AFE"/>
    <w:rsid w:val="000C5BB4"/>
    <w:rsid w:val="000C6795"/>
    <w:rsid w:val="000C7B88"/>
    <w:rsid w:val="000D0CC7"/>
    <w:rsid w:val="000D26E9"/>
    <w:rsid w:val="000D2BDE"/>
    <w:rsid w:val="000D5CAB"/>
    <w:rsid w:val="000D5CC9"/>
    <w:rsid w:val="000E04F4"/>
    <w:rsid w:val="000E0D44"/>
    <w:rsid w:val="000E19A9"/>
    <w:rsid w:val="000E2A9A"/>
    <w:rsid w:val="000E623F"/>
    <w:rsid w:val="000E6250"/>
    <w:rsid w:val="000E6340"/>
    <w:rsid w:val="000E6A3B"/>
    <w:rsid w:val="000E771D"/>
    <w:rsid w:val="000F00FF"/>
    <w:rsid w:val="000F12E2"/>
    <w:rsid w:val="000F508F"/>
    <w:rsid w:val="00100C21"/>
    <w:rsid w:val="001016FB"/>
    <w:rsid w:val="00102552"/>
    <w:rsid w:val="00104BB0"/>
    <w:rsid w:val="00106450"/>
    <w:rsid w:val="0010794E"/>
    <w:rsid w:val="00107988"/>
    <w:rsid w:val="001104C7"/>
    <w:rsid w:val="00113D0E"/>
    <w:rsid w:val="00113F17"/>
    <w:rsid w:val="00114586"/>
    <w:rsid w:val="00120142"/>
    <w:rsid w:val="00120A27"/>
    <w:rsid w:val="00121D7B"/>
    <w:rsid w:val="001241A5"/>
    <w:rsid w:val="00124ADF"/>
    <w:rsid w:val="001306A1"/>
    <w:rsid w:val="00130A0E"/>
    <w:rsid w:val="00131802"/>
    <w:rsid w:val="00132238"/>
    <w:rsid w:val="0013354F"/>
    <w:rsid w:val="0013620A"/>
    <w:rsid w:val="00136302"/>
    <w:rsid w:val="00136A11"/>
    <w:rsid w:val="00140AD9"/>
    <w:rsid w:val="00140C44"/>
    <w:rsid w:val="0014121F"/>
    <w:rsid w:val="00141EFB"/>
    <w:rsid w:val="00143F2E"/>
    <w:rsid w:val="00144700"/>
    <w:rsid w:val="00144E72"/>
    <w:rsid w:val="00145089"/>
    <w:rsid w:val="00145280"/>
    <w:rsid w:val="00145E4C"/>
    <w:rsid w:val="0014620B"/>
    <w:rsid w:val="00146A86"/>
    <w:rsid w:val="00150A7A"/>
    <w:rsid w:val="00151C35"/>
    <w:rsid w:val="0015399D"/>
    <w:rsid w:val="0015404A"/>
    <w:rsid w:val="001545D7"/>
    <w:rsid w:val="00155491"/>
    <w:rsid w:val="00157262"/>
    <w:rsid w:val="00162A6B"/>
    <w:rsid w:val="00162AE4"/>
    <w:rsid w:val="001630C9"/>
    <w:rsid w:val="00164667"/>
    <w:rsid w:val="0016542D"/>
    <w:rsid w:val="00166115"/>
    <w:rsid w:val="00167F8A"/>
    <w:rsid w:val="00167FA1"/>
    <w:rsid w:val="00174297"/>
    <w:rsid w:val="00175A2E"/>
    <w:rsid w:val="001768FF"/>
    <w:rsid w:val="0017728C"/>
    <w:rsid w:val="001804BE"/>
    <w:rsid w:val="00182C81"/>
    <w:rsid w:val="00190129"/>
    <w:rsid w:val="00190FA6"/>
    <w:rsid w:val="001912B9"/>
    <w:rsid w:val="00192E5C"/>
    <w:rsid w:val="00194DAA"/>
    <w:rsid w:val="00195399"/>
    <w:rsid w:val="001965C4"/>
    <w:rsid w:val="001966A8"/>
    <w:rsid w:val="001A0147"/>
    <w:rsid w:val="001A06B5"/>
    <w:rsid w:val="001A0E7B"/>
    <w:rsid w:val="001A1137"/>
    <w:rsid w:val="001A54D6"/>
    <w:rsid w:val="001A60B1"/>
    <w:rsid w:val="001A6F49"/>
    <w:rsid w:val="001B0604"/>
    <w:rsid w:val="001B0883"/>
    <w:rsid w:val="001B1A6B"/>
    <w:rsid w:val="001B1C1D"/>
    <w:rsid w:val="001B1E14"/>
    <w:rsid w:val="001B3003"/>
    <w:rsid w:val="001B36B1"/>
    <w:rsid w:val="001B61B3"/>
    <w:rsid w:val="001B641A"/>
    <w:rsid w:val="001B7B4C"/>
    <w:rsid w:val="001C00E7"/>
    <w:rsid w:val="001C0BA0"/>
    <w:rsid w:val="001C0E4D"/>
    <w:rsid w:val="001C2C28"/>
    <w:rsid w:val="001C2E02"/>
    <w:rsid w:val="001C6221"/>
    <w:rsid w:val="001C6692"/>
    <w:rsid w:val="001D1607"/>
    <w:rsid w:val="001D68B1"/>
    <w:rsid w:val="001E0568"/>
    <w:rsid w:val="001E17B1"/>
    <w:rsid w:val="001E21F5"/>
    <w:rsid w:val="001E4693"/>
    <w:rsid w:val="001E469C"/>
    <w:rsid w:val="001E564F"/>
    <w:rsid w:val="001E5B5D"/>
    <w:rsid w:val="001E5C92"/>
    <w:rsid w:val="001E73CB"/>
    <w:rsid w:val="001E75DB"/>
    <w:rsid w:val="001E7B7A"/>
    <w:rsid w:val="001F0288"/>
    <w:rsid w:val="001F0DAF"/>
    <w:rsid w:val="001F17FF"/>
    <w:rsid w:val="001F2B13"/>
    <w:rsid w:val="001F2B34"/>
    <w:rsid w:val="001F3C13"/>
    <w:rsid w:val="001F4148"/>
    <w:rsid w:val="001F4C5C"/>
    <w:rsid w:val="001F5ACF"/>
    <w:rsid w:val="00203523"/>
    <w:rsid w:val="00204478"/>
    <w:rsid w:val="00205DBE"/>
    <w:rsid w:val="002061A1"/>
    <w:rsid w:val="00206858"/>
    <w:rsid w:val="00206C09"/>
    <w:rsid w:val="00206E13"/>
    <w:rsid w:val="002108E6"/>
    <w:rsid w:val="002135FE"/>
    <w:rsid w:val="00214E2E"/>
    <w:rsid w:val="00215510"/>
    <w:rsid w:val="00215939"/>
    <w:rsid w:val="00215F1E"/>
    <w:rsid w:val="00216141"/>
    <w:rsid w:val="00217186"/>
    <w:rsid w:val="00221F1A"/>
    <w:rsid w:val="002234B5"/>
    <w:rsid w:val="002240BA"/>
    <w:rsid w:val="00224C95"/>
    <w:rsid w:val="002328BB"/>
    <w:rsid w:val="002329AE"/>
    <w:rsid w:val="002339F2"/>
    <w:rsid w:val="0023414E"/>
    <w:rsid w:val="0023458C"/>
    <w:rsid w:val="002357A1"/>
    <w:rsid w:val="00236817"/>
    <w:rsid w:val="00241416"/>
    <w:rsid w:val="00242B68"/>
    <w:rsid w:val="00242BDA"/>
    <w:rsid w:val="002434A1"/>
    <w:rsid w:val="0024413B"/>
    <w:rsid w:val="002446A7"/>
    <w:rsid w:val="00245C14"/>
    <w:rsid w:val="00250462"/>
    <w:rsid w:val="00254C28"/>
    <w:rsid w:val="00255BE5"/>
    <w:rsid w:val="0025681B"/>
    <w:rsid w:val="0025700A"/>
    <w:rsid w:val="002570FA"/>
    <w:rsid w:val="00257C2E"/>
    <w:rsid w:val="00257DEA"/>
    <w:rsid w:val="00261C88"/>
    <w:rsid w:val="00263943"/>
    <w:rsid w:val="0026398C"/>
    <w:rsid w:val="00265020"/>
    <w:rsid w:val="00267B35"/>
    <w:rsid w:val="00271722"/>
    <w:rsid w:val="00272609"/>
    <w:rsid w:val="00273FE2"/>
    <w:rsid w:val="002746C8"/>
    <w:rsid w:val="00281024"/>
    <w:rsid w:val="00281059"/>
    <w:rsid w:val="00281AF0"/>
    <w:rsid w:val="00281E79"/>
    <w:rsid w:val="00283097"/>
    <w:rsid w:val="00283A7C"/>
    <w:rsid w:val="00285438"/>
    <w:rsid w:val="00285500"/>
    <w:rsid w:val="00285EAB"/>
    <w:rsid w:val="00286291"/>
    <w:rsid w:val="002866F1"/>
    <w:rsid w:val="00287574"/>
    <w:rsid w:val="00290FB7"/>
    <w:rsid w:val="002922D2"/>
    <w:rsid w:val="00292B25"/>
    <w:rsid w:val="0029496B"/>
    <w:rsid w:val="00294EBB"/>
    <w:rsid w:val="00296E8D"/>
    <w:rsid w:val="002A3A49"/>
    <w:rsid w:val="002A4A90"/>
    <w:rsid w:val="002A5AC9"/>
    <w:rsid w:val="002A64F5"/>
    <w:rsid w:val="002A6555"/>
    <w:rsid w:val="002A65F8"/>
    <w:rsid w:val="002A7E05"/>
    <w:rsid w:val="002B11BE"/>
    <w:rsid w:val="002B15F9"/>
    <w:rsid w:val="002B4FD2"/>
    <w:rsid w:val="002B5059"/>
    <w:rsid w:val="002B50E2"/>
    <w:rsid w:val="002B518D"/>
    <w:rsid w:val="002B5A67"/>
    <w:rsid w:val="002B7135"/>
    <w:rsid w:val="002C08A4"/>
    <w:rsid w:val="002C1DEC"/>
    <w:rsid w:val="002C40FE"/>
    <w:rsid w:val="002C4FD7"/>
    <w:rsid w:val="002C7ED5"/>
    <w:rsid w:val="002D025E"/>
    <w:rsid w:val="002D23DF"/>
    <w:rsid w:val="002D2E45"/>
    <w:rsid w:val="002D3051"/>
    <w:rsid w:val="002D3D05"/>
    <w:rsid w:val="002D4053"/>
    <w:rsid w:val="002D5183"/>
    <w:rsid w:val="002D6C03"/>
    <w:rsid w:val="002D6E83"/>
    <w:rsid w:val="002D7B1D"/>
    <w:rsid w:val="002D7C19"/>
    <w:rsid w:val="002E1513"/>
    <w:rsid w:val="002E2013"/>
    <w:rsid w:val="002E6BD3"/>
    <w:rsid w:val="002E6E17"/>
    <w:rsid w:val="002F1F14"/>
    <w:rsid w:val="002F42B1"/>
    <w:rsid w:val="002F7910"/>
    <w:rsid w:val="003001AC"/>
    <w:rsid w:val="003019FF"/>
    <w:rsid w:val="00302CAA"/>
    <w:rsid w:val="00303491"/>
    <w:rsid w:val="00304111"/>
    <w:rsid w:val="003053C1"/>
    <w:rsid w:val="00306051"/>
    <w:rsid w:val="0030766D"/>
    <w:rsid w:val="0030781F"/>
    <w:rsid w:val="00310514"/>
    <w:rsid w:val="0031243F"/>
    <w:rsid w:val="00313A67"/>
    <w:rsid w:val="00313EEC"/>
    <w:rsid w:val="00314170"/>
    <w:rsid w:val="003151B3"/>
    <w:rsid w:val="00317069"/>
    <w:rsid w:val="00322362"/>
    <w:rsid w:val="00322410"/>
    <w:rsid w:val="00322A8F"/>
    <w:rsid w:val="003233FD"/>
    <w:rsid w:val="003306A1"/>
    <w:rsid w:val="00333059"/>
    <w:rsid w:val="00333081"/>
    <w:rsid w:val="00336377"/>
    <w:rsid w:val="00336751"/>
    <w:rsid w:val="00340BD8"/>
    <w:rsid w:val="003427CE"/>
    <w:rsid w:val="00342C92"/>
    <w:rsid w:val="00343F62"/>
    <w:rsid w:val="0034553C"/>
    <w:rsid w:val="00347272"/>
    <w:rsid w:val="003531C9"/>
    <w:rsid w:val="0035329D"/>
    <w:rsid w:val="00353C7A"/>
    <w:rsid w:val="00354145"/>
    <w:rsid w:val="00355976"/>
    <w:rsid w:val="00357F93"/>
    <w:rsid w:val="00360269"/>
    <w:rsid w:val="00360EC9"/>
    <w:rsid w:val="003612D0"/>
    <w:rsid w:val="003645C9"/>
    <w:rsid w:val="003647D0"/>
    <w:rsid w:val="003652D1"/>
    <w:rsid w:val="00365A99"/>
    <w:rsid w:val="00367DF7"/>
    <w:rsid w:val="00367EBA"/>
    <w:rsid w:val="00370E12"/>
    <w:rsid w:val="00372794"/>
    <w:rsid w:val="003742FC"/>
    <w:rsid w:val="00374AB2"/>
    <w:rsid w:val="00374BFA"/>
    <w:rsid w:val="0037517B"/>
    <w:rsid w:val="0037551B"/>
    <w:rsid w:val="0037645F"/>
    <w:rsid w:val="00377402"/>
    <w:rsid w:val="00380D88"/>
    <w:rsid w:val="0038184B"/>
    <w:rsid w:val="00385CA5"/>
    <w:rsid w:val="00386845"/>
    <w:rsid w:val="00386F9F"/>
    <w:rsid w:val="00387935"/>
    <w:rsid w:val="00392DBA"/>
    <w:rsid w:val="00394616"/>
    <w:rsid w:val="003956F6"/>
    <w:rsid w:val="003A0357"/>
    <w:rsid w:val="003A0AC6"/>
    <w:rsid w:val="003A0EA0"/>
    <w:rsid w:val="003A271C"/>
    <w:rsid w:val="003A5364"/>
    <w:rsid w:val="003A5E12"/>
    <w:rsid w:val="003B4E45"/>
    <w:rsid w:val="003B7067"/>
    <w:rsid w:val="003B7668"/>
    <w:rsid w:val="003B7C45"/>
    <w:rsid w:val="003B7D30"/>
    <w:rsid w:val="003C0BDC"/>
    <w:rsid w:val="003C2B95"/>
    <w:rsid w:val="003C30E8"/>
    <w:rsid w:val="003C3322"/>
    <w:rsid w:val="003C4487"/>
    <w:rsid w:val="003C535C"/>
    <w:rsid w:val="003C57FE"/>
    <w:rsid w:val="003C68C2"/>
    <w:rsid w:val="003C6B1E"/>
    <w:rsid w:val="003D05ED"/>
    <w:rsid w:val="003D0C00"/>
    <w:rsid w:val="003D0E1C"/>
    <w:rsid w:val="003D1225"/>
    <w:rsid w:val="003D2A69"/>
    <w:rsid w:val="003D3426"/>
    <w:rsid w:val="003D3720"/>
    <w:rsid w:val="003D3899"/>
    <w:rsid w:val="003D4CAE"/>
    <w:rsid w:val="003D5EF8"/>
    <w:rsid w:val="003D77FA"/>
    <w:rsid w:val="003E01FA"/>
    <w:rsid w:val="003E3838"/>
    <w:rsid w:val="003E4324"/>
    <w:rsid w:val="003E563C"/>
    <w:rsid w:val="003E7061"/>
    <w:rsid w:val="003F195C"/>
    <w:rsid w:val="003F26BD"/>
    <w:rsid w:val="003F33DE"/>
    <w:rsid w:val="003F43CF"/>
    <w:rsid w:val="003F50E1"/>
    <w:rsid w:val="003F52AD"/>
    <w:rsid w:val="003F5D0B"/>
    <w:rsid w:val="003F79DB"/>
    <w:rsid w:val="00400FDA"/>
    <w:rsid w:val="00403145"/>
    <w:rsid w:val="00404C0C"/>
    <w:rsid w:val="004063EA"/>
    <w:rsid w:val="00407553"/>
    <w:rsid w:val="00415F1A"/>
    <w:rsid w:val="00416152"/>
    <w:rsid w:val="0042264A"/>
    <w:rsid w:val="00422772"/>
    <w:rsid w:val="00423A36"/>
    <w:rsid w:val="00424484"/>
    <w:rsid w:val="00425562"/>
    <w:rsid w:val="0042579E"/>
    <w:rsid w:val="0043144F"/>
    <w:rsid w:val="00431BFA"/>
    <w:rsid w:val="00431DE0"/>
    <w:rsid w:val="004353CF"/>
    <w:rsid w:val="00437DBA"/>
    <w:rsid w:val="00441CDA"/>
    <w:rsid w:val="00442E87"/>
    <w:rsid w:val="00444844"/>
    <w:rsid w:val="004455DB"/>
    <w:rsid w:val="004455F8"/>
    <w:rsid w:val="00445E0F"/>
    <w:rsid w:val="004464ED"/>
    <w:rsid w:val="00453344"/>
    <w:rsid w:val="00453F3C"/>
    <w:rsid w:val="004548D6"/>
    <w:rsid w:val="004563D5"/>
    <w:rsid w:val="004606C7"/>
    <w:rsid w:val="00460A92"/>
    <w:rsid w:val="004626EB"/>
    <w:rsid w:val="00462DAA"/>
    <w:rsid w:val="004631BC"/>
    <w:rsid w:val="004642CE"/>
    <w:rsid w:val="00464C2D"/>
    <w:rsid w:val="00465796"/>
    <w:rsid w:val="0046585C"/>
    <w:rsid w:val="00466011"/>
    <w:rsid w:val="00470371"/>
    <w:rsid w:val="00470694"/>
    <w:rsid w:val="00471D20"/>
    <w:rsid w:val="0047247C"/>
    <w:rsid w:val="004729A9"/>
    <w:rsid w:val="00472CAA"/>
    <w:rsid w:val="00473CC4"/>
    <w:rsid w:val="00475F68"/>
    <w:rsid w:val="0047616F"/>
    <w:rsid w:val="00477381"/>
    <w:rsid w:val="00480290"/>
    <w:rsid w:val="00484761"/>
    <w:rsid w:val="00484DD5"/>
    <w:rsid w:val="00485007"/>
    <w:rsid w:val="0048517D"/>
    <w:rsid w:val="00485593"/>
    <w:rsid w:val="00486F8B"/>
    <w:rsid w:val="00486FE8"/>
    <w:rsid w:val="00490C9E"/>
    <w:rsid w:val="004910EF"/>
    <w:rsid w:val="0049161F"/>
    <w:rsid w:val="00491C48"/>
    <w:rsid w:val="0049230F"/>
    <w:rsid w:val="004928A6"/>
    <w:rsid w:val="00492D9F"/>
    <w:rsid w:val="004937D4"/>
    <w:rsid w:val="00495E07"/>
    <w:rsid w:val="00497E04"/>
    <w:rsid w:val="00497FC1"/>
    <w:rsid w:val="004A0635"/>
    <w:rsid w:val="004A0B96"/>
    <w:rsid w:val="004A1682"/>
    <w:rsid w:val="004A3693"/>
    <w:rsid w:val="004B1EB6"/>
    <w:rsid w:val="004B22CE"/>
    <w:rsid w:val="004B348B"/>
    <w:rsid w:val="004B407B"/>
    <w:rsid w:val="004B696A"/>
    <w:rsid w:val="004C06AD"/>
    <w:rsid w:val="004C11C0"/>
    <w:rsid w:val="004C1E16"/>
    <w:rsid w:val="004C2543"/>
    <w:rsid w:val="004C324F"/>
    <w:rsid w:val="004C3CEA"/>
    <w:rsid w:val="004C63F5"/>
    <w:rsid w:val="004D15CA"/>
    <w:rsid w:val="004D199F"/>
    <w:rsid w:val="004D1A37"/>
    <w:rsid w:val="004D2B68"/>
    <w:rsid w:val="004D3350"/>
    <w:rsid w:val="004D414E"/>
    <w:rsid w:val="004D5C6C"/>
    <w:rsid w:val="004D7D8F"/>
    <w:rsid w:val="004D7F60"/>
    <w:rsid w:val="004E04B3"/>
    <w:rsid w:val="004E3E4C"/>
    <w:rsid w:val="004E6611"/>
    <w:rsid w:val="004E6DF0"/>
    <w:rsid w:val="004F02E4"/>
    <w:rsid w:val="004F04B0"/>
    <w:rsid w:val="004F23A0"/>
    <w:rsid w:val="004F545F"/>
    <w:rsid w:val="004F5D37"/>
    <w:rsid w:val="00500351"/>
    <w:rsid w:val="005003E3"/>
    <w:rsid w:val="00502031"/>
    <w:rsid w:val="0050314C"/>
    <w:rsid w:val="005046D8"/>
    <w:rsid w:val="00504DFC"/>
    <w:rsid w:val="005052CD"/>
    <w:rsid w:val="005067EB"/>
    <w:rsid w:val="00507CC9"/>
    <w:rsid w:val="005105B3"/>
    <w:rsid w:val="0051329F"/>
    <w:rsid w:val="00517127"/>
    <w:rsid w:val="005214C2"/>
    <w:rsid w:val="0052203D"/>
    <w:rsid w:val="0052346D"/>
    <w:rsid w:val="00523BA8"/>
    <w:rsid w:val="00525F71"/>
    <w:rsid w:val="005268D4"/>
    <w:rsid w:val="00526BA4"/>
    <w:rsid w:val="005306A7"/>
    <w:rsid w:val="00531271"/>
    <w:rsid w:val="00531435"/>
    <w:rsid w:val="00533922"/>
    <w:rsid w:val="00533F52"/>
    <w:rsid w:val="005349F5"/>
    <w:rsid w:val="00534D51"/>
    <w:rsid w:val="00536D34"/>
    <w:rsid w:val="0054075C"/>
    <w:rsid w:val="00540CA4"/>
    <w:rsid w:val="005411D9"/>
    <w:rsid w:val="00542916"/>
    <w:rsid w:val="00544B68"/>
    <w:rsid w:val="00550A26"/>
    <w:rsid w:val="00550BF5"/>
    <w:rsid w:val="00551A6A"/>
    <w:rsid w:val="005551E9"/>
    <w:rsid w:val="005559C4"/>
    <w:rsid w:val="00557AC3"/>
    <w:rsid w:val="0056102D"/>
    <w:rsid w:val="00562C11"/>
    <w:rsid w:val="005648AA"/>
    <w:rsid w:val="0056515C"/>
    <w:rsid w:val="005663E2"/>
    <w:rsid w:val="00566457"/>
    <w:rsid w:val="00567A70"/>
    <w:rsid w:val="00567FDB"/>
    <w:rsid w:val="005704DB"/>
    <w:rsid w:val="00575B79"/>
    <w:rsid w:val="0057676D"/>
    <w:rsid w:val="005773A7"/>
    <w:rsid w:val="00581354"/>
    <w:rsid w:val="0058139C"/>
    <w:rsid w:val="005829A8"/>
    <w:rsid w:val="00584FEF"/>
    <w:rsid w:val="00590C5A"/>
    <w:rsid w:val="0059225C"/>
    <w:rsid w:val="00593B38"/>
    <w:rsid w:val="005951AA"/>
    <w:rsid w:val="0059531E"/>
    <w:rsid w:val="00595DB3"/>
    <w:rsid w:val="00595E8E"/>
    <w:rsid w:val="00596701"/>
    <w:rsid w:val="005A1333"/>
    <w:rsid w:val="005A24E9"/>
    <w:rsid w:val="005A2A15"/>
    <w:rsid w:val="005A5504"/>
    <w:rsid w:val="005A5DEA"/>
    <w:rsid w:val="005B2BF7"/>
    <w:rsid w:val="005B3C2A"/>
    <w:rsid w:val="005B4B57"/>
    <w:rsid w:val="005B4CF2"/>
    <w:rsid w:val="005B589C"/>
    <w:rsid w:val="005B655E"/>
    <w:rsid w:val="005B71AF"/>
    <w:rsid w:val="005B72A8"/>
    <w:rsid w:val="005C0CFA"/>
    <w:rsid w:val="005C16EA"/>
    <w:rsid w:val="005C2155"/>
    <w:rsid w:val="005C23FA"/>
    <w:rsid w:val="005C30E5"/>
    <w:rsid w:val="005C6B9B"/>
    <w:rsid w:val="005C6BB7"/>
    <w:rsid w:val="005D1B15"/>
    <w:rsid w:val="005D1DCE"/>
    <w:rsid w:val="005D2824"/>
    <w:rsid w:val="005D2D82"/>
    <w:rsid w:val="005D316C"/>
    <w:rsid w:val="005D4EF9"/>
    <w:rsid w:val="005D4F1A"/>
    <w:rsid w:val="005D4F27"/>
    <w:rsid w:val="005D4FA8"/>
    <w:rsid w:val="005D5937"/>
    <w:rsid w:val="005D5A33"/>
    <w:rsid w:val="005D72BB"/>
    <w:rsid w:val="005D7F24"/>
    <w:rsid w:val="005E10C0"/>
    <w:rsid w:val="005E5837"/>
    <w:rsid w:val="005E692F"/>
    <w:rsid w:val="005E72B8"/>
    <w:rsid w:val="005E7485"/>
    <w:rsid w:val="005F406F"/>
    <w:rsid w:val="005F6E2C"/>
    <w:rsid w:val="005F71D0"/>
    <w:rsid w:val="00600F27"/>
    <w:rsid w:val="006025DA"/>
    <w:rsid w:val="00602962"/>
    <w:rsid w:val="006057DC"/>
    <w:rsid w:val="00606604"/>
    <w:rsid w:val="0060666C"/>
    <w:rsid w:val="006066A1"/>
    <w:rsid w:val="00607291"/>
    <w:rsid w:val="00607F5F"/>
    <w:rsid w:val="0061068C"/>
    <w:rsid w:val="00615723"/>
    <w:rsid w:val="006174D9"/>
    <w:rsid w:val="0062098F"/>
    <w:rsid w:val="0062114B"/>
    <w:rsid w:val="0062186A"/>
    <w:rsid w:val="00621E75"/>
    <w:rsid w:val="00622B6E"/>
    <w:rsid w:val="00623698"/>
    <w:rsid w:val="00623CF3"/>
    <w:rsid w:val="00625E96"/>
    <w:rsid w:val="00630BA4"/>
    <w:rsid w:val="00630F2D"/>
    <w:rsid w:val="006311E5"/>
    <w:rsid w:val="00631D12"/>
    <w:rsid w:val="006322A8"/>
    <w:rsid w:val="0063354F"/>
    <w:rsid w:val="00634291"/>
    <w:rsid w:val="00635098"/>
    <w:rsid w:val="00636AE1"/>
    <w:rsid w:val="0064056B"/>
    <w:rsid w:val="00641231"/>
    <w:rsid w:val="00642805"/>
    <w:rsid w:val="00645F52"/>
    <w:rsid w:val="0064758A"/>
    <w:rsid w:val="0064776A"/>
    <w:rsid w:val="00647C09"/>
    <w:rsid w:val="0065106D"/>
    <w:rsid w:val="00651384"/>
    <w:rsid w:val="00651C3C"/>
    <w:rsid w:val="00651F2C"/>
    <w:rsid w:val="006535D6"/>
    <w:rsid w:val="00653785"/>
    <w:rsid w:val="00653831"/>
    <w:rsid w:val="00655748"/>
    <w:rsid w:val="006565B1"/>
    <w:rsid w:val="00656E09"/>
    <w:rsid w:val="00662CCC"/>
    <w:rsid w:val="006638DB"/>
    <w:rsid w:val="00663D27"/>
    <w:rsid w:val="006644E8"/>
    <w:rsid w:val="0066451E"/>
    <w:rsid w:val="006646BC"/>
    <w:rsid w:val="0067378F"/>
    <w:rsid w:val="006772B1"/>
    <w:rsid w:val="006772E2"/>
    <w:rsid w:val="00677E58"/>
    <w:rsid w:val="00682DE3"/>
    <w:rsid w:val="00684C14"/>
    <w:rsid w:val="0068520E"/>
    <w:rsid w:val="00685EB9"/>
    <w:rsid w:val="00686D95"/>
    <w:rsid w:val="006873E4"/>
    <w:rsid w:val="00687A89"/>
    <w:rsid w:val="00693D5D"/>
    <w:rsid w:val="00694C4D"/>
    <w:rsid w:val="00696D91"/>
    <w:rsid w:val="006A0302"/>
    <w:rsid w:val="006A5492"/>
    <w:rsid w:val="006A6850"/>
    <w:rsid w:val="006A6FA1"/>
    <w:rsid w:val="006A7408"/>
    <w:rsid w:val="006A7681"/>
    <w:rsid w:val="006B220B"/>
    <w:rsid w:val="006B26F2"/>
    <w:rsid w:val="006B271C"/>
    <w:rsid w:val="006B2D70"/>
    <w:rsid w:val="006B3229"/>
    <w:rsid w:val="006B36E1"/>
    <w:rsid w:val="006B4697"/>
    <w:rsid w:val="006B7AC6"/>
    <w:rsid w:val="006B7F03"/>
    <w:rsid w:val="006C0F37"/>
    <w:rsid w:val="006C3920"/>
    <w:rsid w:val="006C3C05"/>
    <w:rsid w:val="006C486D"/>
    <w:rsid w:val="006C5E06"/>
    <w:rsid w:val="006C6EBE"/>
    <w:rsid w:val="006C7273"/>
    <w:rsid w:val="006C780E"/>
    <w:rsid w:val="006D0A23"/>
    <w:rsid w:val="006D1C45"/>
    <w:rsid w:val="006D40B6"/>
    <w:rsid w:val="006D518A"/>
    <w:rsid w:val="006D6176"/>
    <w:rsid w:val="006D7A15"/>
    <w:rsid w:val="006D7CC8"/>
    <w:rsid w:val="006E037C"/>
    <w:rsid w:val="006E1664"/>
    <w:rsid w:val="006E1DF2"/>
    <w:rsid w:val="006E31FF"/>
    <w:rsid w:val="006E34C0"/>
    <w:rsid w:val="006E3D96"/>
    <w:rsid w:val="006E45F7"/>
    <w:rsid w:val="006E57AC"/>
    <w:rsid w:val="006F1065"/>
    <w:rsid w:val="006F1838"/>
    <w:rsid w:val="006F190B"/>
    <w:rsid w:val="006F1F91"/>
    <w:rsid w:val="006F21A6"/>
    <w:rsid w:val="006F2ED2"/>
    <w:rsid w:val="006F47E0"/>
    <w:rsid w:val="006F4DA5"/>
    <w:rsid w:val="006F6C49"/>
    <w:rsid w:val="006F6DAE"/>
    <w:rsid w:val="006F788A"/>
    <w:rsid w:val="007048FC"/>
    <w:rsid w:val="0070539B"/>
    <w:rsid w:val="007063F2"/>
    <w:rsid w:val="007076C3"/>
    <w:rsid w:val="00707724"/>
    <w:rsid w:val="00707F8A"/>
    <w:rsid w:val="00710868"/>
    <w:rsid w:val="007112A7"/>
    <w:rsid w:val="00713361"/>
    <w:rsid w:val="007133D9"/>
    <w:rsid w:val="0071500E"/>
    <w:rsid w:val="00715BD0"/>
    <w:rsid w:val="00716D81"/>
    <w:rsid w:val="007171BA"/>
    <w:rsid w:val="00717A61"/>
    <w:rsid w:val="007212D1"/>
    <w:rsid w:val="00722243"/>
    <w:rsid w:val="007236F4"/>
    <w:rsid w:val="00723FC0"/>
    <w:rsid w:val="0072482D"/>
    <w:rsid w:val="00724F11"/>
    <w:rsid w:val="00725B45"/>
    <w:rsid w:val="00732514"/>
    <w:rsid w:val="00735DBE"/>
    <w:rsid w:val="007418AA"/>
    <w:rsid w:val="00741F70"/>
    <w:rsid w:val="00744C6F"/>
    <w:rsid w:val="00744D3A"/>
    <w:rsid w:val="00746732"/>
    <w:rsid w:val="0075094F"/>
    <w:rsid w:val="00750DA7"/>
    <w:rsid w:val="007519A5"/>
    <w:rsid w:val="00753553"/>
    <w:rsid w:val="0075457D"/>
    <w:rsid w:val="007551F9"/>
    <w:rsid w:val="007602A5"/>
    <w:rsid w:val="00760DE5"/>
    <w:rsid w:val="00762912"/>
    <w:rsid w:val="007633D4"/>
    <w:rsid w:val="00763D1E"/>
    <w:rsid w:val="00764615"/>
    <w:rsid w:val="00765188"/>
    <w:rsid w:val="007669B6"/>
    <w:rsid w:val="00767E48"/>
    <w:rsid w:val="007705AE"/>
    <w:rsid w:val="00773A4E"/>
    <w:rsid w:val="00773D90"/>
    <w:rsid w:val="00774B1F"/>
    <w:rsid w:val="007763A9"/>
    <w:rsid w:val="00776796"/>
    <w:rsid w:val="00776BD4"/>
    <w:rsid w:val="00784329"/>
    <w:rsid w:val="0078442D"/>
    <w:rsid w:val="00785BF5"/>
    <w:rsid w:val="00786209"/>
    <w:rsid w:val="007869C3"/>
    <w:rsid w:val="0078749C"/>
    <w:rsid w:val="00787579"/>
    <w:rsid w:val="00790CC7"/>
    <w:rsid w:val="00790DCC"/>
    <w:rsid w:val="007911F8"/>
    <w:rsid w:val="00791277"/>
    <w:rsid w:val="00792C48"/>
    <w:rsid w:val="00793617"/>
    <w:rsid w:val="00796E70"/>
    <w:rsid w:val="007979AE"/>
    <w:rsid w:val="007A2A3E"/>
    <w:rsid w:val="007A3907"/>
    <w:rsid w:val="007A3EB3"/>
    <w:rsid w:val="007B24D0"/>
    <w:rsid w:val="007B460B"/>
    <w:rsid w:val="007B4A60"/>
    <w:rsid w:val="007B7852"/>
    <w:rsid w:val="007B7E9E"/>
    <w:rsid w:val="007C0CD2"/>
    <w:rsid w:val="007C2257"/>
    <w:rsid w:val="007C4336"/>
    <w:rsid w:val="007C5AD1"/>
    <w:rsid w:val="007C623C"/>
    <w:rsid w:val="007C7D3B"/>
    <w:rsid w:val="007D2589"/>
    <w:rsid w:val="007D37A6"/>
    <w:rsid w:val="007D3ACA"/>
    <w:rsid w:val="007D4697"/>
    <w:rsid w:val="007D4BFA"/>
    <w:rsid w:val="007D4FA8"/>
    <w:rsid w:val="007D5377"/>
    <w:rsid w:val="007D6666"/>
    <w:rsid w:val="007D6B57"/>
    <w:rsid w:val="007E0673"/>
    <w:rsid w:val="007E1A28"/>
    <w:rsid w:val="007E3CCD"/>
    <w:rsid w:val="007E4D51"/>
    <w:rsid w:val="007E6060"/>
    <w:rsid w:val="007E7E39"/>
    <w:rsid w:val="007F0895"/>
    <w:rsid w:val="007F30AF"/>
    <w:rsid w:val="007F334F"/>
    <w:rsid w:val="007F4724"/>
    <w:rsid w:val="007F52AF"/>
    <w:rsid w:val="007F6025"/>
    <w:rsid w:val="007F7952"/>
    <w:rsid w:val="007F7AA6"/>
    <w:rsid w:val="008020E1"/>
    <w:rsid w:val="00804DB5"/>
    <w:rsid w:val="0080504B"/>
    <w:rsid w:val="00807E03"/>
    <w:rsid w:val="00811C70"/>
    <w:rsid w:val="00813104"/>
    <w:rsid w:val="008133BC"/>
    <w:rsid w:val="00813F65"/>
    <w:rsid w:val="00817A8E"/>
    <w:rsid w:val="0082038A"/>
    <w:rsid w:val="008226CA"/>
    <w:rsid w:val="00823624"/>
    <w:rsid w:val="00824D31"/>
    <w:rsid w:val="00827051"/>
    <w:rsid w:val="00827DA9"/>
    <w:rsid w:val="008312DA"/>
    <w:rsid w:val="008317F4"/>
    <w:rsid w:val="00831FB0"/>
    <w:rsid w:val="00832B68"/>
    <w:rsid w:val="00833BE5"/>
    <w:rsid w:val="00837E47"/>
    <w:rsid w:val="00840068"/>
    <w:rsid w:val="008416F5"/>
    <w:rsid w:val="008425B6"/>
    <w:rsid w:val="00843065"/>
    <w:rsid w:val="008439B5"/>
    <w:rsid w:val="00843D25"/>
    <w:rsid w:val="00844BD8"/>
    <w:rsid w:val="00844C93"/>
    <w:rsid w:val="008456C9"/>
    <w:rsid w:val="0084570E"/>
    <w:rsid w:val="0084615F"/>
    <w:rsid w:val="00846914"/>
    <w:rsid w:val="00850713"/>
    <w:rsid w:val="00850AA3"/>
    <w:rsid w:val="00850C57"/>
    <w:rsid w:val="008518FE"/>
    <w:rsid w:val="00852C29"/>
    <w:rsid w:val="008532B0"/>
    <w:rsid w:val="00853752"/>
    <w:rsid w:val="00855683"/>
    <w:rsid w:val="0085659C"/>
    <w:rsid w:val="00856C9E"/>
    <w:rsid w:val="00857886"/>
    <w:rsid w:val="00861B78"/>
    <w:rsid w:val="00863210"/>
    <w:rsid w:val="00863232"/>
    <w:rsid w:val="008656F8"/>
    <w:rsid w:val="008708D2"/>
    <w:rsid w:val="00872026"/>
    <w:rsid w:val="00873A9B"/>
    <w:rsid w:val="00876014"/>
    <w:rsid w:val="0087792E"/>
    <w:rsid w:val="00877CDB"/>
    <w:rsid w:val="00880E4E"/>
    <w:rsid w:val="00881CDF"/>
    <w:rsid w:val="00882DD9"/>
    <w:rsid w:val="00883EAF"/>
    <w:rsid w:val="00885258"/>
    <w:rsid w:val="00891A9E"/>
    <w:rsid w:val="008973EE"/>
    <w:rsid w:val="008A19B5"/>
    <w:rsid w:val="008A30C3"/>
    <w:rsid w:val="008A3C23"/>
    <w:rsid w:val="008A3F43"/>
    <w:rsid w:val="008A4576"/>
    <w:rsid w:val="008B0373"/>
    <w:rsid w:val="008B5E20"/>
    <w:rsid w:val="008B639E"/>
    <w:rsid w:val="008B643A"/>
    <w:rsid w:val="008B751F"/>
    <w:rsid w:val="008B7EC9"/>
    <w:rsid w:val="008C0427"/>
    <w:rsid w:val="008C49CC"/>
    <w:rsid w:val="008C583D"/>
    <w:rsid w:val="008C6308"/>
    <w:rsid w:val="008C653A"/>
    <w:rsid w:val="008C7CB9"/>
    <w:rsid w:val="008D0B3C"/>
    <w:rsid w:val="008D10A8"/>
    <w:rsid w:val="008D25D5"/>
    <w:rsid w:val="008D3A8C"/>
    <w:rsid w:val="008D6958"/>
    <w:rsid w:val="008D69E9"/>
    <w:rsid w:val="008D7871"/>
    <w:rsid w:val="008E0645"/>
    <w:rsid w:val="008E0F19"/>
    <w:rsid w:val="008E1FFC"/>
    <w:rsid w:val="008E245A"/>
    <w:rsid w:val="008E31B7"/>
    <w:rsid w:val="008E4B52"/>
    <w:rsid w:val="008E64F5"/>
    <w:rsid w:val="008F0B9E"/>
    <w:rsid w:val="008F415F"/>
    <w:rsid w:val="008F594A"/>
    <w:rsid w:val="008F6591"/>
    <w:rsid w:val="008F7852"/>
    <w:rsid w:val="00901AD6"/>
    <w:rsid w:val="00903C55"/>
    <w:rsid w:val="00904C7E"/>
    <w:rsid w:val="0090793C"/>
    <w:rsid w:val="0091035B"/>
    <w:rsid w:val="009104C0"/>
    <w:rsid w:val="009106F8"/>
    <w:rsid w:val="00910770"/>
    <w:rsid w:val="00911110"/>
    <w:rsid w:val="00912444"/>
    <w:rsid w:val="00913194"/>
    <w:rsid w:val="00913800"/>
    <w:rsid w:val="009141C7"/>
    <w:rsid w:val="00915360"/>
    <w:rsid w:val="009162A8"/>
    <w:rsid w:val="00916F10"/>
    <w:rsid w:val="009201EB"/>
    <w:rsid w:val="00920B39"/>
    <w:rsid w:val="009210C1"/>
    <w:rsid w:val="00921ABA"/>
    <w:rsid w:val="00921E3C"/>
    <w:rsid w:val="00923053"/>
    <w:rsid w:val="009236A7"/>
    <w:rsid w:val="009237D5"/>
    <w:rsid w:val="009246EC"/>
    <w:rsid w:val="00924E4C"/>
    <w:rsid w:val="009263BB"/>
    <w:rsid w:val="00932098"/>
    <w:rsid w:val="009441D6"/>
    <w:rsid w:val="009461EF"/>
    <w:rsid w:val="00947BED"/>
    <w:rsid w:val="00947EA0"/>
    <w:rsid w:val="00951605"/>
    <w:rsid w:val="009516EB"/>
    <w:rsid w:val="00951C17"/>
    <w:rsid w:val="00951E86"/>
    <w:rsid w:val="0095635A"/>
    <w:rsid w:val="00961364"/>
    <w:rsid w:val="0096295E"/>
    <w:rsid w:val="00966785"/>
    <w:rsid w:val="00967D68"/>
    <w:rsid w:val="00970096"/>
    <w:rsid w:val="00971ED7"/>
    <w:rsid w:val="00971F76"/>
    <w:rsid w:val="00972B42"/>
    <w:rsid w:val="00980E6F"/>
    <w:rsid w:val="00982F08"/>
    <w:rsid w:val="00984CA3"/>
    <w:rsid w:val="00985860"/>
    <w:rsid w:val="009876E3"/>
    <w:rsid w:val="00990DEF"/>
    <w:rsid w:val="009911EC"/>
    <w:rsid w:val="00995505"/>
    <w:rsid w:val="009955E8"/>
    <w:rsid w:val="009956A5"/>
    <w:rsid w:val="00997974"/>
    <w:rsid w:val="009A03CE"/>
    <w:rsid w:val="009A1F6E"/>
    <w:rsid w:val="009A36AB"/>
    <w:rsid w:val="009A3770"/>
    <w:rsid w:val="009A3CEE"/>
    <w:rsid w:val="009A3E71"/>
    <w:rsid w:val="009A46EA"/>
    <w:rsid w:val="009A4967"/>
    <w:rsid w:val="009B1146"/>
    <w:rsid w:val="009B5475"/>
    <w:rsid w:val="009B777A"/>
    <w:rsid w:val="009C1AD7"/>
    <w:rsid w:val="009C43E5"/>
    <w:rsid w:val="009C45A7"/>
    <w:rsid w:val="009C5ADF"/>
    <w:rsid w:val="009C6158"/>
    <w:rsid w:val="009C6E3A"/>
    <w:rsid w:val="009C7D17"/>
    <w:rsid w:val="009D07C2"/>
    <w:rsid w:val="009D3529"/>
    <w:rsid w:val="009D435B"/>
    <w:rsid w:val="009D483C"/>
    <w:rsid w:val="009D5D92"/>
    <w:rsid w:val="009D7D81"/>
    <w:rsid w:val="009E07DA"/>
    <w:rsid w:val="009E24E4"/>
    <w:rsid w:val="009E32E7"/>
    <w:rsid w:val="009E484E"/>
    <w:rsid w:val="009E6B31"/>
    <w:rsid w:val="009F0096"/>
    <w:rsid w:val="009F138D"/>
    <w:rsid w:val="009F1B90"/>
    <w:rsid w:val="009F2A00"/>
    <w:rsid w:val="009F330F"/>
    <w:rsid w:val="009F40FB"/>
    <w:rsid w:val="009F6158"/>
    <w:rsid w:val="00A00E47"/>
    <w:rsid w:val="00A025F5"/>
    <w:rsid w:val="00A02B72"/>
    <w:rsid w:val="00A0432E"/>
    <w:rsid w:val="00A043CA"/>
    <w:rsid w:val="00A04918"/>
    <w:rsid w:val="00A04EF2"/>
    <w:rsid w:val="00A059D8"/>
    <w:rsid w:val="00A05D78"/>
    <w:rsid w:val="00A107A4"/>
    <w:rsid w:val="00A109AC"/>
    <w:rsid w:val="00A10A45"/>
    <w:rsid w:val="00A132DD"/>
    <w:rsid w:val="00A160DC"/>
    <w:rsid w:val="00A177E4"/>
    <w:rsid w:val="00A201B1"/>
    <w:rsid w:val="00A20465"/>
    <w:rsid w:val="00A21D3A"/>
    <w:rsid w:val="00A2266B"/>
    <w:rsid w:val="00A2297D"/>
    <w:rsid w:val="00A22FCB"/>
    <w:rsid w:val="00A2420F"/>
    <w:rsid w:val="00A242D9"/>
    <w:rsid w:val="00A26637"/>
    <w:rsid w:val="00A26808"/>
    <w:rsid w:val="00A26E50"/>
    <w:rsid w:val="00A27A9B"/>
    <w:rsid w:val="00A31543"/>
    <w:rsid w:val="00A34199"/>
    <w:rsid w:val="00A34CC8"/>
    <w:rsid w:val="00A35051"/>
    <w:rsid w:val="00A35636"/>
    <w:rsid w:val="00A36F5D"/>
    <w:rsid w:val="00A37C68"/>
    <w:rsid w:val="00A41A7D"/>
    <w:rsid w:val="00A44328"/>
    <w:rsid w:val="00A4452B"/>
    <w:rsid w:val="00A44888"/>
    <w:rsid w:val="00A457F8"/>
    <w:rsid w:val="00A45CDF"/>
    <w:rsid w:val="00A4687F"/>
    <w:rsid w:val="00A472F1"/>
    <w:rsid w:val="00A505B0"/>
    <w:rsid w:val="00A5237D"/>
    <w:rsid w:val="00A52C11"/>
    <w:rsid w:val="00A53947"/>
    <w:rsid w:val="00A554A3"/>
    <w:rsid w:val="00A55D7F"/>
    <w:rsid w:val="00A57F9E"/>
    <w:rsid w:val="00A61D13"/>
    <w:rsid w:val="00A63292"/>
    <w:rsid w:val="00A6383D"/>
    <w:rsid w:val="00A6561F"/>
    <w:rsid w:val="00A669FD"/>
    <w:rsid w:val="00A71C59"/>
    <w:rsid w:val="00A7208D"/>
    <w:rsid w:val="00A734A9"/>
    <w:rsid w:val="00A73E3E"/>
    <w:rsid w:val="00A758EA"/>
    <w:rsid w:val="00A8069D"/>
    <w:rsid w:val="00A82053"/>
    <w:rsid w:val="00A82825"/>
    <w:rsid w:val="00A82DC0"/>
    <w:rsid w:val="00A83378"/>
    <w:rsid w:val="00A83CEE"/>
    <w:rsid w:val="00A84933"/>
    <w:rsid w:val="00A859EC"/>
    <w:rsid w:val="00A85C65"/>
    <w:rsid w:val="00A85D28"/>
    <w:rsid w:val="00A90307"/>
    <w:rsid w:val="00A91403"/>
    <w:rsid w:val="00A95C50"/>
    <w:rsid w:val="00A96C2C"/>
    <w:rsid w:val="00A96EE5"/>
    <w:rsid w:val="00A97FA6"/>
    <w:rsid w:val="00AA125F"/>
    <w:rsid w:val="00AA2425"/>
    <w:rsid w:val="00AA3303"/>
    <w:rsid w:val="00AA3375"/>
    <w:rsid w:val="00AA4306"/>
    <w:rsid w:val="00AA4ED1"/>
    <w:rsid w:val="00AB1C68"/>
    <w:rsid w:val="00AB34D0"/>
    <w:rsid w:val="00AB48C7"/>
    <w:rsid w:val="00AB5B23"/>
    <w:rsid w:val="00AB79A6"/>
    <w:rsid w:val="00AB7BDA"/>
    <w:rsid w:val="00AC15DB"/>
    <w:rsid w:val="00AC1DD1"/>
    <w:rsid w:val="00AC25BC"/>
    <w:rsid w:val="00AC2F64"/>
    <w:rsid w:val="00AC3E68"/>
    <w:rsid w:val="00AC4850"/>
    <w:rsid w:val="00AC65CB"/>
    <w:rsid w:val="00AC6C2F"/>
    <w:rsid w:val="00AC7AA1"/>
    <w:rsid w:val="00AD3197"/>
    <w:rsid w:val="00AD3D6A"/>
    <w:rsid w:val="00AD4B8B"/>
    <w:rsid w:val="00AD5288"/>
    <w:rsid w:val="00AD6732"/>
    <w:rsid w:val="00AD69AA"/>
    <w:rsid w:val="00AE086C"/>
    <w:rsid w:val="00AE1A82"/>
    <w:rsid w:val="00AE24C8"/>
    <w:rsid w:val="00AE3BEC"/>
    <w:rsid w:val="00AE46F3"/>
    <w:rsid w:val="00AE71E9"/>
    <w:rsid w:val="00AF1B14"/>
    <w:rsid w:val="00AF3D9F"/>
    <w:rsid w:val="00AF5A9F"/>
    <w:rsid w:val="00AF5E32"/>
    <w:rsid w:val="00AF6464"/>
    <w:rsid w:val="00B0018E"/>
    <w:rsid w:val="00B03A8D"/>
    <w:rsid w:val="00B03E0C"/>
    <w:rsid w:val="00B04EE0"/>
    <w:rsid w:val="00B055E1"/>
    <w:rsid w:val="00B0620C"/>
    <w:rsid w:val="00B068D3"/>
    <w:rsid w:val="00B113CC"/>
    <w:rsid w:val="00B117E6"/>
    <w:rsid w:val="00B14D7F"/>
    <w:rsid w:val="00B156C9"/>
    <w:rsid w:val="00B175CD"/>
    <w:rsid w:val="00B17D5C"/>
    <w:rsid w:val="00B20E67"/>
    <w:rsid w:val="00B22AF9"/>
    <w:rsid w:val="00B24C12"/>
    <w:rsid w:val="00B25D2C"/>
    <w:rsid w:val="00B260BD"/>
    <w:rsid w:val="00B26B3F"/>
    <w:rsid w:val="00B2731E"/>
    <w:rsid w:val="00B2799E"/>
    <w:rsid w:val="00B27F71"/>
    <w:rsid w:val="00B305F8"/>
    <w:rsid w:val="00B31CAA"/>
    <w:rsid w:val="00B32C69"/>
    <w:rsid w:val="00B32EFD"/>
    <w:rsid w:val="00B33068"/>
    <w:rsid w:val="00B35021"/>
    <w:rsid w:val="00B35F86"/>
    <w:rsid w:val="00B42275"/>
    <w:rsid w:val="00B427E7"/>
    <w:rsid w:val="00B4483D"/>
    <w:rsid w:val="00B44E5E"/>
    <w:rsid w:val="00B4684C"/>
    <w:rsid w:val="00B46F28"/>
    <w:rsid w:val="00B478CD"/>
    <w:rsid w:val="00B47B59"/>
    <w:rsid w:val="00B5027E"/>
    <w:rsid w:val="00B50C21"/>
    <w:rsid w:val="00B5208B"/>
    <w:rsid w:val="00B53F81"/>
    <w:rsid w:val="00B56C2B"/>
    <w:rsid w:val="00B60B6D"/>
    <w:rsid w:val="00B6136F"/>
    <w:rsid w:val="00B641D1"/>
    <w:rsid w:val="00B646CB"/>
    <w:rsid w:val="00B65A2D"/>
    <w:rsid w:val="00B65BD3"/>
    <w:rsid w:val="00B66404"/>
    <w:rsid w:val="00B66D62"/>
    <w:rsid w:val="00B70469"/>
    <w:rsid w:val="00B70D4C"/>
    <w:rsid w:val="00B71608"/>
    <w:rsid w:val="00B72730"/>
    <w:rsid w:val="00B72DD8"/>
    <w:rsid w:val="00B72E09"/>
    <w:rsid w:val="00B741A3"/>
    <w:rsid w:val="00B75E6F"/>
    <w:rsid w:val="00B76556"/>
    <w:rsid w:val="00B76C38"/>
    <w:rsid w:val="00B77DB5"/>
    <w:rsid w:val="00B801BC"/>
    <w:rsid w:val="00B81E1D"/>
    <w:rsid w:val="00B81E35"/>
    <w:rsid w:val="00B82101"/>
    <w:rsid w:val="00B82E5A"/>
    <w:rsid w:val="00B83FA7"/>
    <w:rsid w:val="00B8428C"/>
    <w:rsid w:val="00B87D12"/>
    <w:rsid w:val="00B91315"/>
    <w:rsid w:val="00B92846"/>
    <w:rsid w:val="00B95815"/>
    <w:rsid w:val="00B95A75"/>
    <w:rsid w:val="00B96C2B"/>
    <w:rsid w:val="00BA120C"/>
    <w:rsid w:val="00BA33D5"/>
    <w:rsid w:val="00BB2359"/>
    <w:rsid w:val="00BB33D2"/>
    <w:rsid w:val="00BB4598"/>
    <w:rsid w:val="00BB59F7"/>
    <w:rsid w:val="00BB6617"/>
    <w:rsid w:val="00BB6A52"/>
    <w:rsid w:val="00BC3DF2"/>
    <w:rsid w:val="00BC55BE"/>
    <w:rsid w:val="00BD0013"/>
    <w:rsid w:val="00BD0B8A"/>
    <w:rsid w:val="00BD0F30"/>
    <w:rsid w:val="00BD312C"/>
    <w:rsid w:val="00BD332D"/>
    <w:rsid w:val="00BD7A60"/>
    <w:rsid w:val="00BE4C74"/>
    <w:rsid w:val="00BE4CFA"/>
    <w:rsid w:val="00BF0C69"/>
    <w:rsid w:val="00BF16EC"/>
    <w:rsid w:val="00BF241B"/>
    <w:rsid w:val="00BF26ED"/>
    <w:rsid w:val="00BF629B"/>
    <w:rsid w:val="00BF655C"/>
    <w:rsid w:val="00BF7901"/>
    <w:rsid w:val="00C04926"/>
    <w:rsid w:val="00C049CD"/>
    <w:rsid w:val="00C053C5"/>
    <w:rsid w:val="00C07123"/>
    <w:rsid w:val="00C075EF"/>
    <w:rsid w:val="00C10FD5"/>
    <w:rsid w:val="00C11E83"/>
    <w:rsid w:val="00C144A8"/>
    <w:rsid w:val="00C147E4"/>
    <w:rsid w:val="00C163E7"/>
    <w:rsid w:val="00C17AB3"/>
    <w:rsid w:val="00C22EF7"/>
    <w:rsid w:val="00C2378A"/>
    <w:rsid w:val="00C237EA"/>
    <w:rsid w:val="00C24572"/>
    <w:rsid w:val="00C2464D"/>
    <w:rsid w:val="00C25BC0"/>
    <w:rsid w:val="00C2799E"/>
    <w:rsid w:val="00C27C18"/>
    <w:rsid w:val="00C308F5"/>
    <w:rsid w:val="00C31CB4"/>
    <w:rsid w:val="00C32C72"/>
    <w:rsid w:val="00C33128"/>
    <w:rsid w:val="00C345C3"/>
    <w:rsid w:val="00C378A1"/>
    <w:rsid w:val="00C41871"/>
    <w:rsid w:val="00C446F2"/>
    <w:rsid w:val="00C45AFC"/>
    <w:rsid w:val="00C45C8B"/>
    <w:rsid w:val="00C46F65"/>
    <w:rsid w:val="00C517BE"/>
    <w:rsid w:val="00C51A72"/>
    <w:rsid w:val="00C51ACA"/>
    <w:rsid w:val="00C52308"/>
    <w:rsid w:val="00C543D6"/>
    <w:rsid w:val="00C56A27"/>
    <w:rsid w:val="00C57D0B"/>
    <w:rsid w:val="00C61CC8"/>
    <w:rsid w:val="00C621D6"/>
    <w:rsid w:val="00C62F35"/>
    <w:rsid w:val="00C63540"/>
    <w:rsid w:val="00C63E01"/>
    <w:rsid w:val="00C647AE"/>
    <w:rsid w:val="00C647ED"/>
    <w:rsid w:val="00C67F4B"/>
    <w:rsid w:val="00C70003"/>
    <w:rsid w:val="00C70029"/>
    <w:rsid w:val="00C70308"/>
    <w:rsid w:val="00C7078E"/>
    <w:rsid w:val="00C707F0"/>
    <w:rsid w:val="00C70A1B"/>
    <w:rsid w:val="00C70E70"/>
    <w:rsid w:val="00C722A7"/>
    <w:rsid w:val="00C744A6"/>
    <w:rsid w:val="00C74837"/>
    <w:rsid w:val="00C82D86"/>
    <w:rsid w:val="00C83279"/>
    <w:rsid w:val="00C83489"/>
    <w:rsid w:val="00C8360B"/>
    <w:rsid w:val="00C85A0F"/>
    <w:rsid w:val="00C87DC6"/>
    <w:rsid w:val="00C90932"/>
    <w:rsid w:val="00C90D91"/>
    <w:rsid w:val="00CA19C3"/>
    <w:rsid w:val="00CA2CF8"/>
    <w:rsid w:val="00CA3EED"/>
    <w:rsid w:val="00CA53D0"/>
    <w:rsid w:val="00CA59B1"/>
    <w:rsid w:val="00CA661A"/>
    <w:rsid w:val="00CB0A4A"/>
    <w:rsid w:val="00CB29D7"/>
    <w:rsid w:val="00CB2E7B"/>
    <w:rsid w:val="00CB4B8D"/>
    <w:rsid w:val="00CB4E85"/>
    <w:rsid w:val="00CB5F4B"/>
    <w:rsid w:val="00CB65DA"/>
    <w:rsid w:val="00CB6AB8"/>
    <w:rsid w:val="00CB7DCA"/>
    <w:rsid w:val="00CC0DDA"/>
    <w:rsid w:val="00CC3851"/>
    <w:rsid w:val="00CC3FF7"/>
    <w:rsid w:val="00CD16DB"/>
    <w:rsid w:val="00CD4C5C"/>
    <w:rsid w:val="00CD54B5"/>
    <w:rsid w:val="00CD611E"/>
    <w:rsid w:val="00CD684F"/>
    <w:rsid w:val="00CD7549"/>
    <w:rsid w:val="00CD76B8"/>
    <w:rsid w:val="00CE1A9E"/>
    <w:rsid w:val="00CE41C3"/>
    <w:rsid w:val="00CE564C"/>
    <w:rsid w:val="00CE68CE"/>
    <w:rsid w:val="00CE6A50"/>
    <w:rsid w:val="00CE71B6"/>
    <w:rsid w:val="00CF400B"/>
    <w:rsid w:val="00CF4577"/>
    <w:rsid w:val="00CF45B3"/>
    <w:rsid w:val="00CF48DA"/>
    <w:rsid w:val="00CF5976"/>
    <w:rsid w:val="00CF6F3B"/>
    <w:rsid w:val="00CF75BE"/>
    <w:rsid w:val="00D01ED0"/>
    <w:rsid w:val="00D02D92"/>
    <w:rsid w:val="00D03FED"/>
    <w:rsid w:val="00D06007"/>
    <w:rsid w:val="00D06623"/>
    <w:rsid w:val="00D06DAA"/>
    <w:rsid w:val="00D074EF"/>
    <w:rsid w:val="00D07BA2"/>
    <w:rsid w:val="00D10B41"/>
    <w:rsid w:val="00D14C6B"/>
    <w:rsid w:val="00D17675"/>
    <w:rsid w:val="00D21033"/>
    <w:rsid w:val="00D2212E"/>
    <w:rsid w:val="00D23CAA"/>
    <w:rsid w:val="00D245DB"/>
    <w:rsid w:val="00D26C3D"/>
    <w:rsid w:val="00D27001"/>
    <w:rsid w:val="00D27070"/>
    <w:rsid w:val="00D3170E"/>
    <w:rsid w:val="00D31FF3"/>
    <w:rsid w:val="00D357FA"/>
    <w:rsid w:val="00D35A3D"/>
    <w:rsid w:val="00D36B90"/>
    <w:rsid w:val="00D4011D"/>
    <w:rsid w:val="00D41502"/>
    <w:rsid w:val="00D4319C"/>
    <w:rsid w:val="00D45260"/>
    <w:rsid w:val="00D45CCA"/>
    <w:rsid w:val="00D46BB8"/>
    <w:rsid w:val="00D47868"/>
    <w:rsid w:val="00D51BF3"/>
    <w:rsid w:val="00D52BAF"/>
    <w:rsid w:val="00D53A9F"/>
    <w:rsid w:val="00D5536F"/>
    <w:rsid w:val="00D55D87"/>
    <w:rsid w:val="00D56935"/>
    <w:rsid w:val="00D628CE"/>
    <w:rsid w:val="00D63EA7"/>
    <w:rsid w:val="00D646EB"/>
    <w:rsid w:val="00D65407"/>
    <w:rsid w:val="00D70696"/>
    <w:rsid w:val="00D718C8"/>
    <w:rsid w:val="00D756EE"/>
    <w:rsid w:val="00D758C6"/>
    <w:rsid w:val="00D762FE"/>
    <w:rsid w:val="00D763DF"/>
    <w:rsid w:val="00D765B6"/>
    <w:rsid w:val="00D80C06"/>
    <w:rsid w:val="00D82ABC"/>
    <w:rsid w:val="00D84AF7"/>
    <w:rsid w:val="00D84C35"/>
    <w:rsid w:val="00D85A30"/>
    <w:rsid w:val="00D85D73"/>
    <w:rsid w:val="00D864EE"/>
    <w:rsid w:val="00D87A67"/>
    <w:rsid w:val="00D90C10"/>
    <w:rsid w:val="00D915EB"/>
    <w:rsid w:val="00D92E96"/>
    <w:rsid w:val="00D93218"/>
    <w:rsid w:val="00D94340"/>
    <w:rsid w:val="00D95604"/>
    <w:rsid w:val="00D9576B"/>
    <w:rsid w:val="00D9610B"/>
    <w:rsid w:val="00DA059B"/>
    <w:rsid w:val="00DA167F"/>
    <w:rsid w:val="00DA1701"/>
    <w:rsid w:val="00DA258C"/>
    <w:rsid w:val="00DA3351"/>
    <w:rsid w:val="00DA3C24"/>
    <w:rsid w:val="00DA3C53"/>
    <w:rsid w:val="00DA4975"/>
    <w:rsid w:val="00DA5E80"/>
    <w:rsid w:val="00DA6BAC"/>
    <w:rsid w:val="00DB0363"/>
    <w:rsid w:val="00DB0545"/>
    <w:rsid w:val="00DB0978"/>
    <w:rsid w:val="00DB1F52"/>
    <w:rsid w:val="00DB231C"/>
    <w:rsid w:val="00DB2A5D"/>
    <w:rsid w:val="00DB406D"/>
    <w:rsid w:val="00DB5293"/>
    <w:rsid w:val="00DB5518"/>
    <w:rsid w:val="00DB5879"/>
    <w:rsid w:val="00DB7AA7"/>
    <w:rsid w:val="00DC2D5D"/>
    <w:rsid w:val="00DC350A"/>
    <w:rsid w:val="00DC3CF8"/>
    <w:rsid w:val="00DC3E33"/>
    <w:rsid w:val="00DC4200"/>
    <w:rsid w:val="00DC636F"/>
    <w:rsid w:val="00DC68F3"/>
    <w:rsid w:val="00DC6AF3"/>
    <w:rsid w:val="00DC7569"/>
    <w:rsid w:val="00DD1703"/>
    <w:rsid w:val="00DD1F33"/>
    <w:rsid w:val="00DD2694"/>
    <w:rsid w:val="00DD286E"/>
    <w:rsid w:val="00DD3B84"/>
    <w:rsid w:val="00DD5A1B"/>
    <w:rsid w:val="00DD713D"/>
    <w:rsid w:val="00DE03DB"/>
    <w:rsid w:val="00DE07FA"/>
    <w:rsid w:val="00DE2619"/>
    <w:rsid w:val="00DE2FB0"/>
    <w:rsid w:val="00DE38E0"/>
    <w:rsid w:val="00DE5B0C"/>
    <w:rsid w:val="00DE6689"/>
    <w:rsid w:val="00DE7BBB"/>
    <w:rsid w:val="00DF1C3A"/>
    <w:rsid w:val="00DF2DDE"/>
    <w:rsid w:val="00DF5E85"/>
    <w:rsid w:val="00E003A2"/>
    <w:rsid w:val="00E00F22"/>
    <w:rsid w:val="00E01667"/>
    <w:rsid w:val="00E058A1"/>
    <w:rsid w:val="00E05E6C"/>
    <w:rsid w:val="00E06200"/>
    <w:rsid w:val="00E071AD"/>
    <w:rsid w:val="00E10CFF"/>
    <w:rsid w:val="00E13302"/>
    <w:rsid w:val="00E13A9A"/>
    <w:rsid w:val="00E14149"/>
    <w:rsid w:val="00E14C38"/>
    <w:rsid w:val="00E16C22"/>
    <w:rsid w:val="00E170C1"/>
    <w:rsid w:val="00E17D67"/>
    <w:rsid w:val="00E212DE"/>
    <w:rsid w:val="00E21622"/>
    <w:rsid w:val="00E221AF"/>
    <w:rsid w:val="00E2281B"/>
    <w:rsid w:val="00E22ED2"/>
    <w:rsid w:val="00E23316"/>
    <w:rsid w:val="00E2336B"/>
    <w:rsid w:val="00E24910"/>
    <w:rsid w:val="00E32B50"/>
    <w:rsid w:val="00E340D2"/>
    <w:rsid w:val="00E345FB"/>
    <w:rsid w:val="00E35A6F"/>
    <w:rsid w:val="00E35D07"/>
    <w:rsid w:val="00E36209"/>
    <w:rsid w:val="00E36F33"/>
    <w:rsid w:val="00E4002E"/>
    <w:rsid w:val="00E40D74"/>
    <w:rsid w:val="00E40F4F"/>
    <w:rsid w:val="00E420BB"/>
    <w:rsid w:val="00E45B53"/>
    <w:rsid w:val="00E5039D"/>
    <w:rsid w:val="00E50934"/>
    <w:rsid w:val="00E50C3E"/>
    <w:rsid w:val="00E50DF6"/>
    <w:rsid w:val="00E515A3"/>
    <w:rsid w:val="00E530AD"/>
    <w:rsid w:val="00E53A0B"/>
    <w:rsid w:val="00E53E7B"/>
    <w:rsid w:val="00E56449"/>
    <w:rsid w:val="00E57005"/>
    <w:rsid w:val="00E5736A"/>
    <w:rsid w:val="00E6117C"/>
    <w:rsid w:val="00E636E1"/>
    <w:rsid w:val="00E63FCC"/>
    <w:rsid w:val="00E6421F"/>
    <w:rsid w:val="00E64435"/>
    <w:rsid w:val="00E656E3"/>
    <w:rsid w:val="00E66352"/>
    <w:rsid w:val="00E669D7"/>
    <w:rsid w:val="00E6709C"/>
    <w:rsid w:val="00E67C47"/>
    <w:rsid w:val="00E71503"/>
    <w:rsid w:val="00E715B9"/>
    <w:rsid w:val="00E725E3"/>
    <w:rsid w:val="00E74234"/>
    <w:rsid w:val="00E74258"/>
    <w:rsid w:val="00E74396"/>
    <w:rsid w:val="00E77389"/>
    <w:rsid w:val="00E83209"/>
    <w:rsid w:val="00E83CA4"/>
    <w:rsid w:val="00E84894"/>
    <w:rsid w:val="00E84AAE"/>
    <w:rsid w:val="00E90BC1"/>
    <w:rsid w:val="00E93E8C"/>
    <w:rsid w:val="00E9580F"/>
    <w:rsid w:val="00E963A1"/>
    <w:rsid w:val="00E96560"/>
    <w:rsid w:val="00E965C5"/>
    <w:rsid w:val="00E96A3A"/>
    <w:rsid w:val="00E97402"/>
    <w:rsid w:val="00E97B99"/>
    <w:rsid w:val="00E97EF0"/>
    <w:rsid w:val="00EA0083"/>
    <w:rsid w:val="00EA0AD4"/>
    <w:rsid w:val="00EA1285"/>
    <w:rsid w:val="00EA12A4"/>
    <w:rsid w:val="00EA245A"/>
    <w:rsid w:val="00EA47F7"/>
    <w:rsid w:val="00EA502D"/>
    <w:rsid w:val="00EA773E"/>
    <w:rsid w:val="00EA7AED"/>
    <w:rsid w:val="00EB22A1"/>
    <w:rsid w:val="00EB2E9D"/>
    <w:rsid w:val="00EC0B54"/>
    <w:rsid w:val="00EC1881"/>
    <w:rsid w:val="00ED003B"/>
    <w:rsid w:val="00ED16ED"/>
    <w:rsid w:val="00ED365D"/>
    <w:rsid w:val="00ED5B6F"/>
    <w:rsid w:val="00ED63EF"/>
    <w:rsid w:val="00ED7AEA"/>
    <w:rsid w:val="00EE0D6D"/>
    <w:rsid w:val="00EE388A"/>
    <w:rsid w:val="00EE6FFC"/>
    <w:rsid w:val="00EE7F5E"/>
    <w:rsid w:val="00EF0D8A"/>
    <w:rsid w:val="00EF0E1F"/>
    <w:rsid w:val="00EF0FAB"/>
    <w:rsid w:val="00EF1015"/>
    <w:rsid w:val="00EF10AC"/>
    <w:rsid w:val="00EF1C12"/>
    <w:rsid w:val="00EF29B2"/>
    <w:rsid w:val="00EF3B99"/>
    <w:rsid w:val="00EF4701"/>
    <w:rsid w:val="00EF564E"/>
    <w:rsid w:val="00EF6729"/>
    <w:rsid w:val="00EF686E"/>
    <w:rsid w:val="00F10D75"/>
    <w:rsid w:val="00F11364"/>
    <w:rsid w:val="00F1192D"/>
    <w:rsid w:val="00F1622A"/>
    <w:rsid w:val="00F16D88"/>
    <w:rsid w:val="00F200DD"/>
    <w:rsid w:val="00F21CD9"/>
    <w:rsid w:val="00F22198"/>
    <w:rsid w:val="00F22445"/>
    <w:rsid w:val="00F235EB"/>
    <w:rsid w:val="00F240B5"/>
    <w:rsid w:val="00F2586F"/>
    <w:rsid w:val="00F26318"/>
    <w:rsid w:val="00F26825"/>
    <w:rsid w:val="00F300B1"/>
    <w:rsid w:val="00F31099"/>
    <w:rsid w:val="00F323AC"/>
    <w:rsid w:val="00F32C27"/>
    <w:rsid w:val="00F33D49"/>
    <w:rsid w:val="00F3481E"/>
    <w:rsid w:val="00F36843"/>
    <w:rsid w:val="00F413D6"/>
    <w:rsid w:val="00F428DB"/>
    <w:rsid w:val="00F432F7"/>
    <w:rsid w:val="00F43436"/>
    <w:rsid w:val="00F437AC"/>
    <w:rsid w:val="00F44313"/>
    <w:rsid w:val="00F4456E"/>
    <w:rsid w:val="00F44E13"/>
    <w:rsid w:val="00F45F2F"/>
    <w:rsid w:val="00F5087E"/>
    <w:rsid w:val="00F50F81"/>
    <w:rsid w:val="00F51537"/>
    <w:rsid w:val="00F5272B"/>
    <w:rsid w:val="00F5306E"/>
    <w:rsid w:val="00F54079"/>
    <w:rsid w:val="00F5546D"/>
    <w:rsid w:val="00F577F6"/>
    <w:rsid w:val="00F60997"/>
    <w:rsid w:val="00F62B45"/>
    <w:rsid w:val="00F63ABF"/>
    <w:rsid w:val="00F65266"/>
    <w:rsid w:val="00F65C2D"/>
    <w:rsid w:val="00F70E6A"/>
    <w:rsid w:val="00F70F41"/>
    <w:rsid w:val="00F7193C"/>
    <w:rsid w:val="00F71C82"/>
    <w:rsid w:val="00F74339"/>
    <w:rsid w:val="00F74A29"/>
    <w:rsid w:val="00F751E1"/>
    <w:rsid w:val="00F81880"/>
    <w:rsid w:val="00F83A83"/>
    <w:rsid w:val="00F84FDC"/>
    <w:rsid w:val="00F85812"/>
    <w:rsid w:val="00F90211"/>
    <w:rsid w:val="00F914EA"/>
    <w:rsid w:val="00F95A41"/>
    <w:rsid w:val="00F96175"/>
    <w:rsid w:val="00F96D70"/>
    <w:rsid w:val="00F974A2"/>
    <w:rsid w:val="00FA0828"/>
    <w:rsid w:val="00FA16E7"/>
    <w:rsid w:val="00FA1825"/>
    <w:rsid w:val="00FA194C"/>
    <w:rsid w:val="00FA2F55"/>
    <w:rsid w:val="00FA3A5D"/>
    <w:rsid w:val="00FA42EF"/>
    <w:rsid w:val="00FA4FEF"/>
    <w:rsid w:val="00FB2DA4"/>
    <w:rsid w:val="00FB4813"/>
    <w:rsid w:val="00FB63C5"/>
    <w:rsid w:val="00FB6B1C"/>
    <w:rsid w:val="00FC43AA"/>
    <w:rsid w:val="00FC67D4"/>
    <w:rsid w:val="00FC69CE"/>
    <w:rsid w:val="00FC6E4F"/>
    <w:rsid w:val="00FC76FB"/>
    <w:rsid w:val="00FD347F"/>
    <w:rsid w:val="00FD4FA9"/>
    <w:rsid w:val="00FE498E"/>
    <w:rsid w:val="00FE60AA"/>
    <w:rsid w:val="00FE7C4C"/>
    <w:rsid w:val="00FF0130"/>
    <w:rsid w:val="00FF1008"/>
    <w:rsid w:val="00FF1646"/>
    <w:rsid w:val="00FF204D"/>
    <w:rsid w:val="00FF2102"/>
    <w:rsid w:val="00FF23D5"/>
    <w:rsid w:val="00FF2A23"/>
    <w:rsid w:val="00FF2D51"/>
    <w:rsid w:val="00FF4227"/>
    <w:rsid w:val="00FF58CC"/>
    <w:rsid w:val="00FF6B6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D1D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7D81"/>
  </w:style>
  <w:style w:type="paragraph" w:styleId="Heading1">
    <w:name w:val="heading 1"/>
    <w:basedOn w:val="Normal"/>
    <w:next w:val="Normal"/>
    <w:link w:val="Heading1Char"/>
    <w:uiPriority w:val="9"/>
    <w:qFormat/>
    <w:rsid w:val="009D7D81"/>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rsid w:val="009D7D81"/>
    <w:pPr>
      <w:keepNext/>
      <w:numPr>
        <w:ilvl w:val="1"/>
        <w:numId w:val="1"/>
      </w:numPr>
      <w:spacing w:before="120" w:after="60"/>
      <w:outlineLvl w:val="1"/>
    </w:pPr>
    <w:rPr>
      <w:i/>
      <w:iCs/>
    </w:rPr>
  </w:style>
  <w:style w:type="paragraph" w:styleId="Heading3">
    <w:name w:val="heading 3"/>
    <w:basedOn w:val="Normal"/>
    <w:next w:val="Normal"/>
    <w:uiPriority w:val="9"/>
    <w:qFormat/>
    <w:rsid w:val="009D7D81"/>
    <w:pPr>
      <w:keepNext/>
      <w:numPr>
        <w:ilvl w:val="2"/>
        <w:numId w:val="1"/>
      </w:numPr>
      <w:outlineLvl w:val="2"/>
    </w:pPr>
    <w:rPr>
      <w:i/>
      <w:iCs/>
    </w:rPr>
  </w:style>
  <w:style w:type="paragraph" w:styleId="Heading4">
    <w:name w:val="heading 4"/>
    <w:basedOn w:val="Normal"/>
    <w:next w:val="Normal"/>
    <w:uiPriority w:val="9"/>
    <w:qFormat/>
    <w:rsid w:val="009D7D81"/>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rsid w:val="009D7D81"/>
    <w:pPr>
      <w:numPr>
        <w:ilvl w:val="4"/>
        <w:numId w:val="1"/>
      </w:numPr>
      <w:spacing w:before="240" w:after="60"/>
      <w:outlineLvl w:val="4"/>
    </w:pPr>
    <w:rPr>
      <w:sz w:val="18"/>
      <w:szCs w:val="18"/>
    </w:rPr>
  </w:style>
  <w:style w:type="paragraph" w:styleId="Heading6">
    <w:name w:val="heading 6"/>
    <w:basedOn w:val="Normal"/>
    <w:next w:val="Normal"/>
    <w:uiPriority w:val="9"/>
    <w:qFormat/>
    <w:rsid w:val="009D7D81"/>
    <w:pPr>
      <w:numPr>
        <w:ilvl w:val="5"/>
        <w:numId w:val="1"/>
      </w:numPr>
      <w:spacing w:before="240" w:after="60"/>
      <w:outlineLvl w:val="5"/>
    </w:pPr>
    <w:rPr>
      <w:i/>
      <w:iCs/>
      <w:sz w:val="16"/>
      <w:szCs w:val="16"/>
    </w:rPr>
  </w:style>
  <w:style w:type="paragraph" w:styleId="Heading7">
    <w:name w:val="heading 7"/>
    <w:basedOn w:val="Normal"/>
    <w:next w:val="Normal"/>
    <w:uiPriority w:val="9"/>
    <w:qFormat/>
    <w:rsid w:val="009D7D81"/>
    <w:pPr>
      <w:numPr>
        <w:ilvl w:val="6"/>
        <w:numId w:val="1"/>
      </w:numPr>
      <w:spacing w:before="240" w:after="60"/>
      <w:outlineLvl w:val="6"/>
    </w:pPr>
    <w:rPr>
      <w:sz w:val="16"/>
      <w:szCs w:val="16"/>
    </w:rPr>
  </w:style>
  <w:style w:type="paragraph" w:styleId="Heading8">
    <w:name w:val="heading 8"/>
    <w:basedOn w:val="Normal"/>
    <w:next w:val="Normal"/>
    <w:uiPriority w:val="9"/>
    <w:qFormat/>
    <w:rsid w:val="009D7D81"/>
    <w:pPr>
      <w:numPr>
        <w:ilvl w:val="7"/>
        <w:numId w:val="1"/>
      </w:numPr>
      <w:spacing w:before="240" w:after="60"/>
      <w:outlineLvl w:val="7"/>
    </w:pPr>
    <w:rPr>
      <w:i/>
      <w:iCs/>
      <w:sz w:val="16"/>
      <w:szCs w:val="16"/>
    </w:rPr>
  </w:style>
  <w:style w:type="paragraph" w:styleId="Heading9">
    <w:name w:val="heading 9"/>
    <w:basedOn w:val="Normal"/>
    <w:next w:val="Normal"/>
    <w:uiPriority w:val="9"/>
    <w:qFormat/>
    <w:rsid w:val="009D7D81"/>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9D7D81"/>
    <w:pPr>
      <w:spacing w:before="20"/>
      <w:ind w:firstLine="202"/>
      <w:jc w:val="both"/>
    </w:pPr>
    <w:rPr>
      <w:b/>
      <w:bCs/>
      <w:sz w:val="18"/>
      <w:szCs w:val="18"/>
    </w:rPr>
  </w:style>
  <w:style w:type="paragraph" w:customStyle="1" w:styleId="Authors">
    <w:name w:val="Authors"/>
    <w:basedOn w:val="Normal"/>
    <w:next w:val="Normal"/>
    <w:rsid w:val="009D7D81"/>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sid w:val="009D7D81"/>
    <w:rPr>
      <w:rFonts w:ascii="Times New Roman" w:hAnsi="Times New Roman" w:cs="Times New Roman"/>
      <w:i/>
      <w:iCs/>
      <w:sz w:val="22"/>
      <w:szCs w:val="22"/>
    </w:rPr>
  </w:style>
  <w:style w:type="paragraph" w:styleId="Title">
    <w:name w:val="Title"/>
    <w:basedOn w:val="Normal"/>
    <w:next w:val="Normal"/>
    <w:qFormat/>
    <w:rsid w:val="009D7D81"/>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rsid w:val="009D7D81"/>
    <w:pPr>
      <w:ind w:firstLine="202"/>
      <w:jc w:val="both"/>
    </w:pPr>
    <w:rPr>
      <w:sz w:val="16"/>
      <w:szCs w:val="16"/>
    </w:rPr>
  </w:style>
  <w:style w:type="paragraph" w:customStyle="1" w:styleId="References">
    <w:name w:val="References"/>
    <w:basedOn w:val="Normal"/>
    <w:rsid w:val="009D7D81"/>
    <w:pPr>
      <w:numPr>
        <w:numId w:val="2"/>
      </w:numPr>
      <w:jc w:val="both"/>
    </w:pPr>
    <w:rPr>
      <w:sz w:val="16"/>
      <w:szCs w:val="16"/>
    </w:rPr>
  </w:style>
  <w:style w:type="paragraph" w:customStyle="1" w:styleId="IndexTerms">
    <w:name w:val="IndexTerms"/>
    <w:basedOn w:val="Normal"/>
    <w:next w:val="Normal"/>
    <w:rsid w:val="009D7D81"/>
    <w:pPr>
      <w:ind w:firstLine="202"/>
      <w:jc w:val="both"/>
    </w:pPr>
    <w:rPr>
      <w:b/>
      <w:bCs/>
      <w:sz w:val="18"/>
      <w:szCs w:val="18"/>
    </w:rPr>
  </w:style>
  <w:style w:type="character" w:styleId="FootnoteReference">
    <w:name w:val="footnote reference"/>
    <w:basedOn w:val="DefaultParagraphFont"/>
    <w:semiHidden/>
    <w:rsid w:val="009D7D81"/>
    <w:rPr>
      <w:vertAlign w:val="superscript"/>
    </w:rPr>
  </w:style>
  <w:style w:type="paragraph" w:styleId="Footer">
    <w:name w:val="footer"/>
    <w:basedOn w:val="Normal"/>
    <w:link w:val="FooterChar"/>
    <w:uiPriority w:val="99"/>
    <w:rsid w:val="009D7D81"/>
    <w:pPr>
      <w:tabs>
        <w:tab w:val="center" w:pos="4320"/>
        <w:tab w:val="right" w:pos="8640"/>
      </w:tabs>
    </w:pPr>
  </w:style>
  <w:style w:type="paragraph" w:customStyle="1" w:styleId="Text">
    <w:name w:val="Text"/>
    <w:basedOn w:val="Normal"/>
    <w:rsid w:val="009D7D81"/>
    <w:pPr>
      <w:widowControl w:val="0"/>
      <w:spacing w:line="252" w:lineRule="auto"/>
      <w:ind w:firstLine="202"/>
      <w:jc w:val="both"/>
    </w:pPr>
  </w:style>
  <w:style w:type="paragraph" w:customStyle="1" w:styleId="FigureCaption">
    <w:name w:val="Figure Caption"/>
    <w:basedOn w:val="Normal"/>
    <w:rsid w:val="009D7D81"/>
    <w:pPr>
      <w:jc w:val="both"/>
    </w:pPr>
    <w:rPr>
      <w:sz w:val="16"/>
      <w:szCs w:val="16"/>
    </w:rPr>
  </w:style>
  <w:style w:type="paragraph" w:customStyle="1" w:styleId="TableTitle">
    <w:name w:val="Table Title"/>
    <w:basedOn w:val="Normal"/>
    <w:rsid w:val="009D7D81"/>
    <w:pPr>
      <w:jc w:val="center"/>
    </w:pPr>
    <w:rPr>
      <w:smallCaps/>
      <w:sz w:val="16"/>
      <w:szCs w:val="16"/>
    </w:rPr>
  </w:style>
  <w:style w:type="paragraph" w:customStyle="1" w:styleId="ReferenceHead">
    <w:name w:val="Reference Head"/>
    <w:basedOn w:val="Heading1"/>
    <w:link w:val="ReferenceHeadChar"/>
    <w:rsid w:val="009D7D81"/>
    <w:pPr>
      <w:numPr>
        <w:numId w:val="0"/>
      </w:numPr>
    </w:pPr>
  </w:style>
  <w:style w:type="paragraph" w:styleId="Header">
    <w:name w:val="header"/>
    <w:basedOn w:val="Normal"/>
    <w:rsid w:val="009D7D81"/>
    <w:pPr>
      <w:tabs>
        <w:tab w:val="center" w:pos="4320"/>
        <w:tab w:val="right" w:pos="8640"/>
      </w:tabs>
    </w:pPr>
  </w:style>
  <w:style w:type="paragraph" w:customStyle="1" w:styleId="Equation">
    <w:name w:val="Equation"/>
    <w:basedOn w:val="Normal"/>
    <w:next w:val="Normal"/>
    <w:rsid w:val="009D7D81"/>
    <w:pPr>
      <w:widowControl w:val="0"/>
      <w:tabs>
        <w:tab w:val="right" w:pos="5040"/>
      </w:tabs>
      <w:spacing w:line="252" w:lineRule="auto"/>
      <w:jc w:val="both"/>
    </w:pPr>
  </w:style>
  <w:style w:type="character" w:styleId="Hyperlink">
    <w:name w:val="Hyperlink"/>
    <w:basedOn w:val="DefaultParagraphFont"/>
    <w:rsid w:val="009D7D81"/>
    <w:rPr>
      <w:color w:val="0000FF"/>
      <w:u w:val="single"/>
    </w:rPr>
  </w:style>
  <w:style w:type="character" w:styleId="FollowedHyperlink">
    <w:name w:val="FollowedHyperlink"/>
    <w:basedOn w:val="DefaultParagraphFont"/>
    <w:rsid w:val="009D7D81"/>
    <w:rPr>
      <w:color w:val="800080"/>
      <w:u w:val="single"/>
    </w:rPr>
  </w:style>
  <w:style w:type="paragraph" w:styleId="BodyTextIndent">
    <w:name w:val="Body Text Indent"/>
    <w:basedOn w:val="Normal"/>
    <w:link w:val="BodyTextIndentChar"/>
    <w:rsid w:val="009D7D81"/>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basedOn w:val="DefaultParagraphFont"/>
    <w:link w:val="BalloonText"/>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uiPriority w:val="9"/>
    <w:rsid w:val="003F52AD"/>
    <w:rPr>
      <w:smallCaps/>
      <w:kern w:val="28"/>
    </w:rPr>
  </w:style>
  <w:style w:type="character" w:customStyle="1" w:styleId="ReferenceHeadChar">
    <w:name w:val="Reference Head Char"/>
    <w:basedOn w:val="Heading1Ch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Revision">
    <w:name w:val="Revision"/>
    <w:hidden/>
    <w:uiPriority w:val="99"/>
    <w:semiHidden/>
    <w:rsid w:val="001B36B1"/>
  </w:style>
  <w:style w:type="character" w:customStyle="1" w:styleId="BodyText2">
    <w:name w:val="Body Text2"/>
    <w:basedOn w:val="DefaultParagraphFont"/>
    <w:uiPriority w:val="99"/>
    <w:rsid w:val="001B36B1"/>
    <w:rPr>
      <w:rFonts w:ascii="Verdana" w:hAnsi="Verdana" w:cs="Verdana"/>
      <w:color w:val="000000"/>
      <w:sz w:val="22"/>
      <w:szCs w:val="22"/>
    </w:rPr>
  </w:style>
  <w:style w:type="character" w:customStyle="1" w:styleId="Heading2Char">
    <w:name w:val="Heading 2 Char"/>
    <w:basedOn w:val="DefaultParagraphFont"/>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semiHidden/>
    <w:rsid w:val="00C075EF"/>
    <w:rPr>
      <w:sz w:val="16"/>
      <w:szCs w:val="16"/>
    </w:rPr>
  </w:style>
  <w:style w:type="character" w:customStyle="1" w:styleId="BodyTextIndentChar">
    <w:name w:val="Body Text Indent Char"/>
    <w:basedOn w:val="DefaultParagraphFont"/>
    <w:link w:val="BodyTextIndent"/>
    <w:rsid w:val="003F26BD"/>
    <w:rPr>
      <w:szCs w:val="24"/>
    </w:rPr>
  </w:style>
  <w:style w:type="paragraph" w:styleId="ListParagraph">
    <w:name w:val="List Paragraph"/>
    <w:basedOn w:val="Normal"/>
    <w:uiPriority w:val="34"/>
    <w:qFormat/>
    <w:rsid w:val="00630F2D"/>
    <w:pPr>
      <w:ind w:left="720"/>
      <w:contextualSpacing/>
    </w:pPr>
  </w:style>
  <w:style w:type="table" w:styleId="TableGrid">
    <w:name w:val="Table Grid"/>
    <w:basedOn w:val="TableNormal"/>
    <w:uiPriority w:val="39"/>
    <w:rsid w:val="0049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85A0F"/>
    <w:rPr>
      <w:color w:val="605E5C"/>
      <w:shd w:val="clear" w:color="auto" w:fill="E1DFDD"/>
    </w:rPr>
  </w:style>
  <w:style w:type="character" w:styleId="Strong">
    <w:name w:val="Strong"/>
    <w:basedOn w:val="DefaultParagraphFont"/>
    <w:qFormat/>
    <w:rsid w:val="003B70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382">
      <w:bodyDiv w:val="1"/>
      <w:marLeft w:val="0"/>
      <w:marRight w:val="0"/>
      <w:marTop w:val="0"/>
      <w:marBottom w:val="0"/>
      <w:divBdr>
        <w:top w:val="none" w:sz="0" w:space="0" w:color="auto"/>
        <w:left w:val="none" w:sz="0" w:space="0" w:color="auto"/>
        <w:bottom w:val="none" w:sz="0" w:space="0" w:color="auto"/>
        <w:right w:val="none" w:sz="0" w:space="0" w:color="auto"/>
      </w:divBdr>
    </w:div>
    <w:div w:id="206187762">
      <w:bodyDiv w:val="1"/>
      <w:marLeft w:val="0"/>
      <w:marRight w:val="0"/>
      <w:marTop w:val="0"/>
      <w:marBottom w:val="0"/>
      <w:divBdr>
        <w:top w:val="none" w:sz="0" w:space="0" w:color="auto"/>
        <w:left w:val="none" w:sz="0" w:space="0" w:color="auto"/>
        <w:bottom w:val="none" w:sz="0" w:space="0" w:color="auto"/>
        <w:right w:val="none" w:sz="0" w:space="0" w:color="auto"/>
      </w:divBdr>
    </w:div>
    <w:div w:id="544289899">
      <w:bodyDiv w:val="1"/>
      <w:marLeft w:val="0"/>
      <w:marRight w:val="0"/>
      <w:marTop w:val="0"/>
      <w:marBottom w:val="0"/>
      <w:divBdr>
        <w:top w:val="none" w:sz="0" w:space="0" w:color="auto"/>
        <w:left w:val="none" w:sz="0" w:space="0" w:color="auto"/>
        <w:bottom w:val="none" w:sz="0" w:space="0" w:color="auto"/>
        <w:right w:val="none" w:sz="0" w:space="0" w:color="auto"/>
      </w:divBdr>
    </w:div>
    <w:div w:id="619187614">
      <w:bodyDiv w:val="1"/>
      <w:marLeft w:val="0"/>
      <w:marRight w:val="0"/>
      <w:marTop w:val="0"/>
      <w:marBottom w:val="0"/>
      <w:divBdr>
        <w:top w:val="none" w:sz="0" w:space="0" w:color="auto"/>
        <w:left w:val="none" w:sz="0" w:space="0" w:color="auto"/>
        <w:bottom w:val="none" w:sz="0" w:space="0" w:color="auto"/>
        <w:right w:val="none" w:sz="0" w:space="0" w:color="auto"/>
      </w:divBdr>
    </w:div>
    <w:div w:id="661393366">
      <w:bodyDiv w:val="1"/>
      <w:marLeft w:val="0"/>
      <w:marRight w:val="0"/>
      <w:marTop w:val="0"/>
      <w:marBottom w:val="0"/>
      <w:divBdr>
        <w:top w:val="none" w:sz="0" w:space="0" w:color="auto"/>
        <w:left w:val="none" w:sz="0" w:space="0" w:color="auto"/>
        <w:bottom w:val="none" w:sz="0" w:space="0" w:color="auto"/>
        <w:right w:val="none" w:sz="0" w:space="0" w:color="auto"/>
      </w:divBdr>
    </w:div>
    <w:div w:id="829058949">
      <w:bodyDiv w:val="1"/>
      <w:marLeft w:val="0"/>
      <w:marRight w:val="0"/>
      <w:marTop w:val="0"/>
      <w:marBottom w:val="0"/>
      <w:divBdr>
        <w:top w:val="none" w:sz="0" w:space="0" w:color="auto"/>
        <w:left w:val="none" w:sz="0" w:space="0" w:color="auto"/>
        <w:bottom w:val="none" w:sz="0" w:space="0" w:color="auto"/>
        <w:right w:val="none" w:sz="0" w:space="0" w:color="auto"/>
      </w:divBdr>
    </w:div>
    <w:div w:id="841236070">
      <w:bodyDiv w:val="1"/>
      <w:marLeft w:val="0"/>
      <w:marRight w:val="0"/>
      <w:marTop w:val="0"/>
      <w:marBottom w:val="0"/>
      <w:divBdr>
        <w:top w:val="none" w:sz="0" w:space="0" w:color="auto"/>
        <w:left w:val="none" w:sz="0" w:space="0" w:color="auto"/>
        <w:bottom w:val="none" w:sz="0" w:space="0" w:color="auto"/>
        <w:right w:val="none" w:sz="0" w:space="0" w:color="auto"/>
      </w:divBdr>
    </w:div>
    <w:div w:id="982733811">
      <w:bodyDiv w:val="1"/>
      <w:marLeft w:val="0"/>
      <w:marRight w:val="0"/>
      <w:marTop w:val="0"/>
      <w:marBottom w:val="0"/>
      <w:divBdr>
        <w:top w:val="none" w:sz="0" w:space="0" w:color="auto"/>
        <w:left w:val="none" w:sz="0" w:space="0" w:color="auto"/>
        <w:bottom w:val="none" w:sz="0" w:space="0" w:color="auto"/>
        <w:right w:val="none" w:sz="0" w:space="0" w:color="auto"/>
      </w:divBdr>
    </w:div>
    <w:div w:id="993950736">
      <w:bodyDiv w:val="1"/>
      <w:marLeft w:val="0"/>
      <w:marRight w:val="0"/>
      <w:marTop w:val="0"/>
      <w:marBottom w:val="0"/>
      <w:divBdr>
        <w:top w:val="none" w:sz="0" w:space="0" w:color="auto"/>
        <w:left w:val="none" w:sz="0" w:space="0" w:color="auto"/>
        <w:bottom w:val="none" w:sz="0" w:space="0" w:color="auto"/>
        <w:right w:val="none" w:sz="0" w:space="0" w:color="auto"/>
      </w:divBdr>
    </w:div>
    <w:div w:id="1165785480">
      <w:bodyDiv w:val="1"/>
      <w:marLeft w:val="0"/>
      <w:marRight w:val="0"/>
      <w:marTop w:val="0"/>
      <w:marBottom w:val="0"/>
      <w:divBdr>
        <w:top w:val="none" w:sz="0" w:space="0" w:color="auto"/>
        <w:left w:val="none" w:sz="0" w:space="0" w:color="auto"/>
        <w:bottom w:val="none" w:sz="0" w:space="0" w:color="auto"/>
        <w:right w:val="none" w:sz="0" w:space="0" w:color="auto"/>
      </w:divBdr>
    </w:div>
    <w:div w:id="1172333196">
      <w:bodyDiv w:val="1"/>
      <w:marLeft w:val="0"/>
      <w:marRight w:val="0"/>
      <w:marTop w:val="0"/>
      <w:marBottom w:val="0"/>
      <w:divBdr>
        <w:top w:val="none" w:sz="0" w:space="0" w:color="auto"/>
        <w:left w:val="none" w:sz="0" w:space="0" w:color="auto"/>
        <w:bottom w:val="none" w:sz="0" w:space="0" w:color="auto"/>
        <w:right w:val="none" w:sz="0" w:space="0" w:color="auto"/>
      </w:divBdr>
    </w:div>
    <w:div w:id="1341203978">
      <w:bodyDiv w:val="1"/>
      <w:marLeft w:val="0"/>
      <w:marRight w:val="0"/>
      <w:marTop w:val="0"/>
      <w:marBottom w:val="0"/>
      <w:divBdr>
        <w:top w:val="none" w:sz="0" w:space="0" w:color="auto"/>
        <w:left w:val="none" w:sz="0" w:space="0" w:color="auto"/>
        <w:bottom w:val="none" w:sz="0" w:space="0" w:color="auto"/>
        <w:right w:val="none" w:sz="0" w:space="0" w:color="auto"/>
      </w:divBdr>
    </w:div>
    <w:div w:id="1471052216">
      <w:bodyDiv w:val="1"/>
      <w:marLeft w:val="0"/>
      <w:marRight w:val="0"/>
      <w:marTop w:val="0"/>
      <w:marBottom w:val="0"/>
      <w:divBdr>
        <w:top w:val="none" w:sz="0" w:space="0" w:color="auto"/>
        <w:left w:val="none" w:sz="0" w:space="0" w:color="auto"/>
        <w:bottom w:val="none" w:sz="0" w:space="0" w:color="auto"/>
        <w:right w:val="none" w:sz="0" w:space="0" w:color="auto"/>
      </w:divBdr>
      <w:divsChild>
        <w:div w:id="583337433">
          <w:marLeft w:val="0"/>
          <w:marRight w:val="0"/>
          <w:marTop w:val="0"/>
          <w:marBottom w:val="0"/>
          <w:divBdr>
            <w:top w:val="none" w:sz="0" w:space="0" w:color="auto"/>
            <w:left w:val="none" w:sz="0" w:space="0" w:color="auto"/>
            <w:bottom w:val="none" w:sz="0" w:space="0" w:color="auto"/>
            <w:right w:val="none" w:sz="0" w:space="0" w:color="auto"/>
          </w:divBdr>
          <w:divsChild>
            <w:div w:id="1699356124">
              <w:marLeft w:val="0"/>
              <w:marRight w:val="0"/>
              <w:marTop w:val="0"/>
              <w:marBottom w:val="0"/>
              <w:divBdr>
                <w:top w:val="none" w:sz="0" w:space="0" w:color="auto"/>
                <w:left w:val="none" w:sz="0" w:space="0" w:color="auto"/>
                <w:bottom w:val="none" w:sz="0" w:space="0" w:color="auto"/>
                <w:right w:val="none" w:sz="0" w:space="0" w:color="auto"/>
              </w:divBdr>
              <w:divsChild>
                <w:div w:id="1879314622">
                  <w:marLeft w:val="0"/>
                  <w:marRight w:val="0"/>
                  <w:marTop w:val="0"/>
                  <w:marBottom w:val="0"/>
                  <w:divBdr>
                    <w:top w:val="none" w:sz="0" w:space="0" w:color="auto"/>
                    <w:left w:val="none" w:sz="0" w:space="0" w:color="auto"/>
                    <w:bottom w:val="none" w:sz="0" w:space="0" w:color="auto"/>
                    <w:right w:val="none" w:sz="0" w:space="0" w:color="auto"/>
                  </w:divBdr>
                  <w:divsChild>
                    <w:div w:id="685717858">
                      <w:marLeft w:val="0"/>
                      <w:marRight w:val="0"/>
                      <w:marTop w:val="0"/>
                      <w:marBottom w:val="0"/>
                      <w:divBdr>
                        <w:top w:val="none" w:sz="0" w:space="0" w:color="auto"/>
                        <w:left w:val="none" w:sz="0" w:space="0" w:color="auto"/>
                        <w:bottom w:val="none" w:sz="0" w:space="0" w:color="auto"/>
                        <w:right w:val="none" w:sz="0" w:space="0" w:color="auto"/>
                      </w:divBdr>
                      <w:divsChild>
                        <w:div w:id="1320620211">
                          <w:marLeft w:val="0"/>
                          <w:marRight w:val="0"/>
                          <w:marTop w:val="0"/>
                          <w:marBottom w:val="0"/>
                          <w:divBdr>
                            <w:top w:val="none" w:sz="0" w:space="0" w:color="auto"/>
                            <w:left w:val="none" w:sz="0" w:space="0" w:color="auto"/>
                            <w:bottom w:val="none" w:sz="0" w:space="0" w:color="auto"/>
                            <w:right w:val="none" w:sz="0" w:space="0" w:color="auto"/>
                          </w:divBdr>
                          <w:divsChild>
                            <w:div w:id="1879245813">
                              <w:marLeft w:val="0"/>
                              <w:marRight w:val="0"/>
                              <w:marTop w:val="0"/>
                              <w:marBottom w:val="0"/>
                              <w:divBdr>
                                <w:top w:val="none" w:sz="0" w:space="0" w:color="auto"/>
                                <w:left w:val="none" w:sz="0" w:space="0" w:color="auto"/>
                                <w:bottom w:val="none" w:sz="0" w:space="0" w:color="auto"/>
                                <w:right w:val="none" w:sz="0" w:space="0" w:color="auto"/>
                              </w:divBdr>
                              <w:divsChild>
                                <w:div w:id="226113239">
                                  <w:marLeft w:val="0"/>
                                  <w:marRight w:val="0"/>
                                  <w:marTop w:val="0"/>
                                  <w:marBottom w:val="0"/>
                                  <w:divBdr>
                                    <w:top w:val="none" w:sz="0" w:space="0" w:color="auto"/>
                                    <w:left w:val="none" w:sz="0" w:space="0" w:color="auto"/>
                                    <w:bottom w:val="none" w:sz="0" w:space="0" w:color="auto"/>
                                    <w:right w:val="none" w:sz="0" w:space="0" w:color="auto"/>
                                  </w:divBdr>
                                  <w:divsChild>
                                    <w:div w:id="1282959037">
                                      <w:marLeft w:val="0"/>
                                      <w:marRight w:val="0"/>
                                      <w:marTop w:val="0"/>
                                      <w:marBottom w:val="0"/>
                                      <w:divBdr>
                                        <w:top w:val="none" w:sz="0" w:space="0" w:color="auto"/>
                                        <w:left w:val="none" w:sz="0" w:space="0" w:color="auto"/>
                                        <w:bottom w:val="none" w:sz="0" w:space="0" w:color="auto"/>
                                        <w:right w:val="none" w:sz="0" w:space="0" w:color="auto"/>
                                      </w:divBdr>
                                      <w:divsChild>
                                        <w:div w:id="8783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729003">
          <w:marLeft w:val="0"/>
          <w:marRight w:val="0"/>
          <w:marTop w:val="0"/>
          <w:marBottom w:val="0"/>
          <w:divBdr>
            <w:top w:val="none" w:sz="0" w:space="0" w:color="auto"/>
            <w:left w:val="none" w:sz="0" w:space="0" w:color="auto"/>
            <w:bottom w:val="none" w:sz="0" w:space="0" w:color="auto"/>
            <w:right w:val="none" w:sz="0" w:space="0" w:color="auto"/>
          </w:divBdr>
          <w:divsChild>
            <w:div w:id="1140004224">
              <w:marLeft w:val="0"/>
              <w:marRight w:val="0"/>
              <w:marTop w:val="0"/>
              <w:marBottom w:val="0"/>
              <w:divBdr>
                <w:top w:val="none" w:sz="0" w:space="0" w:color="auto"/>
                <w:left w:val="none" w:sz="0" w:space="0" w:color="auto"/>
                <w:bottom w:val="none" w:sz="0" w:space="0" w:color="auto"/>
                <w:right w:val="none" w:sz="0" w:space="0" w:color="auto"/>
              </w:divBdr>
              <w:divsChild>
                <w:div w:id="1487555929">
                  <w:marLeft w:val="0"/>
                  <w:marRight w:val="0"/>
                  <w:marTop w:val="0"/>
                  <w:marBottom w:val="0"/>
                  <w:divBdr>
                    <w:top w:val="none" w:sz="0" w:space="0" w:color="auto"/>
                    <w:left w:val="none" w:sz="0" w:space="0" w:color="auto"/>
                    <w:bottom w:val="none" w:sz="0" w:space="0" w:color="auto"/>
                    <w:right w:val="none" w:sz="0" w:space="0" w:color="auto"/>
                  </w:divBdr>
                  <w:divsChild>
                    <w:div w:id="1097018460">
                      <w:marLeft w:val="0"/>
                      <w:marRight w:val="0"/>
                      <w:marTop w:val="0"/>
                      <w:marBottom w:val="0"/>
                      <w:divBdr>
                        <w:top w:val="none" w:sz="0" w:space="0" w:color="auto"/>
                        <w:left w:val="none" w:sz="0" w:space="0" w:color="auto"/>
                        <w:bottom w:val="none" w:sz="0" w:space="0" w:color="auto"/>
                        <w:right w:val="none" w:sz="0" w:space="0" w:color="auto"/>
                      </w:divBdr>
                      <w:divsChild>
                        <w:div w:id="1676879619">
                          <w:marLeft w:val="0"/>
                          <w:marRight w:val="0"/>
                          <w:marTop w:val="0"/>
                          <w:marBottom w:val="0"/>
                          <w:divBdr>
                            <w:top w:val="none" w:sz="0" w:space="0" w:color="auto"/>
                            <w:left w:val="none" w:sz="0" w:space="0" w:color="auto"/>
                            <w:bottom w:val="none" w:sz="0" w:space="0" w:color="auto"/>
                            <w:right w:val="none" w:sz="0" w:space="0" w:color="auto"/>
                          </w:divBdr>
                          <w:divsChild>
                            <w:div w:id="1714889459">
                              <w:marLeft w:val="0"/>
                              <w:marRight w:val="0"/>
                              <w:marTop w:val="0"/>
                              <w:marBottom w:val="0"/>
                              <w:divBdr>
                                <w:top w:val="none" w:sz="0" w:space="0" w:color="auto"/>
                                <w:left w:val="none" w:sz="0" w:space="0" w:color="auto"/>
                                <w:bottom w:val="none" w:sz="0" w:space="0" w:color="auto"/>
                                <w:right w:val="none" w:sz="0" w:space="0" w:color="auto"/>
                              </w:divBdr>
                              <w:divsChild>
                                <w:div w:id="165298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067304">
                  <w:marLeft w:val="0"/>
                  <w:marRight w:val="0"/>
                  <w:marTop w:val="0"/>
                  <w:marBottom w:val="0"/>
                  <w:divBdr>
                    <w:top w:val="none" w:sz="0" w:space="0" w:color="auto"/>
                    <w:left w:val="none" w:sz="0" w:space="0" w:color="auto"/>
                    <w:bottom w:val="none" w:sz="0" w:space="0" w:color="auto"/>
                    <w:right w:val="none" w:sz="0" w:space="0" w:color="auto"/>
                  </w:divBdr>
                  <w:divsChild>
                    <w:div w:id="27334973">
                      <w:marLeft w:val="0"/>
                      <w:marRight w:val="0"/>
                      <w:marTop w:val="0"/>
                      <w:marBottom w:val="0"/>
                      <w:divBdr>
                        <w:top w:val="none" w:sz="0" w:space="0" w:color="auto"/>
                        <w:left w:val="none" w:sz="0" w:space="0" w:color="auto"/>
                        <w:bottom w:val="none" w:sz="0" w:space="0" w:color="auto"/>
                        <w:right w:val="none" w:sz="0" w:space="0" w:color="auto"/>
                      </w:divBdr>
                      <w:divsChild>
                        <w:div w:id="1973440057">
                          <w:marLeft w:val="0"/>
                          <w:marRight w:val="0"/>
                          <w:marTop w:val="0"/>
                          <w:marBottom w:val="0"/>
                          <w:divBdr>
                            <w:top w:val="none" w:sz="0" w:space="0" w:color="auto"/>
                            <w:left w:val="none" w:sz="0" w:space="0" w:color="auto"/>
                            <w:bottom w:val="none" w:sz="0" w:space="0" w:color="auto"/>
                            <w:right w:val="none" w:sz="0" w:space="0" w:color="auto"/>
                          </w:divBdr>
                          <w:divsChild>
                            <w:div w:id="1378360418">
                              <w:marLeft w:val="0"/>
                              <w:marRight w:val="0"/>
                              <w:marTop w:val="0"/>
                              <w:marBottom w:val="0"/>
                              <w:divBdr>
                                <w:top w:val="none" w:sz="0" w:space="0" w:color="auto"/>
                                <w:left w:val="none" w:sz="0" w:space="0" w:color="auto"/>
                                <w:bottom w:val="none" w:sz="0" w:space="0" w:color="auto"/>
                                <w:right w:val="none" w:sz="0" w:space="0" w:color="auto"/>
                              </w:divBdr>
                              <w:divsChild>
                                <w:div w:id="988291026">
                                  <w:marLeft w:val="0"/>
                                  <w:marRight w:val="0"/>
                                  <w:marTop w:val="0"/>
                                  <w:marBottom w:val="0"/>
                                  <w:divBdr>
                                    <w:top w:val="none" w:sz="0" w:space="0" w:color="auto"/>
                                    <w:left w:val="none" w:sz="0" w:space="0" w:color="auto"/>
                                    <w:bottom w:val="none" w:sz="0" w:space="0" w:color="auto"/>
                                    <w:right w:val="none" w:sz="0" w:space="0" w:color="auto"/>
                                  </w:divBdr>
                                  <w:divsChild>
                                    <w:div w:id="12634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8370763">
      <w:bodyDiv w:val="1"/>
      <w:marLeft w:val="0"/>
      <w:marRight w:val="0"/>
      <w:marTop w:val="0"/>
      <w:marBottom w:val="0"/>
      <w:divBdr>
        <w:top w:val="none" w:sz="0" w:space="0" w:color="auto"/>
        <w:left w:val="none" w:sz="0" w:space="0" w:color="auto"/>
        <w:bottom w:val="none" w:sz="0" w:space="0" w:color="auto"/>
        <w:right w:val="none" w:sz="0" w:space="0" w:color="auto"/>
      </w:divBdr>
    </w:div>
    <w:div w:id="1611429160">
      <w:bodyDiv w:val="1"/>
      <w:marLeft w:val="0"/>
      <w:marRight w:val="0"/>
      <w:marTop w:val="0"/>
      <w:marBottom w:val="0"/>
      <w:divBdr>
        <w:top w:val="none" w:sz="0" w:space="0" w:color="auto"/>
        <w:left w:val="none" w:sz="0" w:space="0" w:color="auto"/>
        <w:bottom w:val="none" w:sz="0" w:space="0" w:color="auto"/>
        <w:right w:val="none" w:sz="0" w:space="0" w:color="auto"/>
      </w:divBdr>
    </w:div>
    <w:div w:id="1713380809">
      <w:bodyDiv w:val="1"/>
      <w:marLeft w:val="0"/>
      <w:marRight w:val="0"/>
      <w:marTop w:val="0"/>
      <w:marBottom w:val="0"/>
      <w:divBdr>
        <w:top w:val="none" w:sz="0" w:space="0" w:color="auto"/>
        <w:left w:val="none" w:sz="0" w:space="0" w:color="auto"/>
        <w:bottom w:val="none" w:sz="0" w:space="0" w:color="auto"/>
        <w:right w:val="none" w:sz="0" w:space="0" w:color="auto"/>
      </w:divBdr>
    </w:div>
    <w:div w:id="1771777948">
      <w:bodyDiv w:val="1"/>
      <w:marLeft w:val="0"/>
      <w:marRight w:val="0"/>
      <w:marTop w:val="0"/>
      <w:marBottom w:val="0"/>
      <w:divBdr>
        <w:top w:val="none" w:sz="0" w:space="0" w:color="auto"/>
        <w:left w:val="none" w:sz="0" w:space="0" w:color="auto"/>
        <w:bottom w:val="none" w:sz="0" w:space="0" w:color="auto"/>
        <w:right w:val="none" w:sz="0" w:space="0" w:color="auto"/>
      </w:divBdr>
    </w:div>
    <w:div w:id="1780029248">
      <w:bodyDiv w:val="1"/>
      <w:marLeft w:val="0"/>
      <w:marRight w:val="0"/>
      <w:marTop w:val="0"/>
      <w:marBottom w:val="0"/>
      <w:divBdr>
        <w:top w:val="none" w:sz="0" w:space="0" w:color="auto"/>
        <w:left w:val="none" w:sz="0" w:space="0" w:color="auto"/>
        <w:bottom w:val="none" w:sz="0" w:space="0" w:color="auto"/>
        <w:right w:val="none" w:sz="0" w:space="0" w:color="auto"/>
      </w:divBdr>
    </w:div>
    <w:div w:id="1919484312">
      <w:bodyDiv w:val="1"/>
      <w:marLeft w:val="0"/>
      <w:marRight w:val="0"/>
      <w:marTop w:val="0"/>
      <w:marBottom w:val="0"/>
      <w:divBdr>
        <w:top w:val="none" w:sz="0" w:space="0" w:color="auto"/>
        <w:left w:val="none" w:sz="0" w:space="0" w:color="auto"/>
        <w:bottom w:val="none" w:sz="0" w:space="0" w:color="auto"/>
        <w:right w:val="none" w:sz="0" w:space="0" w:color="auto"/>
      </w:divBdr>
    </w:div>
    <w:div w:id="1922987061">
      <w:bodyDiv w:val="1"/>
      <w:marLeft w:val="0"/>
      <w:marRight w:val="0"/>
      <w:marTop w:val="0"/>
      <w:marBottom w:val="0"/>
      <w:divBdr>
        <w:top w:val="none" w:sz="0" w:space="0" w:color="auto"/>
        <w:left w:val="none" w:sz="0" w:space="0" w:color="auto"/>
        <w:bottom w:val="none" w:sz="0" w:space="0" w:color="auto"/>
        <w:right w:val="none" w:sz="0" w:space="0" w:color="auto"/>
      </w:divBdr>
    </w:div>
    <w:div w:id="1967809377">
      <w:bodyDiv w:val="1"/>
      <w:marLeft w:val="0"/>
      <w:marRight w:val="0"/>
      <w:marTop w:val="0"/>
      <w:marBottom w:val="0"/>
      <w:divBdr>
        <w:top w:val="none" w:sz="0" w:space="0" w:color="auto"/>
        <w:left w:val="none" w:sz="0" w:space="0" w:color="auto"/>
        <w:bottom w:val="none" w:sz="0" w:space="0" w:color="auto"/>
        <w:right w:val="none" w:sz="0" w:space="0" w:color="auto"/>
      </w:divBdr>
    </w:div>
    <w:div w:id="1970285765">
      <w:bodyDiv w:val="1"/>
      <w:marLeft w:val="0"/>
      <w:marRight w:val="0"/>
      <w:marTop w:val="0"/>
      <w:marBottom w:val="0"/>
      <w:divBdr>
        <w:top w:val="none" w:sz="0" w:space="0" w:color="auto"/>
        <w:left w:val="none" w:sz="0" w:space="0" w:color="auto"/>
        <w:bottom w:val="none" w:sz="0" w:space="0" w:color="auto"/>
        <w:right w:val="none" w:sz="0" w:space="0" w:color="auto"/>
      </w:divBdr>
    </w:div>
    <w:div w:id="2006474380">
      <w:bodyDiv w:val="1"/>
      <w:marLeft w:val="0"/>
      <w:marRight w:val="0"/>
      <w:marTop w:val="0"/>
      <w:marBottom w:val="0"/>
      <w:divBdr>
        <w:top w:val="none" w:sz="0" w:space="0" w:color="auto"/>
        <w:left w:val="none" w:sz="0" w:space="0" w:color="auto"/>
        <w:bottom w:val="none" w:sz="0" w:space="0" w:color="auto"/>
        <w:right w:val="none" w:sz="0" w:space="0" w:color="auto"/>
      </w:divBdr>
    </w:div>
    <w:div w:id="2036617436">
      <w:bodyDiv w:val="1"/>
      <w:marLeft w:val="0"/>
      <w:marRight w:val="0"/>
      <w:marTop w:val="0"/>
      <w:marBottom w:val="0"/>
      <w:divBdr>
        <w:top w:val="none" w:sz="0" w:space="0" w:color="auto"/>
        <w:left w:val="none" w:sz="0" w:space="0" w:color="auto"/>
        <w:bottom w:val="none" w:sz="0" w:space="0" w:color="auto"/>
        <w:right w:val="none" w:sz="0" w:space="0" w:color="auto"/>
      </w:divBdr>
    </w:div>
    <w:div w:id="2090954849">
      <w:bodyDiv w:val="1"/>
      <w:marLeft w:val="0"/>
      <w:marRight w:val="0"/>
      <w:marTop w:val="0"/>
      <w:marBottom w:val="0"/>
      <w:divBdr>
        <w:top w:val="none" w:sz="0" w:space="0" w:color="auto"/>
        <w:left w:val="none" w:sz="0" w:space="0" w:color="auto"/>
        <w:bottom w:val="none" w:sz="0" w:space="0" w:color="auto"/>
        <w:right w:val="none" w:sz="0" w:space="0" w:color="auto"/>
      </w:divBdr>
      <w:divsChild>
        <w:div w:id="1302542363">
          <w:marLeft w:val="0"/>
          <w:marRight w:val="0"/>
          <w:marTop w:val="0"/>
          <w:marBottom w:val="0"/>
          <w:divBdr>
            <w:top w:val="none" w:sz="0" w:space="0" w:color="auto"/>
            <w:left w:val="none" w:sz="0" w:space="0" w:color="auto"/>
            <w:bottom w:val="none" w:sz="0" w:space="0" w:color="auto"/>
            <w:right w:val="none" w:sz="0" w:space="0" w:color="auto"/>
          </w:divBdr>
          <w:divsChild>
            <w:div w:id="751925932">
              <w:marLeft w:val="0"/>
              <w:marRight w:val="0"/>
              <w:marTop w:val="0"/>
              <w:marBottom w:val="0"/>
              <w:divBdr>
                <w:top w:val="none" w:sz="0" w:space="0" w:color="auto"/>
                <w:left w:val="none" w:sz="0" w:space="0" w:color="auto"/>
                <w:bottom w:val="none" w:sz="0" w:space="0" w:color="auto"/>
                <w:right w:val="none" w:sz="0" w:space="0" w:color="auto"/>
              </w:divBdr>
              <w:divsChild>
                <w:div w:id="1452822485">
                  <w:marLeft w:val="0"/>
                  <w:marRight w:val="0"/>
                  <w:marTop w:val="0"/>
                  <w:marBottom w:val="0"/>
                  <w:divBdr>
                    <w:top w:val="none" w:sz="0" w:space="0" w:color="auto"/>
                    <w:left w:val="none" w:sz="0" w:space="0" w:color="auto"/>
                    <w:bottom w:val="none" w:sz="0" w:space="0" w:color="auto"/>
                    <w:right w:val="none" w:sz="0" w:space="0" w:color="auto"/>
                  </w:divBdr>
                  <w:divsChild>
                    <w:div w:id="1955364028">
                      <w:marLeft w:val="0"/>
                      <w:marRight w:val="0"/>
                      <w:marTop w:val="0"/>
                      <w:marBottom w:val="0"/>
                      <w:divBdr>
                        <w:top w:val="none" w:sz="0" w:space="0" w:color="auto"/>
                        <w:left w:val="none" w:sz="0" w:space="0" w:color="auto"/>
                        <w:bottom w:val="none" w:sz="0" w:space="0" w:color="auto"/>
                        <w:right w:val="none" w:sz="0" w:space="0" w:color="auto"/>
                      </w:divBdr>
                      <w:divsChild>
                        <w:div w:id="1576210106">
                          <w:marLeft w:val="0"/>
                          <w:marRight w:val="0"/>
                          <w:marTop w:val="0"/>
                          <w:marBottom w:val="0"/>
                          <w:divBdr>
                            <w:top w:val="none" w:sz="0" w:space="0" w:color="auto"/>
                            <w:left w:val="none" w:sz="0" w:space="0" w:color="auto"/>
                            <w:bottom w:val="none" w:sz="0" w:space="0" w:color="auto"/>
                            <w:right w:val="none" w:sz="0" w:space="0" w:color="auto"/>
                          </w:divBdr>
                          <w:divsChild>
                            <w:div w:id="1951008067">
                              <w:marLeft w:val="0"/>
                              <w:marRight w:val="0"/>
                              <w:marTop w:val="0"/>
                              <w:marBottom w:val="0"/>
                              <w:divBdr>
                                <w:top w:val="none" w:sz="0" w:space="0" w:color="auto"/>
                                <w:left w:val="none" w:sz="0" w:space="0" w:color="auto"/>
                                <w:bottom w:val="none" w:sz="0" w:space="0" w:color="auto"/>
                                <w:right w:val="none" w:sz="0" w:space="0" w:color="auto"/>
                              </w:divBdr>
                              <w:divsChild>
                                <w:div w:id="1931547829">
                                  <w:marLeft w:val="0"/>
                                  <w:marRight w:val="0"/>
                                  <w:marTop w:val="0"/>
                                  <w:marBottom w:val="0"/>
                                  <w:divBdr>
                                    <w:top w:val="none" w:sz="0" w:space="0" w:color="auto"/>
                                    <w:left w:val="none" w:sz="0" w:space="0" w:color="auto"/>
                                    <w:bottom w:val="none" w:sz="0" w:space="0" w:color="auto"/>
                                    <w:right w:val="none" w:sz="0" w:space="0" w:color="auto"/>
                                  </w:divBdr>
                                  <w:divsChild>
                                    <w:div w:id="774207035">
                                      <w:marLeft w:val="0"/>
                                      <w:marRight w:val="0"/>
                                      <w:marTop w:val="0"/>
                                      <w:marBottom w:val="0"/>
                                      <w:divBdr>
                                        <w:top w:val="none" w:sz="0" w:space="0" w:color="auto"/>
                                        <w:left w:val="none" w:sz="0" w:space="0" w:color="auto"/>
                                        <w:bottom w:val="none" w:sz="0" w:space="0" w:color="auto"/>
                                        <w:right w:val="none" w:sz="0" w:space="0" w:color="auto"/>
                                      </w:divBdr>
                                      <w:divsChild>
                                        <w:div w:id="2365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961666">
          <w:marLeft w:val="0"/>
          <w:marRight w:val="0"/>
          <w:marTop w:val="0"/>
          <w:marBottom w:val="0"/>
          <w:divBdr>
            <w:top w:val="none" w:sz="0" w:space="0" w:color="auto"/>
            <w:left w:val="none" w:sz="0" w:space="0" w:color="auto"/>
            <w:bottom w:val="none" w:sz="0" w:space="0" w:color="auto"/>
            <w:right w:val="none" w:sz="0" w:space="0" w:color="auto"/>
          </w:divBdr>
          <w:divsChild>
            <w:div w:id="1931159470">
              <w:marLeft w:val="0"/>
              <w:marRight w:val="0"/>
              <w:marTop w:val="0"/>
              <w:marBottom w:val="0"/>
              <w:divBdr>
                <w:top w:val="none" w:sz="0" w:space="0" w:color="auto"/>
                <w:left w:val="none" w:sz="0" w:space="0" w:color="auto"/>
                <w:bottom w:val="none" w:sz="0" w:space="0" w:color="auto"/>
                <w:right w:val="none" w:sz="0" w:space="0" w:color="auto"/>
              </w:divBdr>
              <w:divsChild>
                <w:div w:id="892934582">
                  <w:marLeft w:val="0"/>
                  <w:marRight w:val="0"/>
                  <w:marTop w:val="0"/>
                  <w:marBottom w:val="0"/>
                  <w:divBdr>
                    <w:top w:val="none" w:sz="0" w:space="0" w:color="auto"/>
                    <w:left w:val="none" w:sz="0" w:space="0" w:color="auto"/>
                    <w:bottom w:val="none" w:sz="0" w:space="0" w:color="auto"/>
                    <w:right w:val="none" w:sz="0" w:space="0" w:color="auto"/>
                  </w:divBdr>
                  <w:divsChild>
                    <w:div w:id="868028662">
                      <w:marLeft w:val="0"/>
                      <w:marRight w:val="0"/>
                      <w:marTop w:val="0"/>
                      <w:marBottom w:val="0"/>
                      <w:divBdr>
                        <w:top w:val="none" w:sz="0" w:space="0" w:color="auto"/>
                        <w:left w:val="none" w:sz="0" w:space="0" w:color="auto"/>
                        <w:bottom w:val="none" w:sz="0" w:space="0" w:color="auto"/>
                        <w:right w:val="none" w:sz="0" w:space="0" w:color="auto"/>
                      </w:divBdr>
                      <w:divsChild>
                        <w:div w:id="1207451827">
                          <w:marLeft w:val="0"/>
                          <w:marRight w:val="0"/>
                          <w:marTop w:val="0"/>
                          <w:marBottom w:val="0"/>
                          <w:divBdr>
                            <w:top w:val="none" w:sz="0" w:space="0" w:color="auto"/>
                            <w:left w:val="none" w:sz="0" w:space="0" w:color="auto"/>
                            <w:bottom w:val="none" w:sz="0" w:space="0" w:color="auto"/>
                            <w:right w:val="none" w:sz="0" w:space="0" w:color="auto"/>
                          </w:divBdr>
                          <w:divsChild>
                            <w:div w:id="227570104">
                              <w:marLeft w:val="0"/>
                              <w:marRight w:val="0"/>
                              <w:marTop w:val="0"/>
                              <w:marBottom w:val="0"/>
                              <w:divBdr>
                                <w:top w:val="none" w:sz="0" w:space="0" w:color="auto"/>
                                <w:left w:val="none" w:sz="0" w:space="0" w:color="auto"/>
                                <w:bottom w:val="none" w:sz="0" w:space="0" w:color="auto"/>
                                <w:right w:val="none" w:sz="0" w:space="0" w:color="auto"/>
                              </w:divBdr>
                              <w:divsChild>
                                <w:div w:id="25108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43055">
                  <w:marLeft w:val="0"/>
                  <w:marRight w:val="0"/>
                  <w:marTop w:val="0"/>
                  <w:marBottom w:val="0"/>
                  <w:divBdr>
                    <w:top w:val="none" w:sz="0" w:space="0" w:color="auto"/>
                    <w:left w:val="none" w:sz="0" w:space="0" w:color="auto"/>
                    <w:bottom w:val="none" w:sz="0" w:space="0" w:color="auto"/>
                    <w:right w:val="none" w:sz="0" w:space="0" w:color="auto"/>
                  </w:divBdr>
                  <w:divsChild>
                    <w:div w:id="1894853205">
                      <w:marLeft w:val="0"/>
                      <w:marRight w:val="0"/>
                      <w:marTop w:val="0"/>
                      <w:marBottom w:val="0"/>
                      <w:divBdr>
                        <w:top w:val="none" w:sz="0" w:space="0" w:color="auto"/>
                        <w:left w:val="none" w:sz="0" w:space="0" w:color="auto"/>
                        <w:bottom w:val="none" w:sz="0" w:space="0" w:color="auto"/>
                        <w:right w:val="none" w:sz="0" w:space="0" w:color="auto"/>
                      </w:divBdr>
                      <w:divsChild>
                        <w:div w:id="393545494">
                          <w:marLeft w:val="0"/>
                          <w:marRight w:val="0"/>
                          <w:marTop w:val="0"/>
                          <w:marBottom w:val="0"/>
                          <w:divBdr>
                            <w:top w:val="none" w:sz="0" w:space="0" w:color="auto"/>
                            <w:left w:val="none" w:sz="0" w:space="0" w:color="auto"/>
                            <w:bottom w:val="none" w:sz="0" w:space="0" w:color="auto"/>
                            <w:right w:val="none" w:sz="0" w:space="0" w:color="auto"/>
                          </w:divBdr>
                          <w:divsChild>
                            <w:div w:id="1587690020">
                              <w:marLeft w:val="0"/>
                              <w:marRight w:val="0"/>
                              <w:marTop w:val="0"/>
                              <w:marBottom w:val="0"/>
                              <w:divBdr>
                                <w:top w:val="none" w:sz="0" w:space="0" w:color="auto"/>
                                <w:left w:val="none" w:sz="0" w:space="0" w:color="auto"/>
                                <w:bottom w:val="none" w:sz="0" w:space="0" w:color="auto"/>
                                <w:right w:val="none" w:sz="0" w:space="0" w:color="auto"/>
                              </w:divBdr>
                              <w:divsChild>
                                <w:div w:id="1010258265">
                                  <w:marLeft w:val="0"/>
                                  <w:marRight w:val="0"/>
                                  <w:marTop w:val="0"/>
                                  <w:marBottom w:val="0"/>
                                  <w:divBdr>
                                    <w:top w:val="none" w:sz="0" w:space="0" w:color="auto"/>
                                    <w:left w:val="none" w:sz="0" w:space="0" w:color="auto"/>
                                    <w:bottom w:val="none" w:sz="0" w:space="0" w:color="auto"/>
                                    <w:right w:val="none" w:sz="0" w:space="0" w:color="auto"/>
                                  </w:divBdr>
                                  <w:divsChild>
                                    <w:div w:id="181694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52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endnote.com/" TargetMode="External"/><Relationship Id="rId2" Type="http://schemas.openxmlformats.org/officeDocument/2006/relationships/hyperlink" Target="https://www.vosviewer.com/" TargetMode="External"/><Relationship Id="rId1" Type="http://schemas.openxmlformats.org/officeDocument/2006/relationships/hyperlink" Target="https://scholar.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164E2-EA20-4B7E-9D14-2DAA255B1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2471</TotalTime>
  <Pages>11</Pages>
  <Words>7719</Words>
  <Characters>44004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51620</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2031701</vt:i4>
      </vt:variant>
      <vt:variant>
        <vt:i4>30</vt:i4>
      </vt:variant>
      <vt:variant>
        <vt:i4>0</vt:i4>
      </vt:variant>
      <vt:variant>
        <vt:i4>5</vt:i4>
      </vt:variant>
      <vt:variant>
        <vt:lpwstr>http://www.ieee.org/web/publications/authors/transjnl/index.html</vt:lpwstr>
      </vt:variant>
      <vt:variant>
        <vt:lpwstr/>
      </vt:variant>
      <vt:variant>
        <vt:i4>4391006</vt:i4>
      </vt:variant>
      <vt:variant>
        <vt:i4>21</vt:i4>
      </vt:variant>
      <vt:variant>
        <vt:i4>0</vt:i4>
      </vt:variant>
      <vt:variant>
        <vt:i4>5</vt:i4>
      </vt:variant>
      <vt:variant>
        <vt:lpwstr>http://www.ieee.org/copyright</vt:lpwstr>
      </vt:variant>
      <vt:variant>
        <vt:lpwstr/>
      </vt:variant>
      <vt:variant>
        <vt:i4>2555906</vt:i4>
      </vt:variant>
      <vt:variant>
        <vt:i4>18</vt:i4>
      </vt:variant>
      <vt:variant>
        <vt:i4>0</vt:i4>
      </vt:variant>
      <vt:variant>
        <vt:i4>5</vt:i4>
      </vt:variant>
      <vt:variant>
        <vt:lpwstr>mailto:graphics@ieee.org</vt:lpwstr>
      </vt:variant>
      <vt:variant>
        <vt:lpwstr/>
      </vt:variant>
      <vt:variant>
        <vt:i4>7405602</vt:i4>
      </vt:variant>
      <vt:variant>
        <vt:i4>15</vt:i4>
      </vt:variant>
      <vt:variant>
        <vt:i4>0</vt:i4>
      </vt:variant>
      <vt:variant>
        <vt:i4>5</vt:i4>
      </vt:variant>
      <vt:variant>
        <vt:lpwstr>http://graphicsqc.ieee.org/</vt:lpwstr>
      </vt:variant>
      <vt:variant>
        <vt:lpwstr/>
      </vt:variant>
      <vt:variant>
        <vt:i4>3866730</vt:i4>
      </vt:variant>
      <vt:variant>
        <vt:i4>12</vt:i4>
      </vt:variant>
      <vt:variant>
        <vt:i4>0</vt:i4>
      </vt:variant>
      <vt:variant>
        <vt:i4>5</vt:i4>
      </vt:variant>
      <vt:variant>
        <vt:lpwstr>http://www.adobe.com/support/downloads/</vt:lpwstr>
      </vt:variant>
      <vt:variant>
        <vt:lpwstr/>
      </vt:variant>
      <vt:variant>
        <vt:i4>2424932</vt:i4>
      </vt:variant>
      <vt:variant>
        <vt:i4>9</vt:i4>
      </vt:variant>
      <vt:variant>
        <vt:i4>0</vt:i4>
      </vt:variant>
      <vt:variant>
        <vt:i4>5</vt:i4>
      </vt:variant>
      <vt:variant>
        <vt:lpwstr>http://www.adobe.com/support/downloads/pdrvwin.htm</vt:lpwstr>
      </vt:variant>
      <vt:variant>
        <vt:lpwstr/>
      </vt:variant>
      <vt:variant>
        <vt:i4>2031701</vt:i4>
      </vt:variant>
      <vt:variant>
        <vt:i4>6</vt:i4>
      </vt:variant>
      <vt:variant>
        <vt:i4>0</vt:i4>
      </vt:variant>
      <vt:variant>
        <vt:i4>5</vt:i4>
      </vt:variant>
      <vt:variant>
        <vt:lpwstr>http://www.ieee.org/web/publications/authors/transjnl/index.html</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keywords/>
  <dc:description/>
  <cp:lastModifiedBy>Damian Gordon</cp:lastModifiedBy>
  <cp:revision>1345</cp:revision>
  <cp:lastPrinted>2012-08-02T18:53:00Z</cp:lastPrinted>
  <dcterms:created xsi:type="dcterms:W3CDTF">2019-01-05T22:24:00Z</dcterms:created>
  <dcterms:modified xsi:type="dcterms:W3CDTF">2024-10-30T14:00:00Z</dcterms:modified>
</cp:coreProperties>
</file>